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A33EA" w14:textId="25106CF9" w:rsidR="005F463D" w:rsidRDefault="005F463D">
      <w:pPr>
        <w:rPr>
          <w:lang w:val="en-US"/>
        </w:rPr>
      </w:pPr>
      <w:proofErr w:type="spellStart"/>
      <w:r>
        <w:rPr>
          <w:lang w:val="en-US"/>
        </w:rPr>
        <w:t>Bradworthy</w:t>
      </w:r>
      <w:proofErr w:type="spellEnd"/>
      <w:r>
        <w:rPr>
          <w:lang w:val="en-US"/>
        </w:rPr>
        <w:t xml:space="preserve"> Primary Academy</w:t>
      </w:r>
    </w:p>
    <w:p w14:paraId="6263D234" w14:textId="7032C9FA" w:rsidR="005F463D" w:rsidRDefault="005F463D">
      <w:pPr>
        <w:rPr>
          <w:lang w:val="en-US"/>
        </w:rPr>
      </w:pPr>
      <w:r>
        <w:rPr>
          <w:lang w:val="en-US"/>
        </w:rPr>
        <w:t>E-Safety Policy</w:t>
      </w:r>
    </w:p>
    <w:p w14:paraId="36D8E0B6" w14:textId="127626B2" w:rsidR="005F463D" w:rsidRDefault="005F463D">
      <w:r>
        <w:t xml:space="preserve">Policy updated to align with recent KSIE regulations on student device monitoring in </w:t>
      </w:r>
      <w:r w:rsidR="009353F0">
        <w:t>September 2025</w:t>
      </w:r>
      <w:r>
        <w:t>.</w:t>
      </w:r>
    </w:p>
    <w:p w14:paraId="4FB62F32" w14:textId="5A83B429" w:rsidR="00540EA0" w:rsidRDefault="00540EA0">
      <w:r>
        <w:t>Roles:</w:t>
      </w:r>
    </w:p>
    <w:tbl>
      <w:tblPr>
        <w:tblStyle w:val="TableGrid"/>
        <w:tblW w:w="0" w:type="auto"/>
        <w:tblLook w:val="04A0" w:firstRow="1" w:lastRow="0" w:firstColumn="1" w:lastColumn="0" w:noHBand="0" w:noVBand="1"/>
      </w:tblPr>
      <w:tblGrid>
        <w:gridCol w:w="4151"/>
        <w:gridCol w:w="4151"/>
      </w:tblGrid>
      <w:tr w:rsidR="00540EA0" w14:paraId="7B7F06EB" w14:textId="77777777" w:rsidTr="00540EA0">
        <w:tc>
          <w:tcPr>
            <w:tcW w:w="4151" w:type="dxa"/>
          </w:tcPr>
          <w:p w14:paraId="41A41071" w14:textId="194AC122" w:rsidR="00540EA0" w:rsidRDefault="00540EA0">
            <w:pPr>
              <w:rPr>
                <w:lang w:val="en-US"/>
              </w:rPr>
            </w:pPr>
            <w:r>
              <w:rPr>
                <w:lang w:val="en-US"/>
              </w:rPr>
              <w:t>Headteacher</w:t>
            </w:r>
          </w:p>
        </w:tc>
        <w:tc>
          <w:tcPr>
            <w:tcW w:w="4151" w:type="dxa"/>
          </w:tcPr>
          <w:p w14:paraId="4E17A0C2" w14:textId="06544043" w:rsidR="00540EA0" w:rsidRDefault="009353F0">
            <w:pPr>
              <w:rPr>
                <w:lang w:val="en-US"/>
              </w:rPr>
            </w:pPr>
            <w:r>
              <w:rPr>
                <w:lang w:val="en-US"/>
              </w:rPr>
              <w:t>Nick Lapham</w:t>
            </w:r>
          </w:p>
        </w:tc>
      </w:tr>
      <w:tr w:rsidR="00540EA0" w14:paraId="0699F254" w14:textId="77777777" w:rsidTr="00540EA0">
        <w:tc>
          <w:tcPr>
            <w:tcW w:w="4151" w:type="dxa"/>
          </w:tcPr>
          <w:p w14:paraId="53395A69" w14:textId="10775F40" w:rsidR="00540EA0" w:rsidRDefault="00540EA0">
            <w:pPr>
              <w:rPr>
                <w:lang w:val="en-US"/>
              </w:rPr>
            </w:pPr>
            <w:r>
              <w:rPr>
                <w:lang w:val="en-US"/>
              </w:rPr>
              <w:t>DSL</w:t>
            </w:r>
          </w:p>
        </w:tc>
        <w:tc>
          <w:tcPr>
            <w:tcW w:w="4151" w:type="dxa"/>
          </w:tcPr>
          <w:p w14:paraId="5A4E3D7E" w14:textId="393E9100" w:rsidR="00540EA0" w:rsidRDefault="009353F0">
            <w:pPr>
              <w:rPr>
                <w:lang w:val="en-US"/>
              </w:rPr>
            </w:pPr>
            <w:r>
              <w:rPr>
                <w:lang w:val="en-US"/>
              </w:rPr>
              <w:t>Nick Lapham</w:t>
            </w:r>
          </w:p>
        </w:tc>
      </w:tr>
      <w:tr w:rsidR="00540EA0" w14:paraId="56BDAFC6" w14:textId="77777777" w:rsidTr="00540EA0">
        <w:tc>
          <w:tcPr>
            <w:tcW w:w="4151" w:type="dxa"/>
          </w:tcPr>
          <w:p w14:paraId="5AF2350A" w14:textId="68C0B7EB" w:rsidR="00540EA0" w:rsidRDefault="00540EA0">
            <w:pPr>
              <w:rPr>
                <w:lang w:val="en-US"/>
              </w:rPr>
            </w:pPr>
            <w:r>
              <w:rPr>
                <w:lang w:val="en-US"/>
              </w:rPr>
              <w:t>DDSL</w:t>
            </w:r>
          </w:p>
        </w:tc>
        <w:tc>
          <w:tcPr>
            <w:tcW w:w="4151" w:type="dxa"/>
          </w:tcPr>
          <w:p w14:paraId="18E9A723" w14:textId="57F320A0" w:rsidR="00540EA0" w:rsidRDefault="006F7569">
            <w:pPr>
              <w:rPr>
                <w:lang w:val="en-US"/>
              </w:rPr>
            </w:pPr>
            <w:r>
              <w:rPr>
                <w:lang w:val="en-US"/>
              </w:rPr>
              <w:t>Becki Turner</w:t>
            </w:r>
          </w:p>
        </w:tc>
      </w:tr>
      <w:tr w:rsidR="00540EA0" w14:paraId="380047D8" w14:textId="77777777" w:rsidTr="00540EA0">
        <w:tc>
          <w:tcPr>
            <w:tcW w:w="4151" w:type="dxa"/>
          </w:tcPr>
          <w:p w14:paraId="460D1266" w14:textId="31FE4F86" w:rsidR="00540EA0" w:rsidRDefault="00540EA0">
            <w:pPr>
              <w:rPr>
                <w:lang w:val="en-US"/>
              </w:rPr>
            </w:pPr>
            <w:r>
              <w:rPr>
                <w:lang w:val="en-US"/>
              </w:rPr>
              <w:t>Governor Responsible for E-Safety</w:t>
            </w:r>
          </w:p>
        </w:tc>
        <w:tc>
          <w:tcPr>
            <w:tcW w:w="4151" w:type="dxa"/>
          </w:tcPr>
          <w:p w14:paraId="7E87BA3A" w14:textId="2AD4B850" w:rsidR="00540EA0" w:rsidRDefault="006F7569">
            <w:pPr>
              <w:rPr>
                <w:lang w:val="en-US"/>
              </w:rPr>
            </w:pPr>
            <w:r>
              <w:rPr>
                <w:lang w:val="en-US"/>
              </w:rPr>
              <w:t>Kate Cleave</w:t>
            </w:r>
          </w:p>
        </w:tc>
      </w:tr>
      <w:tr w:rsidR="00540EA0" w14:paraId="269E587D" w14:textId="77777777" w:rsidTr="00540EA0">
        <w:tc>
          <w:tcPr>
            <w:tcW w:w="4151" w:type="dxa"/>
          </w:tcPr>
          <w:p w14:paraId="7DD0FE36" w14:textId="658240B4" w:rsidR="00540EA0" w:rsidRDefault="00540EA0">
            <w:pPr>
              <w:rPr>
                <w:lang w:val="en-US"/>
              </w:rPr>
            </w:pPr>
            <w:r>
              <w:rPr>
                <w:lang w:val="en-US"/>
              </w:rPr>
              <w:t>The Computing Lead</w:t>
            </w:r>
          </w:p>
        </w:tc>
        <w:tc>
          <w:tcPr>
            <w:tcW w:w="4151" w:type="dxa"/>
          </w:tcPr>
          <w:p w14:paraId="55B5482A" w14:textId="7CE30460" w:rsidR="00540EA0" w:rsidRDefault="009353F0">
            <w:pPr>
              <w:rPr>
                <w:lang w:val="en-US"/>
              </w:rPr>
            </w:pPr>
            <w:r>
              <w:rPr>
                <w:lang w:val="en-US"/>
              </w:rPr>
              <w:t xml:space="preserve">Ellie </w:t>
            </w:r>
            <w:proofErr w:type="spellStart"/>
            <w:r>
              <w:rPr>
                <w:lang w:val="en-US"/>
              </w:rPr>
              <w:t>Runeckles</w:t>
            </w:r>
            <w:proofErr w:type="spellEnd"/>
          </w:p>
        </w:tc>
      </w:tr>
      <w:tr w:rsidR="00540EA0" w14:paraId="5236559D" w14:textId="77777777" w:rsidTr="00540EA0">
        <w:tc>
          <w:tcPr>
            <w:tcW w:w="4151" w:type="dxa"/>
          </w:tcPr>
          <w:p w14:paraId="726F4F66" w14:textId="0D31B62C" w:rsidR="00540EA0" w:rsidRDefault="00540EA0">
            <w:pPr>
              <w:rPr>
                <w:lang w:val="en-US"/>
              </w:rPr>
            </w:pPr>
            <w:r>
              <w:rPr>
                <w:lang w:val="en-US"/>
              </w:rPr>
              <w:t>The Network Manager</w:t>
            </w:r>
          </w:p>
          <w:p w14:paraId="4505CA50" w14:textId="067E7142" w:rsidR="006015E0" w:rsidRDefault="006015E0">
            <w:pPr>
              <w:rPr>
                <w:lang w:val="en-US"/>
              </w:rPr>
            </w:pPr>
            <w:r>
              <w:rPr>
                <w:lang w:val="en-US"/>
              </w:rPr>
              <w:t>E-Safety Coordinator</w:t>
            </w:r>
          </w:p>
        </w:tc>
        <w:tc>
          <w:tcPr>
            <w:tcW w:w="4151" w:type="dxa"/>
          </w:tcPr>
          <w:p w14:paraId="0A2F4352" w14:textId="6D6D7A97" w:rsidR="00540EA0" w:rsidRDefault="006F7569">
            <w:pPr>
              <w:rPr>
                <w:lang w:val="en-US"/>
              </w:rPr>
            </w:pPr>
            <w:r>
              <w:rPr>
                <w:lang w:val="en-US"/>
              </w:rPr>
              <w:t>Sarah Bryant</w:t>
            </w:r>
          </w:p>
        </w:tc>
      </w:tr>
      <w:tr w:rsidR="006015E0" w14:paraId="2AF2DA1C" w14:textId="77777777" w:rsidTr="00540EA0">
        <w:tc>
          <w:tcPr>
            <w:tcW w:w="4151" w:type="dxa"/>
          </w:tcPr>
          <w:p w14:paraId="43BAC5EB" w14:textId="0D77DCF5" w:rsidR="006015E0" w:rsidRDefault="006015E0">
            <w:pPr>
              <w:rPr>
                <w:lang w:val="en-US"/>
              </w:rPr>
            </w:pPr>
            <w:r>
              <w:rPr>
                <w:lang w:val="en-US"/>
              </w:rPr>
              <w:t>GDPR Coordinator</w:t>
            </w:r>
          </w:p>
        </w:tc>
        <w:tc>
          <w:tcPr>
            <w:tcW w:w="4151" w:type="dxa"/>
          </w:tcPr>
          <w:p w14:paraId="6F47A787" w14:textId="37DFC84B" w:rsidR="009353F0" w:rsidRDefault="009353F0">
            <w:pPr>
              <w:rPr>
                <w:lang w:val="en-US"/>
              </w:rPr>
            </w:pPr>
            <w:r>
              <w:rPr>
                <w:lang w:val="en-US"/>
              </w:rPr>
              <w:t>Nick Lapham</w:t>
            </w:r>
          </w:p>
        </w:tc>
      </w:tr>
    </w:tbl>
    <w:p w14:paraId="05693C86" w14:textId="77777777" w:rsidR="005F463D" w:rsidRDefault="005F463D">
      <w:pPr>
        <w:rPr>
          <w:lang w:val="en-US"/>
        </w:rPr>
      </w:pPr>
    </w:p>
    <w:p w14:paraId="7FCD57F4" w14:textId="77777777" w:rsidR="00540EA0" w:rsidRDefault="00540EA0">
      <w:pPr>
        <w:rPr>
          <w:lang w:val="en-US"/>
        </w:rPr>
      </w:pPr>
    </w:p>
    <w:p w14:paraId="112ACC9E" w14:textId="77777777" w:rsidR="005F463D" w:rsidRDefault="005F463D">
      <w:r>
        <w:t xml:space="preserve">Aims </w:t>
      </w:r>
    </w:p>
    <w:p w14:paraId="35F47291" w14:textId="4036CB87" w:rsidR="005F463D" w:rsidRDefault="005F463D">
      <w:r>
        <w:t xml:space="preserve">Our school is committed to creating a safe and positive online environment for everyone. We achieve this by: </w:t>
      </w:r>
    </w:p>
    <w:p w14:paraId="7B1EE6DD" w14:textId="77777777" w:rsidR="005F463D" w:rsidRDefault="005F463D">
      <w:r>
        <w:t xml:space="preserve">• Protecting: Actively promoting and safeguarding the online safety of our pupils, staff, volunteers, and governors. </w:t>
      </w:r>
    </w:p>
    <w:p w14:paraId="687088A3" w14:textId="77777777" w:rsidR="005F463D" w:rsidRDefault="005F463D">
      <w:r>
        <w:t xml:space="preserve">• Educating: Equipping all members of our school family with the knowledge and skills to navigate the digital world safely and responsibly. </w:t>
      </w:r>
    </w:p>
    <w:p w14:paraId="2C78BB4F" w14:textId="77777777" w:rsidR="005F463D" w:rsidRDefault="005F463D">
      <w:r>
        <w:t xml:space="preserve">• Empowering: Foster a culture of open communication and reporting, enabling early intervention and resolution of any online safety concerns. </w:t>
      </w:r>
    </w:p>
    <w:p w14:paraId="2BE8A747" w14:textId="77777777" w:rsidR="005F463D" w:rsidRDefault="005F463D"/>
    <w:p w14:paraId="410FD01E" w14:textId="77777777" w:rsidR="005F463D" w:rsidRDefault="005F463D">
      <w:r>
        <w:t xml:space="preserve">Legislation and Guidance </w:t>
      </w:r>
    </w:p>
    <w:p w14:paraId="72BD4C25" w14:textId="486598B9" w:rsidR="005F463D" w:rsidRDefault="005F463D">
      <w:r>
        <w:t xml:space="preserve">This policy is based on the Department for Education’s (DfE) statutory safeguarding guidance, </w:t>
      </w:r>
      <w:hyperlink r:id="rId4" w:history="1">
        <w:r w:rsidRPr="005F463D">
          <w:rPr>
            <w:rStyle w:val="Hyperlink"/>
          </w:rPr>
          <w:t>Keeping Children Safe in Education</w:t>
        </w:r>
      </w:hyperlink>
      <w:r>
        <w:t xml:space="preserve">, and its advice for schools on: </w:t>
      </w:r>
    </w:p>
    <w:p w14:paraId="39E25D7D" w14:textId="439430D3" w:rsidR="005F463D" w:rsidRDefault="005F463D">
      <w:r>
        <w:t xml:space="preserve">• </w:t>
      </w:r>
      <w:hyperlink r:id="rId5" w:history="1">
        <w:r w:rsidRPr="009C350A">
          <w:rPr>
            <w:rStyle w:val="Hyperlink"/>
          </w:rPr>
          <w:t>Teaching online safety in schools</w:t>
        </w:r>
      </w:hyperlink>
      <w:r>
        <w:t xml:space="preserve"> </w:t>
      </w:r>
    </w:p>
    <w:p w14:paraId="169956E3" w14:textId="4B45BF04" w:rsidR="005F463D" w:rsidRDefault="005F463D">
      <w:r>
        <w:t xml:space="preserve">• </w:t>
      </w:r>
      <w:hyperlink r:id="rId6" w:history="1">
        <w:r w:rsidRPr="009C350A">
          <w:rPr>
            <w:rStyle w:val="Hyperlink"/>
          </w:rPr>
          <w:t>Preventing and tackling bullying</w:t>
        </w:r>
      </w:hyperlink>
      <w:r>
        <w:t xml:space="preserve"> and cyber-bullying: advice for headteachers and school staff </w:t>
      </w:r>
    </w:p>
    <w:p w14:paraId="08414433" w14:textId="52412640" w:rsidR="005F463D" w:rsidRDefault="005F463D">
      <w:r>
        <w:t xml:space="preserve">• </w:t>
      </w:r>
      <w:hyperlink r:id="rId7" w:history="1">
        <w:r w:rsidRPr="009C350A">
          <w:rPr>
            <w:rStyle w:val="Hyperlink"/>
          </w:rPr>
          <w:t>Relationships and sex education</w:t>
        </w:r>
      </w:hyperlink>
      <w:r>
        <w:t xml:space="preserve"> </w:t>
      </w:r>
    </w:p>
    <w:p w14:paraId="5CF0742A" w14:textId="2A0CDE70" w:rsidR="005F463D" w:rsidRDefault="005F463D">
      <w:r>
        <w:t xml:space="preserve">• </w:t>
      </w:r>
      <w:hyperlink r:id="rId8" w:history="1">
        <w:r w:rsidRPr="009C350A">
          <w:rPr>
            <w:rStyle w:val="Hyperlink"/>
          </w:rPr>
          <w:t>Searching, screening and confiscation</w:t>
        </w:r>
      </w:hyperlink>
      <w:r>
        <w:t xml:space="preserve"> </w:t>
      </w:r>
    </w:p>
    <w:p w14:paraId="537EEF6B" w14:textId="2BA2AC56" w:rsidR="005F463D" w:rsidRDefault="005F463D">
      <w:r>
        <w:t xml:space="preserve">It also refers to the DfE’s guidance on </w:t>
      </w:r>
      <w:hyperlink r:id="rId9" w:history="1">
        <w:r w:rsidRPr="009C350A">
          <w:rPr>
            <w:rStyle w:val="Hyperlink"/>
          </w:rPr>
          <w:t>protecting children from radicalisation</w:t>
        </w:r>
      </w:hyperlink>
      <w:r>
        <w:t xml:space="preserve">. </w:t>
      </w:r>
    </w:p>
    <w:p w14:paraId="52B98B06" w14:textId="1B14101B" w:rsidR="005F463D" w:rsidRDefault="005F463D">
      <w:r>
        <w:lastRenderedPageBreak/>
        <w:t xml:space="preserve">It reflects existing legislation, including but not limited to the </w:t>
      </w:r>
      <w:hyperlink r:id="rId10" w:history="1">
        <w:r w:rsidRPr="009C350A">
          <w:rPr>
            <w:rStyle w:val="Hyperlink"/>
          </w:rPr>
          <w:t>Education Act 1996</w:t>
        </w:r>
      </w:hyperlink>
      <w:r>
        <w:t xml:space="preserve"> (as amended), the </w:t>
      </w:r>
      <w:hyperlink r:id="rId11" w:history="1">
        <w:r w:rsidRPr="009C350A">
          <w:rPr>
            <w:rStyle w:val="Hyperlink"/>
          </w:rPr>
          <w:t>Education and Inspections Act 20</w:t>
        </w:r>
      </w:hyperlink>
      <w:r>
        <w:t xml:space="preserve">06 and the </w:t>
      </w:r>
      <w:hyperlink r:id="rId12" w:history="1">
        <w:r w:rsidRPr="009C350A">
          <w:rPr>
            <w:rStyle w:val="Hyperlink"/>
          </w:rPr>
          <w:t>Equality Act 2010</w:t>
        </w:r>
      </w:hyperlink>
      <w:r>
        <w:t xml:space="preserve">. </w:t>
      </w:r>
    </w:p>
    <w:p w14:paraId="1E9FCB91" w14:textId="7AAC8F9A" w:rsidR="005F463D" w:rsidRDefault="005F463D">
      <w:r>
        <w:t xml:space="preserve">In addition, it reflects the </w:t>
      </w:r>
      <w:hyperlink r:id="rId13" w:history="1">
        <w:r w:rsidRPr="009C350A">
          <w:rPr>
            <w:rStyle w:val="Hyperlink"/>
          </w:rPr>
          <w:t>Education Act 2011</w:t>
        </w:r>
      </w:hyperlink>
      <w:r>
        <w:t xml:space="preserve">, which has given teachers stronger powers to tackle cyberbullying by, if necessary, searching for and deleting inappropriate images or files on pupils’ electronic devices where they believe there is a ‘good reason’ to do so. </w:t>
      </w:r>
    </w:p>
    <w:p w14:paraId="60C37448" w14:textId="77777777" w:rsidR="005F463D" w:rsidRDefault="005F463D">
      <w:r>
        <w:t xml:space="preserve">The policy also takes into account the National Curriculum computing programmes of study. </w:t>
      </w:r>
    </w:p>
    <w:p w14:paraId="084717D4" w14:textId="77777777" w:rsidR="005F463D" w:rsidRDefault="005F463D"/>
    <w:p w14:paraId="72A9937E" w14:textId="3143920F" w:rsidR="005F463D" w:rsidRDefault="005F463D">
      <w:r>
        <w:t xml:space="preserve">E-Safety – Roles and Responsibilities </w:t>
      </w:r>
    </w:p>
    <w:p w14:paraId="17FAC36F" w14:textId="77777777" w:rsidR="005F463D" w:rsidRDefault="005F463D">
      <w:r>
        <w:t xml:space="preserve">The Governing Body </w:t>
      </w:r>
    </w:p>
    <w:p w14:paraId="431A7CD5" w14:textId="77777777" w:rsidR="005F463D" w:rsidRDefault="005F463D">
      <w:r>
        <w:t xml:space="preserve">The governing body has overall responsibility for monitoring this policy and holding the headteacher to account for its implementation. </w:t>
      </w:r>
    </w:p>
    <w:p w14:paraId="3B1AE1C6" w14:textId="0A283233" w:rsidR="005F463D" w:rsidRDefault="005F463D">
      <w:r>
        <w:t>The governing body will co-ordinate regular meetings with appropriate staff to discuss online safety, and monitor online safety logs as provided by the designated safeguarding lead (DSL).</w:t>
      </w:r>
    </w:p>
    <w:p w14:paraId="4523AF8C" w14:textId="77777777" w:rsidR="009C350A" w:rsidRDefault="009C350A">
      <w:r>
        <w:t xml:space="preserve">There is a governor who is responsible for and oversees E Safety All governors will: </w:t>
      </w:r>
    </w:p>
    <w:p w14:paraId="2D15BBBA" w14:textId="77777777" w:rsidR="009C350A" w:rsidRDefault="009C350A">
      <w:r>
        <w:t xml:space="preserve">• Ensure that they have read and understand this policy </w:t>
      </w:r>
    </w:p>
    <w:p w14:paraId="0D312949" w14:textId="77777777" w:rsidR="009C350A" w:rsidRDefault="009C350A">
      <w:r>
        <w:t>• Agree and adhere to the terms on acceptable use of the school’s IT systems and the internet</w:t>
      </w:r>
    </w:p>
    <w:p w14:paraId="32525663" w14:textId="77777777" w:rsidR="009C350A" w:rsidRDefault="009C350A"/>
    <w:p w14:paraId="068E670E" w14:textId="77777777" w:rsidR="009C350A" w:rsidRDefault="009C350A">
      <w:r>
        <w:t xml:space="preserve">The Headteacher </w:t>
      </w:r>
    </w:p>
    <w:p w14:paraId="19F816D9" w14:textId="77777777" w:rsidR="009C350A" w:rsidRDefault="009C350A">
      <w:r>
        <w:t xml:space="preserve">The headteacher is responsible for ensuring that staff understand this policy, and that it is being implemented consistently throughout the school. </w:t>
      </w:r>
    </w:p>
    <w:p w14:paraId="2619CF2B" w14:textId="77777777" w:rsidR="009C350A" w:rsidRDefault="009C350A"/>
    <w:p w14:paraId="3348B55B" w14:textId="77777777" w:rsidR="009C350A" w:rsidRDefault="009C350A">
      <w:r>
        <w:t xml:space="preserve">The Designated Safeguarding Lead (DSL) </w:t>
      </w:r>
    </w:p>
    <w:p w14:paraId="5E357A80" w14:textId="77777777" w:rsidR="009C350A" w:rsidRDefault="009C350A">
      <w:r>
        <w:t xml:space="preserve">Details of the school’s DSL and deputies are set out in our child protection and safeguarding policy as well as relevant job descriptions. </w:t>
      </w:r>
    </w:p>
    <w:p w14:paraId="34F2141E" w14:textId="77777777" w:rsidR="009C350A" w:rsidRDefault="009C350A">
      <w:r>
        <w:t xml:space="preserve">The Computing Leader, Network Manager and deputy DSL take lead responsibility for online safety in school, in particular: </w:t>
      </w:r>
    </w:p>
    <w:p w14:paraId="378770EC" w14:textId="77777777" w:rsidR="009C350A" w:rsidRDefault="009C350A">
      <w:r>
        <w:t xml:space="preserve">• Supporting the headteacher in ensuring that staff understand this policy and that it is being implemented consistently throughout the school </w:t>
      </w:r>
    </w:p>
    <w:p w14:paraId="4B2E0032" w14:textId="77777777" w:rsidR="009C350A" w:rsidRDefault="009C350A">
      <w:r>
        <w:lastRenderedPageBreak/>
        <w:t xml:space="preserve">• Working with the headteacher, IT Network Manager, and other staff, as necessary, to address any online safety issues or incidents </w:t>
      </w:r>
    </w:p>
    <w:p w14:paraId="2E44AE79" w14:textId="77777777" w:rsidR="00540EA0" w:rsidRDefault="009C350A">
      <w:r>
        <w:t xml:space="preserve">• Ensuring that any online safety incidents are logged and dealt with appropriately in line with this policy </w:t>
      </w:r>
    </w:p>
    <w:p w14:paraId="646286B5" w14:textId="77777777" w:rsidR="00540EA0" w:rsidRDefault="009C350A">
      <w:r>
        <w:t xml:space="preserve">• Ensuring that any incidents of cyber-bullying are logged and dealt with appropriately in line with the school behaviour policy </w:t>
      </w:r>
    </w:p>
    <w:p w14:paraId="7468F007" w14:textId="77777777" w:rsidR="00540EA0" w:rsidRDefault="009C350A">
      <w:r>
        <w:t xml:space="preserve">• Updating and delivering staff training on online safety </w:t>
      </w:r>
    </w:p>
    <w:p w14:paraId="741EE306" w14:textId="77777777" w:rsidR="00540EA0" w:rsidRDefault="009C350A">
      <w:r>
        <w:t xml:space="preserve">• Liaising with other agencies and/or external services if necessary </w:t>
      </w:r>
    </w:p>
    <w:p w14:paraId="22772F11" w14:textId="77777777" w:rsidR="00540EA0" w:rsidRDefault="009C350A">
      <w:r>
        <w:t xml:space="preserve">• Providing regular reports on online safety in school to the headteacher and/or governing board This list is not intended to be exhaustive. </w:t>
      </w:r>
    </w:p>
    <w:p w14:paraId="53AC472E" w14:textId="77777777" w:rsidR="00540EA0" w:rsidRDefault="00540EA0"/>
    <w:p w14:paraId="3DA91B71" w14:textId="77777777" w:rsidR="00540EA0" w:rsidRDefault="009C350A">
      <w:r>
        <w:t xml:space="preserve">The IT Network Manager </w:t>
      </w:r>
    </w:p>
    <w:p w14:paraId="4A70FFF6" w14:textId="77777777" w:rsidR="00540EA0" w:rsidRDefault="009C350A">
      <w:r>
        <w:t xml:space="preserve">The IT Network Manager is responsible for: </w:t>
      </w:r>
    </w:p>
    <w:p w14:paraId="0E405569" w14:textId="77777777" w:rsidR="00540EA0" w:rsidRDefault="009C350A">
      <w:r>
        <w:t xml:space="preserve">• Putting in place appropriate filtering and monitoring systems, which are updated on a regular basis and keep pupils safe from potentially harmful and inappropriate content and contact online while at school, including terrorist and extremist material </w:t>
      </w:r>
    </w:p>
    <w:p w14:paraId="47AC9022" w14:textId="77777777" w:rsidR="00540EA0" w:rsidRDefault="009C350A">
      <w:r>
        <w:t xml:space="preserve">• Ensuring that the school’s IT systems are secure and protected against viruses and malware, and that such safety mechanisms are updated regularly </w:t>
      </w:r>
    </w:p>
    <w:p w14:paraId="34EDDF05" w14:textId="77777777" w:rsidR="00540EA0" w:rsidRDefault="009C350A">
      <w:r>
        <w:t xml:space="preserve">• Conducting a full security check and monitoring the school’s IT systems on a monthly basis </w:t>
      </w:r>
    </w:p>
    <w:p w14:paraId="3A3DAE3D" w14:textId="4222323B" w:rsidR="009C350A" w:rsidRDefault="009C350A">
      <w:r>
        <w:t>• Blocking access to potentially dangerous sites and, where possible, preventing the downloading of potentially dangerous files</w:t>
      </w:r>
    </w:p>
    <w:p w14:paraId="3EDD2D21" w14:textId="77777777" w:rsidR="00540EA0" w:rsidRDefault="00540EA0">
      <w:r>
        <w:t xml:space="preserve">• Ensuring that any online safety incidents are logged and dealt with appropriately in line with this policy </w:t>
      </w:r>
    </w:p>
    <w:p w14:paraId="4F7E157A" w14:textId="77777777" w:rsidR="00540EA0" w:rsidRDefault="00540EA0">
      <w:r>
        <w:t xml:space="preserve">• Ensuring that any incidents of cyber-bullying are dealt with appropriately in line with the school behaviour policy </w:t>
      </w:r>
    </w:p>
    <w:p w14:paraId="50686642" w14:textId="77777777" w:rsidR="00540EA0" w:rsidRDefault="00540EA0">
      <w:r>
        <w:t xml:space="preserve">This list is not intended to be exhaustive. </w:t>
      </w:r>
    </w:p>
    <w:p w14:paraId="2574980D" w14:textId="77777777" w:rsidR="00540EA0" w:rsidRDefault="00540EA0"/>
    <w:p w14:paraId="04859165" w14:textId="77777777" w:rsidR="00540EA0" w:rsidRDefault="00540EA0">
      <w:r>
        <w:t xml:space="preserve">All Staff and Volunteers </w:t>
      </w:r>
    </w:p>
    <w:p w14:paraId="705B1DB6" w14:textId="77777777" w:rsidR="00540EA0" w:rsidRDefault="00540EA0">
      <w:r>
        <w:t xml:space="preserve">All staff, including contractors and agency staff, and volunteers are responsible for: </w:t>
      </w:r>
    </w:p>
    <w:p w14:paraId="0DBEA068" w14:textId="77777777" w:rsidR="00540EA0" w:rsidRDefault="00540EA0">
      <w:r>
        <w:t xml:space="preserve">• Maintaining an understanding of this policy. </w:t>
      </w:r>
    </w:p>
    <w:p w14:paraId="0C556DCB" w14:textId="77777777" w:rsidR="00540EA0" w:rsidRDefault="00540EA0">
      <w:r>
        <w:t xml:space="preserve">• Implementing this policy consistently. </w:t>
      </w:r>
    </w:p>
    <w:p w14:paraId="733E7BE1" w14:textId="77777777" w:rsidR="00540EA0" w:rsidRDefault="00540EA0">
      <w:r>
        <w:lastRenderedPageBreak/>
        <w:t xml:space="preserve">• Agreeing and adhering to the terms on acceptable use of the school’s IT systems and the internet and ensuring that pupils follow the school’s terms on acceptable use. </w:t>
      </w:r>
    </w:p>
    <w:p w14:paraId="47B33107" w14:textId="77777777" w:rsidR="00540EA0" w:rsidRDefault="00540EA0">
      <w:r>
        <w:t xml:space="preserve">• Working with the DSL to ensure that any online safety incidents are logged and dealt with appropriately in line with this policy. </w:t>
      </w:r>
    </w:p>
    <w:p w14:paraId="25F69F18" w14:textId="77777777" w:rsidR="00540EA0" w:rsidRDefault="00540EA0">
      <w:r>
        <w:t xml:space="preserve">• Ensuring that any incidents of cyber-bullying are dealt with appropriately in line with the school behaviour policy. </w:t>
      </w:r>
    </w:p>
    <w:p w14:paraId="4AA46142" w14:textId="77777777" w:rsidR="00540EA0" w:rsidRDefault="00540EA0">
      <w:r>
        <w:t xml:space="preserve">This list is not intended to be exhaustive. </w:t>
      </w:r>
    </w:p>
    <w:p w14:paraId="268088BD" w14:textId="77777777" w:rsidR="00540EA0" w:rsidRDefault="00540EA0"/>
    <w:p w14:paraId="2C490BAD" w14:textId="77777777" w:rsidR="00540EA0" w:rsidRDefault="00540EA0">
      <w:r>
        <w:t xml:space="preserve">Parents </w:t>
      </w:r>
    </w:p>
    <w:p w14:paraId="1C9BF658" w14:textId="77777777" w:rsidR="00540EA0" w:rsidRDefault="00540EA0">
      <w:r>
        <w:t xml:space="preserve">Parents are expected to: </w:t>
      </w:r>
    </w:p>
    <w:p w14:paraId="700A46EE" w14:textId="77777777" w:rsidR="00540EA0" w:rsidRDefault="00540EA0">
      <w:r>
        <w:t xml:space="preserve">• Notify a member of staff or the headteacher of any concerns or queries regarding this policy </w:t>
      </w:r>
    </w:p>
    <w:p w14:paraId="0073135F" w14:textId="26463FCC" w:rsidR="00540EA0" w:rsidRDefault="00540EA0">
      <w:r>
        <w:t>• Ensure their child has read, understood and agreed to the terms on acceptable use of the school’s IT systems and internet</w:t>
      </w:r>
    </w:p>
    <w:p w14:paraId="7914AE70" w14:textId="77777777" w:rsidR="00540EA0" w:rsidRDefault="00540EA0"/>
    <w:p w14:paraId="5118943B" w14:textId="77777777" w:rsidR="00540EA0" w:rsidRDefault="00540EA0">
      <w:r>
        <w:t xml:space="preserve">Visitors and Members of the Community </w:t>
      </w:r>
    </w:p>
    <w:p w14:paraId="744905DC" w14:textId="77777777" w:rsidR="00540EA0" w:rsidRDefault="00540EA0">
      <w:r>
        <w:t xml:space="preserve">Visitors and members of the community who use the school’s IT systems or internet will be made aware of this policy, when relevant, and expected to read and follow it. If appropriate, they will be expected to agree to the terms on acceptable use. </w:t>
      </w:r>
    </w:p>
    <w:p w14:paraId="3A7E91B5" w14:textId="77777777" w:rsidR="00540EA0" w:rsidRDefault="00540EA0"/>
    <w:p w14:paraId="5B80D764" w14:textId="77777777" w:rsidR="00540EA0" w:rsidRDefault="00540EA0"/>
    <w:p w14:paraId="76A3E71C" w14:textId="77777777" w:rsidR="00540EA0" w:rsidRDefault="00540EA0"/>
    <w:p w14:paraId="7B58A7C7" w14:textId="77777777" w:rsidR="00540EA0" w:rsidRDefault="00540EA0"/>
    <w:p w14:paraId="3AD71644" w14:textId="77777777" w:rsidR="00540EA0" w:rsidRDefault="00540EA0"/>
    <w:p w14:paraId="439F4AC0" w14:textId="77777777" w:rsidR="00540EA0" w:rsidRDefault="00540EA0"/>
    <w:p w14:paraId="0CFFC182" w14:textId="77777777" w:rsidR="00540EA0" w:rsidRDefault="00540EA0"/>
    <w:p w14:paraId="41822F5D" w14:textId="77777777" w:rsidR="00540EA0" w:rsidRDefault="00540EA0"/>
    <w:p w14:paraId="0CE17DCE" w14:textId="77777777" w:rsidR="00540EA0" w:rsidRDefault="00540EA0"/>
    <w:p w14:paraId="4D34837B" w14:textId="77777777" w:rsidR="00540EA0" w:rsidRDefault="00540EA0"/>
    <w:p w14:paraId="3B2B3D53" w14:textId="77777777" w:rsidR="00540EA0" w:rsidRDefault="00540EA0"/>
    <w:p w14:paraId="0935E78D" w14:textId="77777777" w:rsidR="00F041A0" w:rsidRDefault="00540EA0">
      <w:r>
        <w:lastRenderedPageBreak/>
        <w:t xml:space="preserve">Educating pupils about online safety </w:t>
      </w:r>
    </w:p>
    <w:p w14:paraId="0AE0E36D" w14:textId="77777777" w:rsidR="00F041A0" w:rsidRDefault="00540EA0">
      <w:r>
        <w:t xml:space="preserve">Pupils will be taught about Online Safety as part of the Curriculum </w:t>
      </w:r>
    </w:p>
    <w:p w14:paraId="349C593F" w14:textId="77777777" w:rsidR="00F041A0" w:rsidRDefault="00F041A0"/>
    <w:p w14:paraId="625E8F24" w14:textId="77777777" w:rsidR="00F041A0" w:rsidRDefault="00540EA0">
      <w:r>
        <w:t xml:space="preserve">In Key Stage 1, pupils will be taught to: </w:t>
      </w:r>
    </w:p>
    <w:p w14:paraId="18344BF3" w14:textId="6D189023" w:rsidR="00540EA0" w:rsidRDefault="00540EA0">
      <w:r>
        <w:t>• Use technology safely and respectfully, keeping personal information private</w:t>
      </w:r>
    </w:p>
    <w:p w14:paraId="019DE531" w14:textId="77777777" w:rsidR="00F041A0" w:rsidRDefault="00F041A0">
      <w:r>
        <w:t xml:space="preserve">• Identify where to go for help and support when they have concerns about content or contact on the internet or other online technologies </w:t>
      </w:r>
    </w:p>
    <w:p w14:paraId="1AE91A0A" w14:textId="77777777" w:rsidR="00F041A0" w:rsidRDefault="00F041A0"/>
    <w:p w14:paraId="2E06969C" w14:textId="77777777" w:rsidR="00F041A0" w:rsidRDefault="00F041A0">
      <w:r>
        <w:t xml:space="preserve">Pupils in Key Stage 2 will be taught to: </w:t>
      </w:r>
    </w:p>
    <w:p w14:paraId="424DC592" w14:textId="77777777" w:rsidR="00F041A0" w:rsidRDefault="00F041A0">
      <w:r>
        <w:t xml:space="preserve">• Use technology safely, respectfully and responsibly </w:t>
      </w:r>
    </w:p>
    <w:p w14:paraId="1469F715" w14:textId="77777777" w:rsidR="00F041A0" w:rsidRDefault="00F041A0">
      <w:r>
        <w:t xml:space="preserve">• Recognise acceptable and unacceptable behaviour </w:t>
      </w:r>
    </w:p>
    <w:p w14:paraId="59007A2A" w14:textId="77777777" w:rsidR="00F041A0" w:rsidRDefault="00F041A0">
      <w:r>
        <w:t xml:space="preserve">• Identify a range of ways to report concerns about content and contact </w:t>
      </w:r>
    </w:p>
    <w:p w14:paraId="0BDD75C6" w14:textId="77777777" w:rsidR="00F041A0" w:rsidRDefault="00F041A0"/>
    <w:p w14:paraId="5D4A708D" w14:textId="77777777" w:rsidR="00F041A0" w:rsidRDefault="00F041A0">
      <w:r>
        <w:t xml:space="preserve">By the end of primary school, pupils will know: </w:t>
      </w:r>
    </w:p>
    <w:p w14:paraId="480D1C7D" w14:textId="77777777" w:rsidR="00F041A0" w:rsidRDefault="00F041A0">
      <w:r>
        <w:t xml:space="preserve">• That people sometimes behave differently online, including by pretending to be someone they are not </w:t>
      </w:r>
    </w:p>
    <w:p w14:paraId="4BEC0BAB" w14:textId="77777777" w:rsidR="00F041A0" w:rsidRDefault="00F041A0">
      <w:r>
        <w:t xml:space="preserve">• That the same principles apply to online relationships as to face-to-face relationships, including the importance of respect for others online including when we are anonymous </w:t>
      </w:r>
    </w:p>
    <w:p w14:paraId="44A09B03" w14:textId="77777777" w:rsidR="00F041A0" w:rsidRDefault="00F041A0">
      <w:r>
        <w:t xml:space="preserve">• The rules and principles for keeping safe online, how to recognise risks, harmful content and contact, and how to report them </w:t>
      </w:r>
    </w:p>
    <w:p w14:paraId="01D2EB44" w14:textId="77777777" w:rsidR="00F041A0" w:rsidRDefault="00F041A0">
      <w:r>
        <w:t xml:space="preserve">• How to critically consider their online friendships and sources of information including awareness of the risks associated with people they have never met </w:t>
      </w:r>
    </w:p>
    <w:p w14:paraId="53E2E70C" w14:textId="77777777" w:rsidR="00F041A0" w:rsidRDefault="00F041A0">
      <w:r>
        <w:t xml:space="preserve">• How information and data is shared and used online </w:t>
      </w:r>
    </w:p>
    <w:p w14:paraId="64C43FCC" w14:textId="139846DA" w:rsidR="00F041A0" w:rsidRDefault="00F041A0">
      <w:r>
        <w:t>• How to respond safely and appropriately to adults they may encounter (in all contexts, including online) whom they do not know</w:t>
      </w:r>
    </w:p>
    <w:p w14:paraId="589A4DBB" w14:textId="77777777" w:rsidR="00F041A0" w:rsidRDefault="00F041A0"/>
    <w:p w14:paraId="5B918DA1" w14:textId="77777777" w:rsidR="00F041A0" w:rsidRDefault="00F041A0">
      <w:r>
        <w:t xml:space="preserve">Curriculum Content - Implementation </w:t>
      </w:r>
    </w:p>
    <w:p w14:paraId="01D13185" w14:textId="77777777" w:rsidR="00F041A0" w:rsidRDefault="00F041A0">
      <w:r>
        <w:t xml:space="preserve">• The school believes it is essential for e-safety guidance to be given to the students on a regular and meaningful basis. E-safety is embedded within the curriculum and the school continually looks for new opportunities to promote e safety. </w:t>
      </w:r>
    </w:p>
    <w:p w14:paraId="3AE53898" w14:textId="77777777" w:rsidR="00F041A0" w:rsidRDefault="00F041A0">
      <w:r>
        <w:lastRenderedPageBreak/>
        <w:t xml:space="preserve">• The school provides opportunities within a range of curriculum areas to teach about e-safety including, but not limited to, IT and SMSC. Throughout the curriculum, students learn about internet safety and are offered advice on how to stay safe online. </w:t>
      </w:r>
    </w:p>
    <w:p w14:paraId="008DEDC1" w14:textId="77777777" w:rsidR="00F041A0" w:rsidRDefault="00F041A0">
      <w:r>
        <w:t xml:space="preserve">• Pupils are made aware of the dangers when using the internet such as data protection, intellectual property and on-line gaming which may limit what they want to do but also serves to protect them. </w:t>
      </w:r>
    </w:p>
    <w:p w14:paraId="332454EF" w14:textId="77777777" w:rsidR="00F041A0" w:rsidRDefault="00F041A0">
      <w:r>
        <w:t xml:space="preserve">• Pupils are taught about copyright and respecting other people’s information, images, etc. through discussion, modelling and activities. </w:t>
      </w:r>
    </w:p>
    <w:p w14:paraId="56D9ECA0" w14:textId="77777777" w:rsidR="00F041A0" w:rsidRDefault="00F041A0">
      <w:r>
        <w:t xml:space="preserve">• Pupils are aware of the impact of Cyberbullying and know how to seek help if they are affected by any form of online bullying. </w:t>
      </w:r>
    </w:p>
    <w:p w14:paraId="7A02EB41" w14:textId="13DB15A4" w:rsidR="00F041A0" w:rsidRDefault="00F041A0">
      <w:r>
        <w:t>• Pupils are also aware of where to seek advice or help if they experience problems when using the internet and related technologies; i.e. parent/ carer, teacher/ trusted staff member, or an organisation such as Childline or CEOP report abuse button.</w:t>
      </w:r>
    </w:p>
    <w:p w14:paraId="16775133" w14:textId="11683657" w:rsidR="00F041A0" w:rsidRDefault="00F041A0">
      <w:r>
        <w:t>• Pupils are taught to critically evaluate materials and learn good searching skills through cross- curricular teacher models, discussions and via the IT.</w:t>
      </w:r>
    </w:p>
    <w:p w14:paraId="28A9B781" w14:textId="77777777" w:rsidR="00F041A0" w:rsidRDefault="00F041A0"/>
    <w:p w14:paraId="526D1E3B" w14:textId="77777777" w:rsidR="00F041A0" w:rsidRDefault="00F041A0">
      <w:r>
        <w:t xml:space="preserve">E-safety Skills Development for Staff/Training </w:t>
      </w:r>
    </w:p>
    <w:p w14:paraId="55C30B10" w14:textId="77777777" w:rsidR="00F041A0" w:rsidRDefault="00F041A0">
      <w:r>
        <w:t xml:space="preserve">• All new staff members will receive training, as part of their induction, on safe internet use and online safeguarding issues including cyber-bullying and the risks of online radicalisation. They also read and sign the school’s Acceptable Use Policy. </w:t>
      </w:r>
    </w:p>
    <w:p w14:paraId="3E7D10A2" w14:textId="77777777" w:rsidR="00F041A0" w:rsidRDefault="00F041A0">
      <w:r>
        <w:t xml:space="preserve">• All staff members will receive refresher training at least once each academic year as part of safeguarding training, as well as relevant updates as required (for example through emails, ebulletins and staff meetings). </w:t>
      </w:r>
    </w:p>
    <w:p w14:paraId="4D1B225B" w14:textId="77777777" w:rsidR="00F041A0" w:rsidRDefault="00F041A0">
      <w:r>
        <w:t xml:space="preserve">• All staff are made aware of individual responsibilities relating to the safeguarding of children within the context of e-safety and know what to do in the event of misuse of technology by any member of the school community. </w:t>
      </w:r>
    </w:p>
    <w:p w14:paraId="520E4DB1" w14:textId="77777777" w:rsidR="00F041A0" w:rsidRDefault="00F041A0">
      <w:r>
        <w:t xml:space="preserve">• The Deputy Headteacher/DSL/Computing Leader will undertake child protection and safeguarding training, which will include online safety, at least every 2 years. They will also update their knowledge and skills on the subject of online safety at regular intervals, and at least annually. </w:t>
      </w:r>
    </w:p>
    <w:p w14:paraId="41C473F4" w14:textId="77777777" w:rsidR="00F041A0" w:rsidRDefault="00F041A0">
      <w:r>
        <w:t xml:space="preserve">• Governors will receive training on safe internet use and online safeguarding issues as part of their safeguarding training. </w:t>
      </w:r>
    </w:p>
    <w:p w14:paraId="7ADDC00A" w14:textId="09C766EE" w:rsidR="00F041A0" w:rsidRDefault="00F041A0">
      <w:r>
        <w:lastRenderedPageBreak/>
        <w:t>• Volunteers will receive appropriate training and updates, if applicable. More information about safeguarding training is set out in our child protection and safeguarding policy.</w:t>
      </w:r>
    </w:p>
    <w:p w14:paraId="4C3BBE9D" w14:textId="77777777" w:rsidR="00F041A0" w:rsidRDefault="00F041A0"/>
    <w:p w14:paraId="7F92E4B2" w14:textId="77777777" w:rsidR="00F041A0" w:rsidRDefault="00F041A0">
      <w:r>
        <w:t xml:space="preserve">Educating Parents about Online Safety </w:t>
      </w:r>
    </w:p>
    <w:p w14:paraId="12E2CC54" w14:textId="77777777" w:rsidR="00F041A0" w:rsidRDefault="00F041A0">
      <w:r>
        <w:t xml:space="preserve">The school will raise parents’ awareness of internet safety in letters or other communications home, and in information via our website. This policy will also be shared with parents. </w:t>
      </w:r>
    </w:p>
    <w:p w14:paraId="2FCF1174" w14:textId="77777777" w:rsidR="00F041A0" w:rsidRDefault="00F041A0">
      <w:r>
        <w:t xml:space="preserve">Online safety will also be covered during parents’ information evenings. </w:t>
      </w:r>
    </w:p>
    <w:p w14:paraId="0545CE15" w14:textId="77777777" w:rsidR="00F041A0" w:rsidRDefault="00F041A0">
      <w:r>
        <w:t xml:space="preserve">If parents have any queries or concerns in relation to online safety, these should be raised in the first instance with the headteacher and/or the DSL. </w:t>
      </w:r>
    </w:p>
    <w:p w14:paraId="1458021F" w14:textId="35DD48FC" w:rsidR="00F041A0" w:rsidRDefault="00F041A0">
      <w:r>
        <w:t>Concerns or queries about this policy can be raised with any member of staff or the headteacher.</w:t>
      </w:r>
    </w:p>
    <w:p w14:paraId="281B99EC" w14:textId="77777777" w:rsidR="00F041A0" w:rsidRDefault="00F041A0"/>
    <w:p w14:paraId="2776E054" w14:textId="77777777" w:rsidR="00F041A0" w:rsidRDefault="00F041A0"/>
    <w:p w14:paraId="15D9D0D5" w14:textId="77777777" w:rsidR="00F041A0" w:rsidRDefault="00F041A0"/>
    <w:p w14:paraId="43FA903C" w14:textId="77777777" w:rsidR="00F041A0" w:rsidRDefault="00F041A0"/>
    <w:p w14:paraId="7BAA8E27" w14:textId="77777777" w:rsidR="00F041A0" w:rsidRDefault="00F041A0"/>
    <w:p w14:paraId="3016E30A" w14:textId="77777777" w:rsidR="00F041A0" w:rsidRDefault="00F041A0"/>
    <w:p w14:paraId="13967517" w14:textId="77777777" w:rsidR="00F041A0" w:rsidRDefault="00F041A0"/>
    <w:p w14:paraId="18DF6A77" w14:textId="77777777" w:rsidR="00F041A0" w:rsidRDefault="00F041A0"/>
    <w:p w14:paraId="0BA2D8DC" w14:textId="77777777" w:rsidR="00F041A0" w:rsidRDefault="00F041A0"/>
    <w:p w14:paraId="4948B09E" w14:textId="77777777" w:rsidR="00F041A0" w:rsidRDefault="00F041A0"/>
    <w:p w14:paraId="6A35DBF6" w14:textId="77777777" w:rsidR="00F041A0" w:rsidRDefault="00F041A0"/>
    <w:p w14:paraId="6E95D3C1" w14:textId="77777777" w:rsidR="00F041A0" w:rsidRDefault="00F041A0"/>
    <w:p w14:paraId="0B0B32B2" w14:textId="77777777" w:rsidR="00F041A0" w:rsidRDefault="00F041A0"/>
    <w:p w14:paraId="11A4529A" w14:textId="77777777" w:rsidR="00F041A0" w:rsidRDefault="00F041A0"/>
    <w:p w14:paraId="20EC7A1F" w14:textId="77777777" w:rsidR="00F041A0" w:rsidRDefault="00F041A0"/>
    <w:p w14:paraId="7C7161BB" w14:textId="77777777" w:rsidR="00F041A0" w:rsidRDefault="00F041A0"/>
    <w:p w14:paraId="5620E2AC" w14:textId="77777777" w:rsidR="00F041A0" w:rsidRDefault="00F041A0"/>
    <w:p w14:paraId="28F93C54" w14:textId="77777777" w:rsidR="00F041A0" w:rsidRDefault="00F041A0"/>
    <w:p w14:paraId="7F81F676" w14:textId="77777777" w:rsidR="00F041A0" w:rsidRDefault="00F041A0">
      <w:r>
        <w:lastRenderedPageBreak/>
        <w:t xml:space="preserve">Managing the School E-Safety Messages </w:t>
      </w:r>
    </w:p>
    <w:p w14:paraId="1B2AF0A2" w14:textId="77777777" w:rsidR="00F041A0" w:rsidRDefault="00F041A0">
      <w:r>
        <w:t>• The school endeavours to embed e-safety messages across the curriculum whenever the internet and/or related technologies are used.</w:t>
      </w:r>
    </w:p>
    <w:p w14:paraId="0E98B286" w14:textId="77777777" w:rsidR="00F041A0" w:rsidRDefault="00F041A0">
      <w:r>
        <w:t xml:space="preserve"> • The e-safety policy will be introduced to the pupils at the beginning of each school year. </w:t>
      </w:r>
    </w:p>
    <w:p w14:paraId="25EC7AAC" w14:textId="595E380A" w:rsidR="00F041A0" w:rsidRDefault="00F041A0">
      <w:r>
        <w:t>• There is a dedicated e-safety page on the school website which provides information to parents and pupils, signposts for support, websites etc.</w:t>
      </w:r>
    </w:p>
    <w:p w14:paraId="54DF0459" w14:textId="77777777" w:rsidR="00F041A0" w:rsidRDefault="00F041A0"/>
    <w:p w14:paraId="3026ACA0" w14:textId="77777777" w:rsidR="006015E0" w:rsidRDefault="006015E0">
      <w:r>
        <w:t xml:space="preserve">Incident Reporting </w:t>
      </w:r>
    </w:p>
    <w:p w14:paraId="1C2CA033" w14:textId="77777777" w:rsidR="006015E0" w:rsidRDefault="006015E0">
      <w:r>
        <w:t xml:space="preserve">Any security breaches or attempts, loss of equipment and any unauthorised use or suspected misuse of IT must be immediately reported to the school’s e-safety coordinator. </w:t>
      </w:r>
    </w:p>
    <w:p w14:paraId="7CB2D5EB" w14:textId="22567E75" w:rsidR="006015E0" w:rsidRDefault="006015E0">
      <w:r>
        <w:t xml:space="preserve">Additionally, all security breaches, lost/stolen equipment or data (including remote access SecureID tokens and PINs), virus notifications, unsolicited emails, misuse or unauthorised use of IT and all other policy non-compliance must also be reported to the GDPR coordinator (Data Protection Coordinator) who will report incidents to GDPR depending on the severity of the breach. </w:t>
      </w:r>
    </w:p>
    <w:p w14:paraId="7DEB579D" w14:textId="77777777" w:rsidR="006015E0" w:rsidRDefault="006015E0"/>
    <w:p w14:paraId="6A31C047" w14:textId="77777777" w:rsidR="006015E0" w:rsidRDefault="006015E0">
      <w:r>
        <w:t xml:space="preserve">E-safety Incident Log </w:t>
      </w:r>
    </w:p>
    <w:p w14:paraId="744E8D48" w14:textId="77777777" w:rsidR="006015E0" w:rsidRDefault="006015E0">
      <w:r>
        <w:t xml:space="preserve">Minor Incidents </w:t>
      </w:r>
    </w:p>
    <w:p w14:paraId="7E72274D" w14:textId="77777777" w:rsidR="006015E0" w:rsidRDefault="006015E0">
      <w:r>
        <w:t xml:space="preserve">• These could include accidental or unintentional access to unsuitable websites, Internet searches which bring up undesirable content or minor misuse IT. </w:t>
      </w:r>
    </w:p>
    <w:p w14:paraId="3FBCE778" w14:textId="3BA34997" w:rsidR="006015E0" w:rsidRDefault="006015E0">
      <w:r>
        <w:t>• These should be recorded on the minor incident form in the school office and the Network Manager made aware. The incidents will then be assessed in case further action is needed.</w:t>
      </w:r>
    </w:p>
    <w:p w14:paraId="14F533B5" w14:textId="77777777" w:rsidR="006015E0" w:rsidRDefault="006015E0">
      <w:r>
        <w:t xml:space="preserve">Further Action or More Serious Incidents </w:t>
      </w:r>
    </w:p>
    <w:p w14:paraId="6DAEB134" w14:textId="6FB00E26" w:rsidR="006015E0" w:rsidRDefault="006015E0">
      <w:r>
        <w:t xml:space="preserve">• Some incidents may need to be recorded on the Serious Incident Form found in the school office, particularly if they relate to a bullying or racist incident. Acts of Cyber Crime will be dealt with in accordance with the Computer Misuse Act 1990. </w:t>
      </w:r>
    </w:p>
    <w:p w14:paraId="5087D7EE" w14:textId="77777777" w:rsidR="006015E0" w:rsidRDefault="006015E0">
      <w:r>
        <w:t xml:space="preserve">• The IT Network Manager must be informed immediately. Further action will then be taken in accordance in line with school safeguarding guidance alongside the DSL team and Head Teacher. </w:t>
      </w:r>
    </w:p>
    <w:p w14:paraId="33815384" w14:textId="77777777" w:rsidR="006015E0" w:rsidRDefault="006015E0"/>
    <w:p w14:paraId="22E2F7E9" w14:textId="77777777" w:rsidR="006015E0" w:rsidRDefault="006015E0"/>
    <w:p w14:paraId="23BD5371" w14:textId="77777777" w:rsidR="006015E0" w:rsidRDefault="006015E0">
      <w:r>
        <w:lastRenderedPageBreak/>
        <w:t xml:space="preserve">Monitoring of Incidents </w:t>
      </w:r>
    </w:p>
    <w:p w14:paraId="1AD0A8A7" w14:textId="7744DD6B" w:rsidR="00F041A0" w:rsidRDefault="006015E0">
      <w:r>
        <w:t>All incidents will be brought to the attention of the DSL team and Governors with information on any actions that needed to be taken and how they were resolved.</w:t>
      </w:r>
    </w:p>
    <w:p w14:paraId="2049B5F7" w14:textId="77777777" w:rsidR="006015E0" w:rsidRDefault="006015E0"/>
    <w:p w14:paraId="050B5A9B" w14:textId="77777777" w:rsidR="006015E0" w:rsidRDefault="006015E0">
      <w:r>
        <w:t xml:space="preserve">E-Safety Incident Log </w:t>
      </w:r>
    </w:p>
    <w:p w14:paraId="2C91FDA5" w14:textId="468DD505" w:rsidR="006015E0" w:rsidRDefault="006015E0">
      <w:r>
        <w:t>Details of ALL e-safety incidents are recorded by the IT Network Manager</w:t>
      </w:r>
      <w:r w:rsidR="0062591F">
        <w:t xml:space="preserve"> in the incident log which is held in the school office</w:t>
      </w:r>
      <w:r>
        <w:t>. The incident logs will be monitored termly by the Head, Members of SLT, Governors and the DSLs.</w:t>
      </w:r>
    </w:p>
    <w:p w14:paraId="4A35ADE0" w14:textId="77777777" w:rsidR="006015E0" w:rsidRDefault="006015E0"/>
    <w:p w14:paraId="6979ABFC" w14:textId="77777777" w:rsidR="0062591F" w:rsidRDefault="0062591F">
      <w:r>
        <w:t xml:space="preserve">Misuse and Infringements </w:t>
      </w:r>
    </w:p>
    <w:p w14:paraId="3E55914B" w14:textId="77777777" w:rsidR="0062591F" w:rsidRDefault="0062591F">
      <w:bookmarkStart w:id="0" w:name="_Hlk211865022"/>
      <w:r>
        <w:t xml:space="preserve">Cyberbullying </w:t>
      </w:r>
    </w:p>
    <w:p w14:paraId="6A5D9763" w14:textId="77777777" w:rsidR="0062591F" w:rsidRDefault="0062591F">
      <w:r>
        <w:t xml:space="preserve">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 and the anti-bullying policy.) </w:t>
      </w:r>
    </w:p>
    <w:p w14:paraId="5B520BA3" w14:textId="77777777" w:rsidR="0062591F" w:rsidRDefault="0062591F"/>
    <w:p w14:paraId="7B5F90BC" w14:textId="77777777" w:rsidR="0062591F" w:rsidRDefault="0062591F">
      <w:r>
        <w:t xml:space="preserve">Preventing and Addressing Cyber-Bullying </w:t>
      </w:r>
    </w:p>
    <w:p w14:paraId="72D7F684" w14:textId="0496F9C6" w:rsidR="0062591F" w:rsidRDefault="0062591F">
      <w:r>
        <w:t xml:space="preserve">E-safety practice is advocated at all times in school. At </w:t>
      </w:r>
      <w:proofErr w:type="spellStart"/>
      <w:r>
        <w:t>Bradworthy</w:t>
      </w:r>
      <w:proofErr w:type="spellEnd"/>
      <w:r>
        <w:t xml:space="preserve"> Academy the following will take place: </w:t>
      </w:r>
    </w:p>
    <w:p w14:paraId="1ABFEE0B" w14:textId="77777777" w:rsidR="0062591F" w:rsidRDefault="0062591F">
      <w:r>
        <w:t xml:space="preserve">• To help prevent cyber-bullying, we will ensure that pupils understand what it is and what to do if they become aware of it happening to them or others. </w:t>
      </w:r>
    </w:p>
    <w:p w14:paraId="56BC5D93" w14:textId="77777777" w:rsidR="0062591F" w:rsidRDefault="0062591F">
      <w:r>
        <w:t xml:space="preserve">• We will ensure that pupils know how they can report any incidents and are encouraged to do so, including where they are a witness rather than the victim. </w:t>
      </w:r>
    </w:p>
    <w:p w14:paraId="3467BF28" w14:textId="77777777" w:rsidR="0062591F" w:rsidRDefault="0062591F">
      <w:r>
        <w:t xml:space="preserve">• The school will actively discuss cyber-bullying with pupils, explaining the reasons why it occurs, the forms it may take and what the consequences can be. </w:t>
      </w:r>
    </w:p>
    <w:p w14:paraId="7CAC2F79" w14:textId="77777777" w:rsidR="0062591F" w:rsidRDefault="0062591F">
      <w:r>
        <w:t xml:space="preserve">• Teaching staff are also encouraged to find opportunities to use aspects of the curriculum to cover cyber-bullying. This includes personal, social, health and economic (PSHE) education, and other subjects where appropriate. </w:t>
      </w:r>
    </w:p>
    <w:p w14:paraId="2507D207" w14:textId="77777777" w:rsidR="0062591F" w:rsidRDefault="0062591F">
      <w:r>
        <w:t xml:space="preserve">• Cyberbullying will be addressed during curriculum IT teaching and PSHE sessions and will be revisited informally through the year. </w:t>
      </w:r>
    </w:p>
    <w:p w14:paraId="0138ADCD" w14:textId="77777777" w:rsidR="0062591F" w:rsidRDefault="0062591F">
      <w:r>
        <w:t xml:space="preserve">• Safer Internet Day will be used to reinforce messages regarding the safe use of technology. </w:t>
      </w:r>
    </w:p>
    <w:p w14:paraId="4D931E9F" w14:textId="77777777" w:rsidR="0062591F" w:rsidRDefault="0062591F">
      <w:r>
        <w:t xml:space="preserve">• All staff, governors and volunteers (where appropriate) receive training on cyber bullying, its impact and ways to support pupils, as part of safeguarding training. </w:t>
      </w:r>
    </w:p>
    <w:p w14:paraId="5032139A" w14:textId="77777777" w:rsidR="0062591F" w:rsidRDefault="0062591F">
      <w:r>
        <w:lastRenderedPageBreak/>
        <w:t xml:space="preserve">• Information for parents will be put on newsletters and published in the school’s website; a meeting for parents to discuss internet safety will be offered annually. </w:t>
      </w:r>
    </w:p>
    <w:p w14:paraId="678782A8" w14:textId="77777777" w:rsidR="0062591F" w:rsidRDefault="0062591F">
      <w:r>
        <w:t xml:space="preserve">• The school signposts support to parents from the website so they are aware how to report it and how they can support children who may be affected. </w:t>
      </w:r>
    </w:p>
    <w:p w14:paraId="72A595A0" w14:textId="4720E195" w:rsidR="0062591F" w:rsidRDefault="0062591F">
      <w:r>
        <w:t>• All children, parents and staff sign an Acceptable Use Agreement at induction and on an annual basis</w:t>
      </w:r>
    </w:p>
    <w:p w14:paraId="7C161D6E" w14:textId="54B08D1D" w:rsidR="0062591F" w:rsidRDefault="0062591F">
      <w:r>
        <w:t>• All incidents of cyberbullying must be reported to the Headteacher. This can be done directly to staff or anonymously.</w:t>
      </w:r>
    </w:p>
    <w:p w14:paraId="00EE65B6" w14:textId="77777777" w:rsidR="0062591F" w:rsidRDefault="0062591F">
      <w:r>
        <w:t xml:space="preserve">• 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 </w:t>
      </w:r>
    </w:p>
    <w:p w14:paraId="7E9C980B" w14:textId="77777777" w:rsidR="0062591F" w:rsidRDefault="0062591F">
      <w:r>
        <w:t xml:space="preserve">• The DSL will consider whether the incident should be reported to the police if it involves illegal material, and will work with external services if it is deemed necessary to do so. </w:t>
      </w:r>
    </w:p>
    <w:p w14:paraId="0B832540" w14:textId="54C0AC3E" w:rsidR="0062591F" w:rsidRDefault="0062591F">
      <w:r>
        <w:t>Whilst the school recognises that cyberbullying may take place out of school hours, it will wherever possible, step in to mediate a suitable solution.</w:t>
      </w:r>
    </w:p>
    <w:p w14:paraId="61C68862" w14:textId="77777777" w:rsidR="00D92960" w:rsidRDefault="00D92960"/>
    <w:p w14:paraId="62D9BDC6" w14:textId="77777777" w:rsidR="00D92960" w:rsidRDefault="00D92960">
      <w:r>
        <w:t xml:space="preserve">Peer on Peer Abuse </w:t>
      </w:r>
    </w:p>
    <w:p w14:paraId="2D87E2D2" w14:textId="77777777" w:rsidR="00D92960" w:rsidRDefault="00D92960">
      <w:r>
        <w:t xml:space="preserve">This school recognises that children sometimes display harmful behaviour themselves and that such incidents or allegations must be referred on for appropriate support and intervention. </w:t>
      </w:r>
    </w:p>
    <w:p w14:paraId="3C77CFF5" w14:textId="77777777" w:rsidR="00D92960" w:rsidRDefault="00D92960">
      <w:r>
        <w:t xml:space="preserve">Such abuse is unacceptable and will not be tolerated. </w:t>
      </w:r>
    </w:p>
    <w:p w14:paraId="33B5A6B2" w14:textId="77777777" w:rsidR="00D92960" w:rsidRDefault="00D92960">
      <w:r>
        <w:t xml:space="preserve">In the context of this policy, this abuse could for example include: </w:t>
      </w:r>
    </w:p>
    <w:p w14:paraId="66B25D58" w14:textId="77777777" w:rsidR="00D92960" w:rsidRDefault="00D92960">
      <w:r>
        <w:t xml:space="preserve">• ‘upskirting’ </w:t>
      </w:r>
    </w:p>
    <w:p w14:paraId="04D91ECE" w14:textId="77777777" w:rsidR="00D92960" w:rsidRDefault="00D92960">
      <w:r>
        <w:t xml:space="preserve">• all forms of bullying via electronic devices </w:t>
      </w:r>
    </w:p>
    <w:p w14:paraId="6EC414E3" w14:textId="77777777" w:rsidR="00D92960" w:rsidRDefault="00D92960">
      <w:r>
        <w:t xml:space="preserve">• aggravated sexting </w:t>
      </w:r>
    </w:p>
    <w:p w14:paraId="17BC5139" w14:textId="77777777" w:rsidR="00D92960" w:rsidRDefault="00D92960">
      <w:r>
        <w:t xml:space="preserve">To prevent peer-on-peer abuse and address the wider societal factors that can influence behaviour, the school will educate pupils about abuse, its forms and the importance of discussing any concerns and respecting others through the curriculum, assemblies and PSHE lessons. </w:t>
      </w:r>
    </w:p>
    <w:p w14:paraId="338271EB" w14:textId="77777777" w:rsidR="00D92960" w:rsidRDefault="00D92960">
      <w:r>
        <w:t xml:space="preserve">The school will also ensure that pupils are taught about safeguarding, including online safety, as part of a broad and balanced curriculum in PSHE lessons, RSE and group sessions. </w:t>
      </w:r>
    </w:p>
    <w:p w14:paraId="2AE61AEE" w14:textId="77777777" w:rsidR="00D92960" w:rsidRDefault="00D92960">
      <w:r>
        <w:lastRenderedPageBreak/>
        <w:t xml:space="preserve">All staff will be aware that pupils of any age and sex are capable of abusing their peers and will never tolerate abuse as “banter” or “part of growing up”. </w:t>
      </w:r>
    </w:p>
    <w:p w14:paraId="2332D068" w14:textId="77777777" w:rsidR="00D92960" w:rsidRDefault="00D92960">
      <w:r>
        <w:t xml:space="preserve">All staff will be aware that peer-on-peer abuse can be manifested in many ways, including sexting or cyberbullying which aims to cause emotional or psychological harm, for example. </w:t>
      </w:r>
    </w:p>
    <w:p w14:paraId="02CD0F6C" w14:textId="77777777" w:rsidR="00D92960" w:rsidRDefault="00D92960">
      <w:r>
        <w:t xml:space="preserve">Pupils will be made aware of how to raise concerns or make a report and how any reports will be handled – this includes the process for reporting concerns about friends or peers. </w:t>
      </w:r>
    </w:p>
    <w:p w14:paraId="050F86C3" w14:textId="77777777" w:rsidR="00D92960" w:rsidRDefault="00D92960">
      <w:r>
        <w:t xml:space="preserve">If a child has been harmed, is in immediate danger or is at risk of harm, a referral will be made to children’s social care services (CSCS). </w:t>
      </w:r>
    </w:p>
    <w:p w14:paraId="1C90BA8E" w14:textId="77777777" w:rsidR="00D92960" w:rsidRDefault="00D92960"/>
    <w:p w14:paraId="1FC57364" w14:textId="77777777" w:rsidR="00D92960" w:rsidRDefault="00D92960">
      <w:r>
        <w:t xml:space="preserve">Acceptable use of the internet in school </w:t>
      </w:r>
    </w:p>
    <w:p w14:paraId="5A474784" w14:textId="34259AE6" w:rsidR="00D92960" w:rsidRDefault="00D92960">
      <w:r>
        <w:t>All pupils, parents, staff, volunteers and governors are expected to sign an agreement regarding the acceptable use of the school’s IT systems and the internet. Visitors will be expected to read and agree to the school’s terms on acceptable use if relevant. Details can be found in the Acceptable Use policy.</w:t>
      </w:r>
    </w:p>
    <w:p w14:paraId="6D970861" w14:textId="77777777" w:rsidR="00582CED" w:rsidRDefault="00582CED"/>
    <w:p w14:paraId="60246E4F" w14:textId="77777777" w:rsidR="00582CED" w:rsidRDefault="00582CED">
      <w:r>
        <w:t xml:space="preserve">Pupils Using Mobile Devices in School </w:t>
      </w:r>
    </w:p>
    <w:p w14:paraId="1E32E10B" w14:textId="38F1A864" w:rsidR="00582CED" w:rsidRDefault="00582CED">
      <w:r>
        <w:t xml:space="preserve">Pupils may not bring mobile devices into school, without the express permission of a member of our SLT. </w:t>
      </w:r>
    </w:p>
    <w:p w14:paraId="7D2E3F07" w14:textId="45174830" w:rsidR="00582CED" w:rsidRDefault="00582CED">
      <w:r>
        <w:t xml:space="preserve">If permission is </w:t>
      </w:r>
      <w:proofErr w:type="gramStart"/>
      <w:r>
        <w:t>granted</w:t>
      </w:r>
      <w:proofErr w:type="gramEnd"/>
      <w:r>
        <w:t xml:space="preserve"> they will be handed in at the school office and collected at the end of the day</w:t>
      </w:r>
      <w:r w:rsidR="00997067">
        <w:t>.</w:t>
      </w:r>
      <w:r>
        <w:t xml:space="preserve"> Any breach of the acceptable use agreement by a pupil may trigger disciplinary action in line with the school behaviour policy, which may result in the confiscation of their device.</w:t>
      </w:r>
    </w:p>
    <w:bookmarkEnd w:id="0"/>
    <w:p w14:paraId="6306D36C" w14:textId="77777777" w:rsidR="00582CED" w:rsidRDefault="00582CED"/>
    <w:p w14:paraId="6C3E0835" w14:textId="77777777" w:rsidR="00582CED" w:rsidRDefault="00582CED">
      <w:r>
        <w:t xml:space="preserve">Staff Using Work Devices Outside School </w:t>
      </w:r>
    </w:p>
    <w:p w14:paraId="4DBD5398" w14:textId="77777777" w:rsidR="00582CED" w:rsidRDefault="00582CED">
      <w:r>
        <w:t xml:space="preserve">To protect school data and privacy, all staff are responsible for securing their work devices when used outside school. This includes: </w:t>
      </w:r>
    </w:p>
    <w:p w14:paraId="7D3B5FF9" w14:textId="77777777" w:rsidR="00582CED" w:rsidRDefault="00582CED">
      <w:r>
        <w:t xml:space="preserve">• Password protection: Keep your device password strong and unique. </w:t>
      </w:r>
    </w:p>
    <w:p w14:paraId="7C3C2117" w14:textId="77777777" w:rsidR="00582CED" w:rsidRDefault="00582CED">
      <w:r>
        <w:t xml:space="preserve">• Data encryption: Activate data encryption to safeguard sensitive information. </w:t>
      </w:r>
    </w:p>
    <w:p w14:paraId="42F18523" w14:textId="77777777" w:rsidR="00582CED" w:rsidRDefault="00582CED">
      <w:r>
        <w:t xml:space="preserve">• Automatic security: Configure screen lock and security updates automatically. </w:t>
      </w:r>
    </w:p>
    <w:p w14:paraId="3AA9D7AA" w14:textId="77777777" w:rsidR="00582CED" w:rsidRDefault="00582CED">
      <w:r>
        <w:t xml:space="preserve">• Responsible use: Work devices are solely for professional work to maintain data security and protect school resources. Sharing the device with family, friends, or other unauthorized individuals is strictly prohibited. </w:t>
      </w:r>
    </w:p>
    <w:p w14:paraId="01A535B8" w14:textId="77777777" w:rsidR="00582CED" w:rsidRDefault="00582CED">
      <w:r>
        <w:lastRenderedPageBreak/>
        <w:t xml:space="preserve">• Software restrictions: Staff are encouraged to collaborate with the IT Manager for any additional software needs or inquiries. Unofficial software or applications may be removed due to potential risks to device security and school data. </w:t>
      </w:r>
    </w:p>
    <w:p w14:paraId="00222062" w14:textId="20C35BCB" w:rsidR="00582CED" w:rsidRDefault="00582CED">
      <w:r>
        <w:t>• IT support: Should any security concerns arise, the IT Network Manager is available to offer guidance and support.</w:t>
      </w:r>
    </w:p>
    <w:p w14:paraId="40AE49B2" w14:textId="77777777" w:rsidR="00582CED" w:rsidRDefault="00582CED"/>
    <w:p w14:paraId="75E76B70" w14:textId="77777777" w:rsidR="00582CED" w:rsidRDefault="00582CED">
      <w:r>
        <w:t xml:space="preserve">How the School will Respond to Issues of Misuse </w:t>
      </w:r>
    </w:p>
    <w:p w14:paraId="234B7D07" w14:textId="77777777" w:rsidR="00582CED" w:rsidRDefault="00582CED">
      <w:r>
        <w:t xml:space="preserve">Where a pupil misuses the school’s IT systems or internet, we will follow the procedures set out in our policies on behaviour and IT and internet acceptable use. The action taken will depend on the individual circumstances, nature and seriousness of the specific incident, and will be proportionate. </w:t>
      </w:r>
    </w:p>
    <w:p w14:paraId="2FC1037B" w14:textId="77777777" w:rsidR="00582CED" w:rsidRDefault="00582CED">
      <w:r>
        <w:t xml:space="preserve">Where a staff member misuses the school’s IT systems or the internet, or misuses a personal device where the action constitutes misconduct, the matter will be dealt with in accordance with the staff disciplinary procedures, staff code of conduct or social media policy]. The action taken will depend on the individual circumstances, nature and seriousness of the specific incident. </w:t>
      </w:r>
    </w:p>
    <w:p w14:paraId="41F3E759" w14:textId="22083409" w:rsidR="00582CED" w:rsidRDefault="00582CED">
      <w:r>
        <w:t>The school will consider whether incidents which involve illegal activity or content, or otherwise serious incidents, should be reported to the police.</w:t>
      </w:r>
    </w:p>
    <w:p w14:paraId="5052FE81" w14:textId="77777777" w:rsidR="00582CED" w:rsidRDefault="00582CED"/>
    <w:p w14:paraId="00E5A0E6" w14:textId="77777777" w:rsidR="00582CED" w:rsidRDefault="00582CED">
      <w:r>
        <w:t xml:space="preserve">Monitoring and Safeguarding Online Activity </w:t>
      </w:r>
    </w:p>
    <w:p w14:paraId="1814170A" w14:textId="77777777" w:rsidR="00582CED" w:rsidRDefault="00582CED">
      <w:r>
        <w:t xml:space="preserve">Ensuring online safety is a top priority. Our school employs a secure monitoring system that analyses internet usage based on criteria defined by the school and our software provider. This helps us identify potential risks and keep everyone safe online. </w:t>
      </w:r>
    </w:p>
    <w:p w14:paraId="6FCA6495" w14:textId="77777777" w:rsidR="00582CED" w:rsidRDefault="00582CED">
      <w:r>
        <w:t xml:space="preserve">Alerts generated by the system are carefully reviewed by the Network Manager. Any concerns are promptly escalated to the DSL team and Headteacher for a collaborative investigation. </w:t>
      </w:r>
    </w:p>
    <w:p w14:paraId="21844F25" w14:textId="31AAE3D4" w:rsidR="00582CED" w:rsidRDefault="00582CED">
      <w:r>
        <w:t>We actively work with our service provider (South</w:t>
      </w:r>
      <w:r w:rsidR="00B83E2E">
        <w:t>w</w:t>
      </w:r>
      <w:r>
        <w:t xml:space="preserve">est Grid for Learning) to keep filtering procedures up to-date. This joint effort ensures that harmful content is effectively blocked across all school devices. </w:t>
      </w:r>
    </w:p>
    <w:p w14:paraId="6BBF8D65" w14:textId="03F31C87" w:rsidR="00DA122B" w:rsidRDefault="00B83E2E">
      <w:r>
        <w:t>Our devices and</w:t>
      </w:r>
      <w:r w:rsidR="00582CED">
        <w:t xml:space="preserve"> systems are comprehensively monitored through SENSO software</w:t>
      </w:r>
      <w:r>
        <w:t xml:space="preserve"> and Southwest Grid for Learning; with reports provided to our governors at each meeting.</w:t>
      </w:r>
    </w:p>
    <w:p w14:paraId="552F3D30" w14:textId="77777777" w:rsidR="00DA122B" w:rsidRDefault="00582CED">
      <w:r>
        <w:t xml:space="preserve">Immediate Action and Support: </w:t>
      </w:r>
    </w:p>
    <w:p w14:paraId="2FFBFB26" w14:textId="77777777" w:rsidR="00DA122B" w:rsidRDefault="00582CED">
      <w:r>
        <w:t xml:space="preserve">• Reporting concerns: If any staff or pupil encounters inappropriate online materials, they must immediately report it to the Designated Safeguarding Lead. </w:t>
      </w:r>
      <w:r>
        <w:lastRenderedPageBreak/>
        <w:t xml:space="preserve">Investigations are initiated promptly, and any necessary device restrictions are put in place. </w:t>
      </w:r>
    </w:p>
    <w:p w14:paraId="2821A65A" w14:textId="77777777" w:rsidR="00DA122B" w:rsidRDefault="00582CED">
      <w:r>
        <w:t xml:space="preserve">• Breach response: Should a breach of the Acceptable Use or Behaviour policies occur, the DSL, IT team, and Headteacher work together to address the issue and document appropriate actions. </w:t>
      </w:r>
    </w:p>
    <w:p w14:paraId="0F72F8D3" w14:textId="77777777" w:rsidR="00DA122B" w:rsidRDefault="00582CED">
      <w:r>
        <w:t xml:space="preserve">• Supporting pupils: For pupils found accessing inappropriate materials in school, the DSL will: </w:t>
      </w:r>
    </w:p>
    <w:p w14:paraId="1B3DE86F" w14:textId="77777777" w:rsidR="00DA122B" w:rsidRDefault="00582CED" w:rsidP="00DA122B">
      <w:pPr>
        <w:ind w:firstLine="720"/>
      </w:pPr>
      <w:r>
        <w:t xml:space="preserve">o Provide personalized support and education. </w:t>
      </w:r>
    </w:p>
    <w:p w14:paraId="036AE413" w14:textId="77777777" w:rsidR="00DA122B" w:rsidRDefault="00582CED" w:rsidP="00DA122B">
      <w:pPr>
        <w:ind w:firstLine="720"/>
      </w:pPr>
      <w:r>
        <w:t xml:space="preserve">o Offer guidance and resources to both the pupil and their parents. </w:t>
      </w:r>
    </w:p>
    <w:p w14:paraId="73238269" w14:textId="77777777" w:rsidR="00DA122B" w:rsidRDefault="00582CED" w:rsidP="00DA122B">
      <w:pPr>
        <w:ind w:firstLine="720"/>
      </w:pPr>
      <w:r>
        <w:t xml:space="preserve">o Document the incident on the child's safeguarding record. </w:t>
      </w:r>
    </w:p>
    <w:p w14:paraId="162805E2" w14:textId="36BC5C08" w:rsidR="00582CED" w:rsidRDefault="00582CED" w:rsidP="00DA122B">
      <w:pPr>
        <w:ind w:firstLine="720"/>
      </w:pPr>
      <w:r>
        <w:t>o Inform parents and involve them in the support process.</w:t>
      </w:r>
    </w:p>
    <w:p w14:paraId="265F2355" w14:textId="77777777" w:rsidR="00B83E2E" w:rsidRDefault="00B83E2E" w:rsidP="00B83E2E"/>
    <w:p w14:paraId="43B0F642" w14:textId="77777777" w:rsidR="001067D3" w:rsidRDefault="00ED1258" w:rsidP="00B83E2E">
      <w:r>
        <w:t xml:space="preserve">Accounts </w:t>
      </w:r>
    </w:p>
    <w:p w14:paraId="27AA36FF" w14:textId="7F78EFBB" w:rsidR="001067D3" w:rsidRDefault="00ED1258" w:rsidP="00B83E2E">
      <w:r>
        <w:t xml:space="preserve">• Staff are provided with </w:t>
      </w:r>
      <w:r w:rsidR="001067D3">
        <w:t>secure access to our</w:t>
      </w:r>
      <w:r>
        <w:t xml:space="preserve"> local area network </w:t>
      </w:r>
      <w:r w:rsidR="00EF1332">
        <w:t>and</w:t>
      </w:r>
      <w:r>
        <w:t xml:space="preserve"> a </w:t>
      </w:r>
      <w:r w:rsidR="00EF1332">
        <w:t xml:space="preserve">secure </w:t>
      </w:r>
      <w:proofErr w:type="gramStart"/>
      <w:r w:rsidR="00EF1332">
        <w:t>school based</w:t>
      </w:r>
      <w:proofErr w:type="gramEnd"/>
      <w:r>
        <w:t xml:space="preserve"> email address. </w:t>
      </w:r>
    </w:p>
    <w:p w14:paraId="535F01D3" w14:textId="77777777" w:rsidR="00EF1332" w:rsidRDefault="00ED1258" w:rsidP="00B83E2E">
      <w:r>
        <w:t xml:space="preserve">• Pupils will access the local network via </w:t>
      </w:r>
      <w:proofErr w:type="gramStart"/>
      <w:r w:rsidR="00EF1332">
        <w:t>class based</w:t>
      </w:r>
      <w:proofErr w:type="gramEnd"/>
      <w:r w:rsidR="00EF1332">
        <w:t xml:space="preserve"> accounts</w:t>
      </w:r>
      <w:r>
        <w:t xml:space="preserve">. </w:t>
      </w:r>
    </w:p>
    <w:p w14:paraId="6C831369" w14:textId="77777777" w:rsidR="00EF1332" w:rsidRDefault="00ED1258" w:rsidP="00B83E2E">
      <w:r>
        <w:t xml:space="preserve">• Staff and pupils will be provided with additional accounts as determined by the school (e.g. to access online apps and learning resources) </w:t>
      </w:r>
    </w:p>
    <w:p w14:paraId="394FE861" w14:textId="7ED5D616" w:rsidR="00B83E2E" w:rsidRDefault="00ED1258" w:rsidP="00B83E2E">
      <w:r>
        <w:t>• Use of all school-related accounts will be in accordance with the Acceptable Use Policy.</w:t>
      </w:r>
    </w:p>
    <w:p w14:paraId="58671880" w14:textId="77777777" w:rsidR="00EF1332" w:rsidRDefault="00EF1332" w:rsidP="00B83E2E"/>
    <w:p w14:paraId="23D32413" w14:textId="77777777" w:rsidR="00EF1332" w:rsidRDefault="00ED1258" w:rsidP="00B83E2E">
      <w:r>
        <w:t xml:space="preserve">E-mail </w:t>
      </w:r>
    </w:p>
    <w:p w14:paraId="1E93A783" w14:textId="77777777" w:rsidR="00EF1332" w:rsidRDefault="00ED1258" w:rsidP="00B83E2E">
      <w:r>
        <w:t xml:space="preserve">• Pupils and staff may only use approved email accounts and these will be restricted and monitored at all times. </w:t>
      </w:r>
    </w:p>
    <w:p w14:paraId="64AD23E8" w14:textId="77777777" w:rsidR="00EF1332" w:rsidRDefault="00ED1258" w:rsidP="00B83E2E">
      <w:r>
        <w:t xml:space="preserve">• Email accounts of pupils may be used on infrequent occasions by teachers and pupils in their class during the teaching of using emails safely. This will be closely supervised. </w:t>
      </w:r>
    </w:p>
    <w:p w14:paraId="1BAD2F6A" w14:textId="218E21A3" w:rsidR="001067D3" w:rsidRDefault="00ED1258" w:rsidP="00B83E2E">
      <w:r>
        <w:t xml:space="preserve">• All email to school should be treated with suspicion and attachments not opened unless the author is known. </w:t>
      </w:r>
    </w:p>
    <w:p w14:paraId="5A6B1CB3" w14:textId="77777777" w:rsidR="001067D3" w:rsidRDefault="001067D3" w:rsidP="00B83E2E"/>
    <w:p w14:paraId="551AA955" w14:textId="77777777" w:rsidR="001067D3" w:rsidRDefault="00ED1258" w:rsidP="00B83E2E">
      <w:r>
        <w:t xml:space="preserve">Links with Other Policies </w:t>
      </w:r>
    </w:p>
    <w:p w14:paraId="58F281ED" w14:textId="77777777" w:rsidR="001067D3" w:rsidRDefault="00ED1258" w:rsidP="00B83E2E">
      <w:r>
        <w:t xml:space="preserve">This online safety policy is linked to our: </w:t>
      </w:r>
    </w:p>
    <w:p w14:paraId="4A684183" w14:textId="77777777" w:rsidR="001067D3" w:rsidRDefault="00ED1258" w:rsidP="00B83E2E">
      <w:r>
        <w:t xml:space="preserve">• Child protection and safeguarding policy </w:t>
      </w:r>
    </w:p>
    <w:p w14:paraId="2AA24A08" w14:textId="77777777" w:rsidR="001067D3" w:rsidRDefault="00ED1258" w:rsidP="00B83E2E">
      <w:r>
        <w:lastRenderedPageBreak/>
        <w:t xml:space="preserve">• Behaviour policy </w:t>
      </w:r>
    </w:p>
    <w:p w14:paraId="0308FEDC" w14:textId="77777777" w:rsidR="001067D3" w:rsidRDefault="00ED1258" w:rsidP="00B83E2E">
      <w:r>
        <w:t xml:space="preserve">• Staff disciplinary procedures </w:t>
      </w:r>
    </w:p>
    <w:p w14:paraId="48407806" w14:textId="77777777" w:rsidR="001067D3" w:rsidRDefault="00ED1258" w:rsidP="00B83E2E">
      <w:r>
        <w:t xml:space="preserve">• Data protection policy and privacy notices </w:t>
      </w:r>
    </w:p>
    <w:p w14:paraId="55774554" w14:textId="77777777" w:rsidR="001067D3" w:rsidRDefault="00ED1258" w:rsidP="00B83E2E">
      <w:r>
        <w:t xml:space="preserve">• Complaints procedure </w:t>
      </w:r>
    </w:p>
    <w:p w14:paraId="1DFF2F73" w14:textId="61CC02B3" w:rsidR="00890FE2" w:rsidRDefault="00ED1258" w:rsidP="00B83E2E">
      <w:r>
        <w:t xml:space="preserve">• IT and internet acceptable use policy </w:t>
      </w:r>
    </w:p>
    <w:p w14:paraId="1B39CBD1" w14:textId="156E18B5" w:rsidR="001067D3" w:rsidRDefault="00890FE2" w:rsidP="00B83E2E">
      <w:r w:rsidRPr="003104D0">
        <w:rPr>
          <w:rFonts w:cs="Arial"/>
          <w:noProof/>
          <w:lang w:eastAsia="en-GB"/>
        </w:rPr>
        <mc:AlternateContent>
          <mc:Choice Requires="wps">
            <w:drawing>
              <wp:anchor distT="0" distB="0" distL="114300" distR="114300" simplePos="0" relativeHeight="251659264" behindDoc="0" locked="0" layoutInCell="1" allowOverlap="1" wp14:anchorId="717C6F2C" wp14:editId="1D894961">
                <wp:simplePos x="0" y="0"/>
                <wp:positionH relativeFrom="column">
                  <wp:posOffset>580626</wp:posOffset>
                </wp:positionH>
                <wp:positionV relativeFrom="paragraph">
                  <wp:posOffset>2197071</wp:posOffset>
                </wp:positionV>
                <wp:extent cx="1009015" cy="1270635"/>
                <wp:effectExtent l="0" t="0" r="19685" b="24765"/>
                <wp:wrapNone/>
                <wp:docPr id="250" name="Rectangle: Rounded Corners 250"/>
                <wp:cNvGraphicFramePr/>
                <a:graphic xmlns:a="http://schemas.openxmlformats.org/drawingml/2006/main">
                  <a:graphicData uri="http://schemas.microsoft.com/office/word/2010/wordprocessingShape">
                    <wps:wsp>
                      <wps:cNvSpPr/>
                      <wps:spPr>
                        <a:xfrm>
                          <a:off x="0" y="0"/>
                          <a:ext cx="1009015" cy="1270635"/>
                        </a:xfrm>
                        <a:prstGeom prst="roundRect">
                          <a:avLst>
                            <a:gd name="adj" fmla="val 12452"/>
                          </a:avLst>
                        </a:prstGeom>
                      </wps:spPr>
                      <wps:style>
                        <a:lnRef idx="1">
                          <a:schemeClr val="accent1"/>
                        </a:lnRef>
                        <a:fillRef idx="2">
                          <a:schemeClr val="accent1"/>
                        </a:fillRef>
                        <a:effectRef idx="1">
                          <a:schemeClr val="accent1"/>
                        </a:effectRef>
                        <a:fontRef idx="minor">
                          <a:schemeClr val="dk1"/>
                        </a:fontRef>
                      </wps:style>
                      <wps:txbx>
                        <w:txbxContent>
                          <w:p w14:paraId="40A01343" w14:textId="77777777" w:rsidR="00890FE2" w:rsidRDefault="00890FE2" w:rsidP="00890FE2">
                            <w:pPr>
                              <w:jc w:val="center"/>
                              <w:rPr>
                                <w:sz w:val="14"/>
                              </w:rPr>
                            </w:pPr>
                            <w:r>
                              <w:rPr>
                                <w:sz w:val="14"/>
                              </w:rPr>
                              <w:t>If staff/volunteer or learner, review the incident and decide upon the appropriate course of action.</w:t>
                            </w:r>
                          </w:p>
                          <w:p w14:paraId="6889976D" w14:textId="77777777" w:rsidR="00890FE2" w:rsidRPr="002052EE" w:rsidRDefault="00890FE2" w:rsidP="00890FE2">
                            <w:pPr>
                              <w:jc w:val="center"/>
                              <w:rPr>
                                <w:sz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C6F2C" id="Rectangle: Rounded Corners 250" o:spid="_x0000_s1026" style="position:absolute;margin-left:45.7pt;margin-top:173pt;width:79.45pt;height:10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1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" fillcolor="#30a7dd [2164]" strokecolor="#156082 [3204]" strokeweight=".5pt">
                <v:fill color2="#1e8bbd [2612]" rotate="t" colors="0 #9cafbf;.5 #8fa3b4;1 #7a95ab" focus="100%" type="gradient">
                  <o:fill v:ext="view" type="gradientUnscaled"/>
                </v:fill>
                <v:stroke joinstyle="miter"/>
                <v:textbox>
                  <w:txbxContent>
                    <w:p w14:paraId="40A01343" w14:textId="77777777" w:rsidR="00890FE2" w:rsidRDefault="00890FE2" w:rsidP="00890FE2">
                      <w:pPr>
                        <w:jc w:val="center"/>
                        <w:rPr>
                          <w:sz w:val="14"/>
                        </w:rPr>
                      </w:pPr>
                      <w:r>
                        <w:rPr>
                          <w:sz w:val="14"/>
                        </w:rPr>
                        <w:t>If staff/volunteer or learner, review the incident and decide upon the appropriate course of action.</w:t>
                      </w:r>
                    </w:p>
                    <w:p w14:paraId="6889976D" w14:textId="77777777" w:rsidR="00890FE2" w:rsidRPr="002052EE" w:rsidRDefault="00890FE2" w:rsidP="00890FE2">
                      <w:pPr>
                        <w:jc w:val="center"/>
                        <w:rPr>
                          <w:sz w:val="14"/>
                        </w:rPr>
                      </w:pPr>
                    </w:p>
                  </w:txbxContent>
                </v:textbox>
              </v:roundrect>
            </w:pict>
          </mc:Fallback>
        </mc:AlternateContent>
      </w:r>
      <w:r>
        <w:rPr>
          <w:noProof/>
          <w:lang w:eastAsia="en-GB"/>
        </w:rPr>
        <w:drawing>
          <wp:inline distT="0" distB="0" distL="0" distR="0" wp14:anchorId="45E07E8D" wp14:editId="71BDCB32">
            <wp:extent cx="5620385" cy="7735570"/>
            <wp:effectExtent l="0" t="0" r="0" b="0"/>
            <wp:docPr id="1147722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0385" cy="7735570"/>
                    </a:xfrm>
                    <a:prstGeom prst="rect">
                      <a:avLst/>
                    </a:prstGeom>
                    <a:noFill/>
                  </pic:spPr>
                </pic:pic>
              </a:graphicData>
            </a:graphic>
          </wp:inline>
        </w:drawing>
      </w:r>
    </w:p>
    <w:p w14:paraId="4261C524" w14:textId="442015CA" w:rsidR="00890FE2" w:rsidRDefault="00890FE2" w:rsidP="00B83E2E"/>
    <w:p w14:paraId="07560435" w14:textId="77777777" w:rsidR="001067D3" w:rsidRDefault="001067D3" w:rsidP="00B83E2E"/>
    <w:p w14:paraId="6797C9AA" w14:textId="03DCF9EB" w:rsidR="00ED1258" w:rsidRDefault="00ED1258" w:rsidP="00B83E2E">
      <w:r>
        <w:t>This policy will be reviewed every 2 years by the Computing Lead, Network manager and Headteacher. At every review, the policy will be shared with the governing board.</w:t>
      </w:r>
    </w:p>
    <w:p w14:paraId="0212C194" w14:textId="7746837D" w:rsidR="00890FE2" w:rsidRDefault="00890FE2" w:rsidP="00B83E2E"/>
    <w:p w14:paraId="0F41D5A0" w14:textId="2919C4BB" w:rsidR="00890FE2" w:rsidRDefault="00890FE2" w:rsidP="00B83E2E"/>
    <w:p w14:paraId="67DF8995" w14:textId="54C7F0CF" w:rsidR="00890FE2" w:rsidRDefault="00890FE2" w:rsidP="00B83E2E"/>
    <w:p w14:paraId="00B8BE74" w14:textId="77777777" w:rsidR="00890FE2" w:rsidRDefault="00890FE2" w:rsidP="00B83E2E"/>
    <w:sectPr w:rsidR="00890FE2" w:rsidSect="000827A2">
      <w:pgSz w:w="11906" w:h="16838"/>
      <w:pgMar w:top="1021" w:right="1797" w:bottom="1021" w:left="179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63D"/>
    <w:rsid w:val="00034CF3"/>
    <w:rsid w:val="000827A2"/>
    <w:rsid w:val="001067D3"/>
    <w:rsid w:val="002C26B8"/>
    <w:rsid w:val="00540EA0"/>
    <w:rsid w:val="00582CED"/>
    <w:rsid w:val="005F463D"/>
    <w:rsid w:val="006015E0"/>
    <w:rsid w:val="0062591F"/>
    <w:rsid w:val="006F7569"/>
    <w:rsid w:val="00890FE2"/>
    <w:rsid w:val="008C6BCF"/>
    <w:rsid w:val="009353F0"/>
    <w:rsid w:val="00997067"/>
    <w:rsid w:val="009C350A"/>
    <w:rsid w:val="00B83E2E"/>
    <w:rsid w:val="00D92960"/>
    <w:rsid w:val="00DA122B"/>
    <w:rsid w:val="00ED1258"/>
    <w:rsid w:val="00EF1332"/>
    <w:rsid w:val="00F04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1BB5C"/>
  <w15:chartTrackingRefBased/>
  <w15:docId w15:val="{19A5610E-1A2D-4F57-A28E-95B1D4E5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46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46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4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4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4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4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4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4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46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4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4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4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4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4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4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4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463D"/>
    <w:rPr>
      <w:rFonts w:eastAsiaTheme="majorEastAsia" w:cstheme="majorBidi"/>
      <w:color w:val="272727" w:themeColor="text1" w:themeTint="D8"/>
    </w:rPr>
  </w:style>
  <w:style w:type="paragraph" w:styleId="Title">
    <w:name w:val="Title"/>
    <w:basedOn w:val="Normal"/>
    <w:next w:val="Normal"/>
    <w:link w:val="TitleChar"/>
    <w:uiPriority w:val="10"/>
    <w:qFormat/>
    <w:rsid w:val="005F4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46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4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463D"/>
    <w:pPr>
      <w:spacing w:before="160"/>
      <w:jc w:val="center"/>
    </w:pPr>
    <w:rPr>
      <w:i/>
      <w:iCs/>
      <w:color w:val="404040" w:themeColor="text1" w:themeTint="BF"/>
    </w:rPr>
  </w:style>
  <w:style w:type="character" w:customStyle="1" w:styleId="QuoteChar">
    <w:name w:val="Quote Char"/>
    <w:basedOn w:val="DefaultParagraphFont"/>
    <w:link w:val="Quote"/>
    <w:uiPriority w:val="29"/>
    <w:rsid w:val="005F463D"/>
    <w:rPr>
      <w:i/>
      <w:iCs/>
      <w:color w:val="404040" w:themeColor="text1" w:themeTint="BF"/>
    </w:rPr>
  </w:style>
  <w:style w:type="paragraph" w:styleId="ListParagraph">
    <w:name w:val="List Paragraph"/>
    <w:basedOn w:val="Normal"/>
    <w:uiPriority w:val="34"/>
    <w:qFormat/>
    <w:rsid w:val="005F463D"/>
    <w:pPr>
      <w:ind w:left="720"/>
      <w:contextualSpacing/>
    </w:pPr>
  </w:style>
  <w:style w:type="character" w:styleId="IntenseEmphasis">
    <w:name w:val="Intense Emphasis"/>
    <w:basedOn w:val="DefaultParagraphFont"/>
    <w:uiPriority w:val="21"/>
    <w:qFormat/>
    <w:rsid w:val="005F463D"/>
    <w:rPr>
      <w:i/>
      <w:iCs/>
      <w:color w:val="0F4761" w:themeColor="accent1" w:themeShade="BF"/>
    </w:rPr>
  </w:style>
  <w:style w:type="paragraph" w:styleId="IntenseQuote">
    <w:name w:val="Intense Quote"/>
    <w:basedOn w:val="Normal"/>
    <w:next w:val="Normal"/>
    <w:link w:val="IntenseQuoteChar"/>
    <w:uiPriority w:val="30"/>
    <w:qFormat/>
    <w:rsid w:val="005F46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463D"/>
    <w:rPr>
      <w:i/>
      <w:iCs/>
      <w:color w:val="0F4761" w:themeColor="accent1" w:themeShade="BF"/>
    </w:rPr>
  </w:style>
  <w:style w:type="character" w:styleId="IntenseReference">
    <w:name w:val="Intense Reference"/>
    <w:basedOn w:val="DefaultParagraphFont"/>
    <w:uiPriority w:val="32"/>
    <w:qFormat/>
    <w:rsid w:val="005F463D"/>
    <w:rPr>
      <w:b/>
      <w:bCs/>
      <w:smallCaps/>
      <w:color w:val="0F4761" w:themeColor="accent1" w:themeShade="BF"/>
      <w:spacing w:val="5"/>
    </w:rPr>
  </w:style>
  <w:style w:type="character" w:styleId="Hyperlink">
    <w:name w:val="Hyperlink"/>
    <w:basedOn w:val="DefaultParagraphFont"/>
    <w:uiPriority w:val="99"/>
    <w:unhideWhenUsed/>
    <w:rsid w:val="005F463D"/>
    <w:rPr>
      <w:color w:val="467886" w:themeColor="hyperlink"/>
      <w:u w:val="single"/>
    </w:rPr>
  </w:style>
  <w:style w:type="character" w:customStyle="1" w:styleId="UnresolvedMention1">
    <w:name w:val="Unresolved Mention1"/>
    <w:basedOn w:val="DefaultParagraphFont"/>
    <w:uiPriority w:val="99"/>
    <w:semiHidden/>
    <w:unhideWhenUsed/>
    <w:rsid w:val="005F463D"/>
    <w:rPr>
      <w:color w:val="605E5C"/>
      <w:shd w:val="clear" w:color="auto" w:fill="E1DFDD"/>
    </w:rPr>
  </w:style>
  <w:style w:type="character" w:styleId="FollowedHyperlink">
    <w:name w:val="FollowedHyperlink"/>
    <w:basedOn w:val="DefaultParagraphFont"/>
    <w:uiPriority w:val="99"/>
    <w:semiHidden/>
    <w:unhideWhenUsed/>
    <w:rsid w:val="005F463D"/>
    <w:rPr>
      <w:color w:val="96607D" w:themeColor="followedHyperlink"/>
      <w:u w:val="single"/>
    </w:rPr>
  </w:style>
  <w:style w:type="table" w:styleId="TableGrid">
    <w:name w:val="Table Grid"/>
    <w:basedOn w:val="TableNormal"/>
    <w:uiPriority w:val="39"/>
    <w:rsid w:val="00540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26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6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arching-screening-and-confiscation" TargetMode="External"/><Relationship Id="rId13" Type="http://schemas.openxmlformats.org/officeDocument/2006/relationships/hyperlink" Target="http://www.legislation.gov.uk/ukpga/2011/21/contents/enacted" TargetMode="External"/><Relationship Id="rId3" Type="http://schemas.openxmlformats.org/officeDocument/2006/relationships/webSettings" Target="webSettings.xml"/><Relationship Id="rId7" Type="http://schemas.openxmlformats.org/officeDocument/2006/relationships/hyperlink" Target="https://www.gov.uk/government/publications/relationships-education-relationships-and-sex-education-rse-and-health-education" TargetMode="External"/><Relationship Id="rId12" Type="http://schemas.openxmlformats.org/officeDocument/2006/relationships/hyperlink" Target="https://www.legislation.gov.uk/ukpga/2010/15/conten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v.uk/government/publications/preventing-and-tackling-bullying" TargetMode="External"/><Relationship Id="rId11" Type="http://schemas.openxmlformats.org/officeDocument/2006/relationships/hyperlink" Target="https://www.legislation.gov.uk/ukpga/2006/40/contents" TargetMode="External"/><Relationship Id="rId5" Type="http://schemas.openxmlformats.org/officeDocument/2006/relationships/hyperlink" Target="https://www.gov.uk/government/publications/teaching-online-safety-in-schools" TargetMode="External"/><Relationship Id="rId15" Type="http://schemas.openxmlformats.org/officeDocument/2006/relationships/fontTable" Target="fontTable.xml"/><Relationship Id="rId10" Type="http://schemas.openxmlformats.org/officeDocument/2006/relationships/hyperlink" Target="https://www.legislation.gov.uk/ukpga/1996/56/contents" TargetMode="External"/><Relationship Id="rId4" Type="http://schemas.openxmlformats.org/officeDocument/2006/relationships/hyperlink" Target="https://www.gov.uk/government/publications/keeping-children-safe-in-education--2" TargetMode="External"/><Relationship Id="rId9" Type="http://schemas.openxmlformats.org/officeDocument/2006/relationships/hyperlink" Target="https://www.gov.uk/government/publications/protecting-children-from-radicalisation-the-prevent-duty"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3561</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Stephenson</dc:creator>
  <cp:keywords/>
  <dc:description/>
  <cp:lastModifiedBy>Nick Lapham</cp:lastModifiedBy>
  <cp:revision>2</cp:revision>
  <cp:lastPrinted>2024-12-03T11:27:00Z</cp:lastPrinted>
  <dcterms:created xsi:type="dcterms:W3CDTF">2025-10-20T14:42:00Z</dcterms:created>
  <dcterms:modified xsi:type="dcterms:W3CDTF">2025-10-20T14:42:00Z</dcterms:modified>
</cp:coreProperties>
</file>