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6BEC24A" w14:textId="77777777" w:rsidR="007268E8" w:rsidRPr="007268E8" w:rsidRDefault="007268E8" w:rsidP="007268E8">
      <w:pPr>
        <w:rPr>
          <w:b/>
          <w:bCs/>
        </w:rPr>
      </w:pPr>
      <w:r w:rsidRPr="007268E8">
        <w:rPr>
          <w:b/>
          <w:bCs/>
        </w:rPr>
        <w:t>Teaching and Learning Policy</w:t>
      </w:r>
    </w:p>
    <w:p w14:paraId="5F303E5D" w14:textId="77777777" w:rsidR="007268E8" w:rsidRPr="007268E8" w:rsidRDefault="007268E8" w:rsidP="007268E8">
      <w:proofErr w:type="spellStart"/>
      <w:r w:rsidRPr="007268E8">
        <w:rPr>
          <w:b/>
          <w:bCs/>
        </w:rPr>
        <w:t>Bradworthy</w:t>
      </w:r>
      <w:proofErr w:type="spellEnd"/>
      <w:r w:rsidRPr="007268E8">
        <w:rPr>
          <w:b/>
          <w:bCs/>
        </w:rPr>
        <w:t xml:space="preserve"> Primary Academy</w:t>
      </w:r>
    </w:p>
    <w:p w14:paraId="58D55970" w14:textId="77777777" w:rsidR="007268E8" w:rsidRPr="007268E8" w:rsidRDefault="007268E8" w:rsidP="007268E8">
      <w:r w:rsidRPr="007268E8">
        <w:rPr>
          <w:b/>
          <w:bCs/>
        </w:rPr>
        <w:t>Date Approved:</w:t>
      </w:r>
      <w:r w:rsidRPr="007268E8">
        <w:t xml:space="preserve"> July 2026</w:t>
      </w:r>
    </w:p>
    <w:p w14:paraId="0BD50DDC" w14:textId="77777777" w:rsidR="007268E8" w:rsidRPr="007268E8" w:rsidRDefault="007268E8" w:rsidP="007268E8">
      <w:r w:rsidRPr="007268E8">
        <w:rPr>
          <w:b/>
          <w:bCs/>
        </w:rPr>
        <w:t>Review Date:</w:t>
      </w:r>
      <w:r w:rsidRPr="007268E8">
        <w:t xml:space="preserve"> July 2027</w:t>
      </w:r>
    </w:p>
    <w:p w14:paraId="0781612E" w14:textId="77777777" w:rsidR="007268E8" w:rsidRPr="007268E8" w:rsidRDefault="007268E8" w:rsidP="007268E8">
      <w:r w:rsidRPr="007268E8">
        <w:rPr>
          <w:b/>
          <w:bCs/>
        </w:rPr>
        <w:t>Approved by:</w:t>
      </w:r>
      <w:r w:rsidRPr="007268E8">
        <w:t xml:space="preserve"> Governing Body</w:t>
      </w:r>
    </w:p>
    <w:p w14:paraId="0979D44B" w14:textId="64471D73" w:rsidR="007268E8" w:rsidRPr="007268E8" w:rsidRDefault="007268E8" w:rsidP="007268E8"/>
    <w:p w14:paraId="21D1E5AA" w14:textId="77777777" w:rsidR="007268E8" w:rsidRPr="007268E8" w:rsidRDefault="007268E8" w:rsidP="007268E8">
      <w:pPr>
        <w:rPr>
          <w:b/>
          <w:bCs/>
        </w:rPr>
      </w:pPr>
      <w:r w:rsidRPr="007268E8">
        <w:rPr>
          <w:b/>
          <w:bCs/>
        </w:rPr>
        <w:t>1. Vision and Ethos</w:t>
      </w:r>
    </w:p>
    <w:p w14:paraId="0C6468E0" w14:textId="77777777" w:rsidR="007268E8" w:rsidRPr="007268E8" w:rsidRDefault="007268E8" w:rsidP="007268E8">
      <w:r w:rsidRPr="007268E8">
        <w:t xml:space="preserve">At </w:t>
      </w:r>
      <w:proofErr w:type="spellStart"/>
      <w:r w:rsidRPr="007268E8">
        <w:t>Bradworthy</w:t>
      </w:r>
      <w:proofErr w:type="spellEnd"/>
      <w:r w:rsidRPr="007268E8">
        <w:t xml:space="preserve"> Primary Academy, we believe that every child deserves an excellent education that enables them to flourish academically, socially and emotionally.</w:t>
      </w:r>
    </w:p>
    <w:p w14:paraId="0318231C" w14:textId="77777777" w:rsidR="007268E8" w:rsidRPr="007268E8" w:rsidRDefault="007268E8" w:rsidP="007268E8">
      <w:r w:rsidRPr="007268E8">
        <w:t>Our vision is to inspire a lifelong love of learning by providing a broad, ambitious and inclusive curriculum, delivered through high-quality teaching and meaningful learning experiences.</w:t>
      </w:r>
    </w:p>
    <w:p w14:paraId="50079275" w14:textId="77777777" w:rsidR="007268E8" w:rsidRPr="007268E8" w:rsidRDefault="007268E8" w:rsidP="007268E8">
      <w:r w:rsidRPr="007268E8">
        <w:t>We are committed to developing confident, resilient and compassionate learners who are equipped with the knowledge, skills and personal qualities needed to thrive in an ever-changing world.</w:t>
      </w:r>
    </w:p>
    <w:p w14:paraId="4D8A6F91" w14:textId="77777777" w:rsidR="007268E8" w:rsidRPr="007268E8" w:rsidRDefault="007268E8" w:rsidP="007268E8">
      <w:r w:rsidRPr="007268E8">
        <w:t>We believe that excellent teaching has the greatest influence on pupil outcomes. Through strong relationships, high expectations and evidence-informed practice, we create an environment where every child is supported and challenged to achieve their full potential.</w:t>
      </w:r>
    </w:p>
    <w:p w14:paraId="52E6EF15" w14:textId="77777777" w:rsidR="007268E8" w:rsidRPr="007268E8" w:rsidRDefault="007268E8" w:rsidP="007268E8">
      <w:r w:rsidRPr="007268E8">
        <w:t>Our curriculum celebrates curiosity, creativity and achievement whilst ensuring pupils develop secure knowledge, understanding and the confidence to become independent learners.</w:t>
      </w:r>
    </w:p>
    <w:p w14:paraId="006ED791" w14:textId="77777777" w:rsidR="007268E8" w:rsidRPr="007268E8" w:rsidRDefault="007268E8" w:rsidP="007268E8">
      <w:r w:rsidRPr="007268E8">
        <w:t>Everything we do is underpinned by our commitment to inclusion, respect, kindness and the belief that every child can succeed.</w:t>
      </w:r>
    </w:p>
    <w:p w14:paraId="37508E79" w14:textId="1741ADC1" w:rsidR="007268E8" w:rsidRPr="007268E8" w:rsidRDefault="007268E8" w:rsidP="007268E8"/>
    <w:p w14:paraId="287685A9" w14:textId="77777777" w:rsidR="007268E8" w:rsidRPr="007268E8" w:rsidRDefault="007268E8" w:rsidP="007268E8">
      <w:pPr>
        <w:rPr>
          <w:b/>
          <w:bCs/>
        </w:rPr>
      </w:pPr>
      <w:r w:rsidRPr="007268E8">
        <w:rPr>
          <w:b/>
          <w:bCs/>
        </w:rPr>
        <w:t>2. Purpose of this Policy</w:t>
      </w:r>
    </w:p>
    <w:p w14:paraId="65F27132" w14:textId="77777777" w:rsidR="007268E8" w:rsidRPr="007268E8" w:rsidRDefault="007268E8" w:rsidP="007268E8">
      <w:r w:rsidRPr="007268E8">
        <w:t xml:space="preserve">This policy sets out </w:t>
      </w:r>
      <w:proofErr w:type="spellStart"/>
      <w:r w:rsidRPr="007268E8">
        <w:t>Bradworthy</w:t>
      </w:r>
      <w:proofErr w:type="spellEnd"/>
      <w:r w:rsidRPr="007268E8">
        <w:t xml:space="preserve"> Primary Academy's shared expectations for teaching and learning.</w:t>
      </w:r>
    </w:p>
    <w:p w14:paraId="20ED6BF9" w14:textId="77777777" w:rsidR="007268E8" w:rsidRPr="007268E8" w:rsidRDefault="007268E8" w:rsidP="007268E8">
      <w:r w:rsidRPr="007268E8">
        <w:t>It provides a framework for staff, governors and other stakeholders by outlining the principles that underpin high-quality classroom practice across the academy.</w:t>
      </w:r>
    </w:p>
    <w:p w14:paraId="4F53FD02" w14:textId="77777777" w:rsidR="007268E8" w:rsidRPr="007268E8" w:rsidRDefault="007268E8" w:rsidP="007268E8">
      <w:r w:rsidRPr="007268E8">
        <w:t>The policy reflects current statutory guidance and evidence-informed educational research, including guidance from:</w:t>
      </w:r>
    </w:p>
    <w:p w14:paraId="641E0F7D" w14:textId="77777777" w:rsidR="007268E8" w:rsidRPr="007268E8" w:rsidRDefault="007268E8" w:rsidP="007268E8">
      <w:pPr>
        <w:numPr>
          <w:ilvl w:val="0"/>
          <w:numId w:val="1"/>
        </w:numPr>
      </w:pPr>
      <w:r w:rsidRPr="007268E8">
        <w:lastRenderedPageBreak/>
        <w:t xml:space="preserve">Department for Education (DfE) </w:t>
      </w:r>
    </w:p>
    <w:p w14:paraId="70451F79" w14:textId="77777777" w:rsidR="007268E8" w:rsidRPr="007268E8" w:rsidRDefault="007268E8" w:rsidP="007268E8">
      <w:pPr>
        <w:numPr>
          <w:ilvl w:val="0"/>
          <w:numId w:val="1"/>
        </w:numPr>
      </w:pPr>
      <w:r w:rsidRPr="007268E8">
        <w:t xml:space="preserve">Ofsted Education Inspection Framework </w:t>
      </w:r>
    </w:p>
    <w:p w14:paraId="26D568D5" w14:textId="77777777" w:rsidR="007268E8" w:rsidRPr="007268E8" w:rsidRDefault="007268E8" w:rsidP="007268E8">
      <w:pPr>
        <w:numPr>
          <w:ilvl w:val="0"/>
          <w:numId w:val="1"/>
        </w:numPr>
      </w:pPr>
      <w:r w:rsidRPr="007268E8">
        <w:t xml:space="preserve">Education Endowment Foundation (EEF) </w:t>
      </w:r>
    </w:p>
    <w:p w14:paraId="6423813A" w14:textId="77777777" w:rsidR="007268E8" w:rsidRPr="007268E8" w:rsidRDefault="007268E8" w:rsidP="007268E8">
      <w:pPr>
        <w:numPr>
          <w:ilvl w:val="0"/>
          <w:numId w:val="1"/>
        </w:numPr>
      </w:pPr>
      <w:r w:rsidRPr="007268E8">
        <w:t xml:space="preserve">SEND Code of Practice (2015) </w:t>
      </w:r>
    </w:p>
    <w:p w14:paraId="412183B5" w14:textId="77777777" w:rsidR="007268E8" w:rsidRPr="007268E8" w:rsidRDefault="007268E8" w:rsidP="007268E8">
      <w:pPr>
        <w:numPr>
          <w:ilvl w:val="0"/>
          <w:numId w:val="1"/>
        </w:numPr>
      </w:pPr>
      <w:r w:rsidRPr="007268E8">
        <w:t xml:space="preserve">Equality Act 2010 </w:t>
      </w:r>
    </w:p>
    <w:p w14:paraId="59BB11AE" w14:textId="79A1D7B0" w:rsidR="007268E8" w:rsidRDefault="007268E8" w:rsidP="007268E8">
      <w:pPr>
        <w:numPr>
          <w:ilvl w:val="0"/>
          <w:numId w:val="1"/>
        </w:numPr>
      </w:pPr>
      <w:r w:rsidRPr="007268E8">
        <w:t xml:space="preserve">Keeping Children Safe in Education </w:t>
      </w:r>
    </w:p>
    <w:p w14:paraId="349B0F57" w14:textId="77777777" w:rsidR="007268E8" w:rsidRPr="007268E8" w:rsidRDefault="007268E8" w:rsidP="007268E8">
      <w:pPr>
        <w:ind w:left="720"/>
      </w:pPr>
    </w:p>
    <w:p w14:paraId="78A22BBB" w14:textId="77777777" w:rsidR="007268E8" w:rsidRPr="007268E8" w:rsidRDefault="007268E8" w:rsidP="007268E8">
      <w:pPr>
        <w:rPr>
          <w:b/>
          <w:bCs/>
        </w:rPr>
      </w:pPr>
      <w:r w:rsidRPr="007268E8">
        <w:rPr>
          <w:b/>
          <w:bCs/>
        </w:rPr>
        <w:t>3. Our Teaching and Learning Principles</w:t>
      </w:r>
    </w:p>
    <w:p w14:paraId="007497E1" w14:textId="77777777" w:rsidR="007268E8" w:rsidRPr="007268E8" w:rsidRDefault="007268E8" w:rsidP="007268E8">
      <w:r w:rsidRPr="007268E8">
        <w:t xml:space="preserve">Teaching and learning at </w:t>
      </w:r>
      <w:proofErr w:type="spellStart"/>
      <w:r w:rsidRPr="007268E8">
        <w:t>Bradworthy</w:t>
      </w:r>
      <w:proofErr w:type="spellEnd"/>
      <w:r w:rsidRPr="007268E8">
        <w:t xml:space="preserve"> Primary Academy is founded upon the following principles.</w:t>
      </w:r>
    </w:p>
    <w:p w14:paraId="13F3386E" w14:textId="77777777" w:rsidR="007268E8" w:rsidRPr="007268E8" w:rsidRDefault="007268E8" w:rsidP="007268E8">
      <w:r w:rsidRPr="007268E8">
        <w:t>We believe that:</w:t>
      </w:r>
    </w:p>
    <w:p w14:paraId="74C89572" w14:textId="77777777" w:rsidR="007268E8" w:rsidRPr="007268E8" w:rsidRDefault="007268E8" w:rsidP="007268E8">
      <w:pPr>
        <w:numPr>
          <w:ilvl w:val="0"/>
          <w:numId w:val="3"/>
        </w:numPr>
      </w:pPr>
      <w:r w:rsidRPr="007268E8">
        <w:t xml:space="preserve">Every pupil can achieve with appropriate support, challenge and high-quality teaching. </w:t>
      </w:r>
    </w:p>
    <w:p w14:paraId="4E1A38AD" w14:textId="77777777" w:rsidR="007268E8" w:rsidRPr="007268E8" w:rsidRDefault="007268E8" w:rsidP="007268E8">
      <w:pPr>
        <w:numPr>
          <w:ilvl w:val="0"/>
          <w:numId w:val="3"/>
        </w:numPr>
      </w:pPr>
      <w:r w:rsidRPr="007268E8">
        <w:t xml:space="preserve">High expectations should be maintained for every learner regardless of starting point or background. </w:t>
      </w:r>
    </w:p>
    <w:p w14:paraId="5EFD29A0" w14:textId="77777777" w:rsidR="007268E8" w:rsidRPr="007268E8" w:rsidRDefault="007268E8" w:rsidP="007268E8">
      <w:pPr>
        <w:numPr>
          <w:ilvl w:val="0"/>
          <w:numId w:val="3"/>
        </w:numPr>
      </w:pPr>
      <w:r w:rsidRPr="007268E8">
        <w:t xml:space="preserve">An ambitious curriculum should provide all pupils with access to rich knowledge, vocabulary and meaningful learning experiences. </w:t>
      </w:r>
    </w:p>
    <w:p w14:paraId="3132C4BB" w14:textId="77777777" w:rsidR="007268E8" w:rsidRPr="007268E8" w:rsidRDefault="007268E8" w:rsidP="007268E8">
      <w:pPr>
        <w:numPr>
          <w:ilvl w:val="0"/>
          <w:numId w:val="3"/>
        </w:numPr>
      </w:pPr>
      <w:r w:rsidRPr="007268E8">
        <w:t xml:space="preserve">Learning should build progressively over time through carefully sequenced curriculum planning. </w:t>
      </w:r>
    </w:p>
    <w:p w14:paraId="03B1F91A" w14:textId="77777777" w:rsidR="007268E8" w:rsidRPr="007268E8" w:rsidRDefault="007268E8" w:rsidP="007268E8">
      <w:pPr>
        <w:numPr>
          <w:ilvl w:val="0"/>
          <w:numId w:val="3"/>
        </w:numPr>
      </w:pPr>
      <w:r w:rsidRPr="007268E8">
        <w:t xml:space="preserve">Teachers should use evidence-informed approaches to maximise learning and reduce unnecessary cognitive load. </w:t>
      </w:r>
    </w:p>
    <w:p w14:paraId="5DAE12A4" w14:textId="77777777" w:rsidR="007268E8" w:rsidRPr="007268E8" w:rsidRDefault="007268E8" w:rsidP="007268E8">
      <w:pPr>
        <w:numPr>
          <w:ilvl w:val="0"/>
          <w:numId w:val="3"/>
        </w:numPr>
      </w:pPr>
      <w:r w:rsidRPr="007268E8">
        <w:t xml:space="preserve">Assessment should be used to inform teaching rather than simply measure attainment. </w:t>
      </w:r>
    </w:p>
    <w:p w14:paraId="7A0E0041" w14:textId="77777777" w:rsidR="007268E8" w:rsidRPr="007268E8" w:rsidRDefault="007268E8" w:rsidP="007268E8">
      <w:pPr>
        <w:numPr>
          <w:ilvl w:val="0"/>
          <w:numId w:val="3"/>
        </w:numPr>
      </w:pPr>
      <w:r w:rsidRPr="007268E8">
        <w:t xml:space="preserve">Feedback should be timely, purposeful and focused on improving learning. </w:t>
      </w:r>
    </w:p>
    <w:p w14:paraId="062CC649" w14:textId="77777777" w:rsidR="007268E8" w:rsidRPr="007268E8" w:rsidRDefault="007268E8" w:rsidP="007268E8">
      <w:pPr>
        <w:numPr>
          <w:ilvl w:val="0"/>
          <w:numId w:val="3"/>
        </w:numPr>
      </w:pPr>
      <w:r w:rsidRPr="007268E8">
        <w:t xml:space="preserve">Positive relationships provide the foundation for successful learning. </w:t>
      </w:r>
    </w:p>
    <w:p w14:paraId="7EBF9DFB" w14:textId="77777777" w:rsidR="007268E8" w:rsidRPr="007268E8" w:rsidRDefault="007268E8" w:rsidP="007268E8">
      <w:pPr>
        <w:numPr>
          <w:ilvl w:val="0"/>
          <w:numId w:val="3"/>
        </w:numPr>
      </w:pPr>
      <w:r w:rsidRPr="007268E8">
        <w:t xml:space="preserve">Inclusion is achieved through adaptive teaching, appropriate scaffolding and high-quality classroom practice. </w:t>
      </w:r>
    </w:p>
    <w:p w14:paraId="181CA09F" w14:textId="77777777" w:rsidR="007268E8" w:rsidRPr="007268E8" w:rsidRDefault="007268E8" w:rsidP="007268E8">
      <w:pPr>
        <w:numPr>
          <w:ilvl w:val="0"/>
          <w:numId w:val="3"/>
        </w:numPr>
      </w:pPr>
      <w:r w:rsidRPr="007268E8">
        <w:t xml:space="preserve">Professional collaboration supports continual improvement in teaching and learning. </w:t>
      </w:r>
    </w:p>
    <w:p w14:paraId="1D4A9FBF" w14:textId="3BA85DDD" w:rsidR="007268E8" w:rsidRPr="007268E8" w:rsidRDefault="007268E8" w:rsidP="007268E8"/>
    <w:p w14:paraId="52DF2DC4" w14:textId="77777777" w:rsidR="007268E8" w:rsidRPr="007268E8" w:rsidRDefault="007268E8" w:rsidP="007268E8">
      <w:pPr>
        <w:rPr>
          <w:b/>
          <w:bCs/>
        </w:rPr>
      </w:pPr>
      <w:r w:rsidRPr="007268E8">
        <w:rPr>
          <w:b/>
          <w:bCs/>
        </w:rPr>
        <w:t>4. Curriculum Intent</w:t>
      </w:r>
    </w:p>
    <w:p w14:paraId="56EB87B3" w14:textId="77777777" w:rsidR="007268E8" w:rsidRPr="007268E8" w:rsidRDefault="007268E8" w:rsidP="007268E8">
      <w:r w:rsidRPr="007268E8">
        <w:lastRenderedPageBreak/>
        <w:t>Our curriculum is designed to provide every child with the knowledge, skills and experiences they need to become successful learners and responsible citizens.</w:t>
      </w:r>
    </w:p>
    <w:p w14:paraId="24C1D384" w14:textId="77777777" w:rsidR="007268E8" w:rsidRPr="007268E8" w:rsidRDefault="007268E8" w:rsidP="007268E8">
      <w:r w:rsidRPr="007268E8">
        <w:t>The curriculum is:</w:t>
      </w:r>
    </w:p>
    <w:p w14:paraId="3ADC419A" w14:textId="77777777" w:rsidR="007268E8" w:rsidRPr="007268E8" w:rsidRDefault="007268E8" w:rsidP="007268E8">
      <w:pPr>
        <w:rPr>
          <w:b/>
          <w:bCs/>
        </w:rPr>
      </w:pPr>
      <w:r w:rsidRPr="007268E8">
        <w:rPr>
          <w:b/>
          <w:bCs/>
        </w:rPr>
        <w:t>Ambitious</w:t>
      </w:r>
    </w:p>
    <w:p w14:paraId="2ECD71D6" w14:textId="77777777" w:rsidR="007268E8" w:rsidRPr="007268E8" w:rsidRDefault="007268E8" w:rsidP="007268E8">
      <w:r w:rsidRPr="007268E8">
        <w:t>We have high expectations for all pupils and ensure that every child has access to a broad and balanced curriculum that reflects the full breadth of the National Curriculum while providing opportunities to extend learning beyond statutory requirements.</w:t>
      </w:r>
    </w:p>
    <w:p w14:paraId="1A94DDC2" w14:textId="77777777" w:rsidR="007268E8" w:rsidRPr="007268E8" w:rsidRDefault="007268E8" w:rsidP="007268E8">
      <w:pPr>
        <w:rPr>
          <w:b/>
          <w:bCs/>
        </w:rPr>
      </w:pPr>
      <w:r w:rsidRPr="007268E8">
        <w:rPr>
          <w:b/>
          <w:bCs/>
        </w:rPr>
        <w:t>Knowledge-rich</w:t>
      </w:r>
    </w:p>
    <w:p w14:paraId="5C0C2C19" w14:textId="77777777" w:rsidR="007268E8" w:rsidRPr="007268E8" w:rsidRDefault="007268E8" w:rsidP="007268E8">
      <w:r w:rsidRPr="007268E8">
        <w:t>Learning is carefully sequenced so that pupils develop secure knowledge and understanding over time. Key concepts are revisited regularly to strengthen long-term memory and enable pupils to make meaningful connections across the curriculum.</w:t>
      </w:r>
    </w:p>
    <w:p w14:paraId="5A04A601" w14:textId="77777777" w:rsidR="007268E8" w:rsidRPr="007268E8" w:rsidRDefault="007268E8" w:rsidP="007268E8">
      <w:pPr>
        <w:rPr>
          <w:b/>
          <w:bCs/>
        </w:rPr>
      </w:pPr>
      <w:r w:rsidRPr="007268E8">
        <w:rPr>
          <w:b/>
          <w:bCs/>
        </w:rPr>
        <w:t>Inclusive</w:t>
      </w:r>
    </w:p>
    <w:p w14:paraId="7F6155EB" w14:textId="77777777" w:rsidR="007268E8" w:rsidRPr="007268E8" w:rsidRDefault="007268E8" w:rsidP="007268E8">
      <w:r w:rsidRPr="007268E8">
        <w:t>Our curriculum is designed to meet the needs of all learners, including pupils with SEND, disadvantaged pupils and those who may face barriers to learning. Adaptive teaching ensures that all pupils can access ambitious learning whilst maintaining high expectations.</w:t>
      </w:r>
    </w:p>
    <w:p w14:paraId="542A053E" w14:textId="77777777" w:rsidR="007268E8" w:rsidRPr="007268E8" w:rsidRDefault="007268E8" w:rsidP="007268E8">
      <w:pPr>
        <w:rPr>
          <w:b/>
          <w:bCs/>
        </w:rPr>
      </w:pPr>
      <w:r w:rsidRPr="007268E8">
        <w:rPr>
          <w:b/>
          <w:bCs/>
        </w:rPr>
        <w:t>Vocabulary-rich</w:t>
      </w:r>
    </w:p>
    <w:p w14:paraId="6B17F283" w14:textId="77777777" w:rsidR="007268E8" w:rsidRPr="007268E8" w:rsidRDefault="007268E8" w:rsidP="007268E8">
      <w:r w:rsidRPr="007268E8">
        <w:t>Language underpins learning across the curriculum. We explicitly teach and revisit subject-specific vocabulary to enable pupils to understand increasingly complex concepts and communicate their thinking with confidence.</w:t>
      </w:r>
    </w:p>
    <w:p w14:paraId="10BF8760" w14:textId="77777777" w:rsidR="007268E8" w:rsidRPr="007268E8" w:rsidRDefault="007268E8" w:rsidP="007268E8">
      <w:pPr>
        <w:rPr>
          <w:b/>
          <w:bCs/>
        </w:rPr>
      </w:pPr>
      <w:r w:rsidRPr="007268E8">
        <w:rPr>
          <w:b/>
          <w:bCs/>
        </w:rPr>
        <w:t>Broad and Balanced</w:t>
      </w:r>
    </w:p>
    <w:p w14:paraId="1EB9240D" w14:textId="77777777" w:rsidR="007268E8" w:rsidRPr="007268E8" w:rsidRDefault="007268E8" w:rsidP="007268E8">
      <w:r w:rsidRPr="007268E8">
        <w:t>Our curriculum develops pupils academically, socially, morally, culturally and physically. Learning extends beyond individual subjects to prepare pupils for life in modern Britain and to become active, respectful members of their communities.</w:t>
      </w:r>
    </w:p>
    <w:p w14:paraId="3FA8C6B6" w14:textId="77777777" w:rsidR="007268E8" w:rsidRPr="007268E8" w:rsidRDefault="007268E8" w:rsidP="007268E8">
      <w:pPr>
        <w:rPr>
          <w:b/>
          <w:bCs/>
        </w:rPr>
      </w:pPr>
      <w:r w:rsidRPr="007268E8">
        <w:rPr>
          <w:b/>
          <w:bCs/>
        </w:rPr>
        <w:t>Relevant</w:t>
      </w:r>
    </w:p>
    <w:p w14:paraId="48DC129A" w14:textId="77777777" w:rsidR="007268E8" w:rsidRPr="007268E8" w:rsidRDefault="007268E8" w:rsidP="007268E8">
      <w:r w:rsidRPr="007268E8">
        <w:t>Where appropriate, learning is connected to pupils' own experiences and the wider world. Opportunities are planned to develop cultural capital, raise aspirations and broaden pupils' understanding of local, national and global communities.</w:t>
      </w:r>
    </w:p>
    <w:p w14:paraId="3DC279A8" w14:textId="4525B848" w:rsidR="007268E8" w:rsidRPr="007268E8" w:rsidRDefault="007268E8" w:rsidP="007268E8"/>
    <w:p w14:paraId="68C20875" w14:textId="77777777" w:rsidR="007268E8" w:rsidRPr="007268E8" w:rsidRDefault="007268E8" w:rsidP="007268E8">
      <w:pPr>
        <w:rPr>
          <w:b/>
          <w:bCs/>
        </w:rPr>
      </w:pPr>
      <w:r w:rsidRPr="007268E8">
        <w:rPr>
          <w:b/>
          <w:bCs/>
        </w:rPr>
        <w:t>5. Curriculum Implementation</w:t>
      </w:r>
    </w:p>
    <w:p w14:paraId="76CB55F4" w14:textId="77777777" w:rsidR="007268E8" w:rsidRPr="007268E8" w:rsidRDefault="007268E8" w:rsidP="007268E8">
      <w:r w:rsidRPr="007268E8">
        <w:t xml:space="preserve">Curriculum implementation at </w:t>
      </w:r>
      <w:proofErr w:type="spellStart"/>
      <w:r w:rsidRPr="007268E8">
        <w:t>Bradworthy</w:t>
      </w:r>
      <w:proofErr w:type="spellEnd"/>
      <w:r w:rsidRPr="007268E8">
        <w:t xml:space="preserve"> Primary Academy reflects current evidence-informed practice.</w:t>
      </w:r>
    </w:p>
    <w:p w14:paraId="71AD6F98" w14:textId="77777777" w:rsidR="007268E8" w:rsidRPr="007268E8" w:rsidRDefault="007268E8" w:rsidP="007268E8">
      <w:r w:rsidRPr="007268E8">
        <w:t>Teachers ensure that learning:</w:t>
      </w:r>
    </w:p>
    <w:p w14:paraId="259F0119" w14:textId="77777777" w:rsidR="007268E8" w:rsidRPr="007268E8" w:rsidRDefault="007268E8" w:rsidP="007268E8">
      <w:pPr>
        <w:numPr>
          <w:ilvl w:val="0"/>
          <w:numId w:val="4"/>
        </w:numPr>
      </w:pPr>
      <w:r w:rsidRPr="007268E8">
        <w:lastRenderedPageBreak/>
        <w:t xml:space="preserve">builds progressively from prior knowledge; </w:t>
      </w:r>
    </w:p>
    <w:p w14:paraId="5FF9DEB1" w14:textId="77777777" w:rsidR="007268E8" w:rsidRPr="007268E8" w:rsidRDefault="007268E8" w:rsidP="007268E8">
      <w:pPr>
        <w:numPr>
          <w:ilvl w:val="0"/>
          <w:numId w:val="4"/>
        </w:numPr>
      </w:pPr>
      <w:r w:rsidRPr="007268E8">
        <w:t xml:space="preserve">introduces new learning through clear explanation and modelling; </w:t>
      </w:r>
    </w:p>
    <w:p w14:paraId="0FE11880" w14:textId="77777777" w:rsidR="007268E8" w:rsidRPr="007268E8" w:rsidRDefault="007268E8" w:rsidP="007268E8">
      <w:pPr>
        <w:numPr>
          <w:ilvl w:val="0"/>
          <w:numId w:val="4"/>
        </w:numPr>
      </w:pPr>
      <w:r w:rsidRPr="007268E8">
        <w:t xml:space="preserve">provides regular opportunities for retrieval and review; </w:t>
      </w:r>
    </w:p>
    <w:p w14:paraId="4975A511" w14:textId="77777777" w:rsidR="007268E8" w:rsidRPr="007268E8" w:rsidRDefault="007268E8" w:rsidP="007268E8">
      <w:pPr>
        <w:numPr>
          <w:ilvl w:val="0"/>
          <w:numId w:val="4"/>
        </w:numPr>
      </w:pPr>
      <w:r w:rsidRPr="007268E8">
        <w:t xml:space="preserve">explicitly teaches key vocabulary; </w:t>
      </w:r>
    </w:p>
    <w:p w14:paraId="414A4A5A" w14:textId="77777777" w:rsidR="007268E8" w:rsidRPr="007268E8" w:rsidRDefault="007268E8" w:rsidP="007268E8">
      <w:pPr>
        <w:numPr>
          <w:ilvl w:val="0"/>
          <w:numId w:val="4"/>
        </w:numPr>
      </w:pPr>
      <w:r w:rsidRPr="007268E8">
        <w:t xml:space="preserve">includes carefully planned opportunities for guided practice before independent application; </w:t>
      </w:r>
    </w:p>
    <w:p w14:paraId="5A133BFB" w14:textId="77777777" w:rsidR="007268E8" w:rsidRPr="007268E8" w:rsidRDefault="007268E8" w:rsidP="007268E8">
      <w:pPr>
        <w:numPr>
          <w:ilvl w:val="0"/>
          <w:numId w:val="4"/>
        </w:numPr>
      </w:pPr>
      <w:r w:rsidRPr="007268E8">
        <w:t xml:space="preserve">adapts teaching responsively through ongoing formative assessment; </w:t>
      </w:r>
    </w:p>
    <w:p w14:paraId="2EF0EB7E" w14:textId="77777777" w:rsidR="007268E8" w:rsidRPr="007268E8" w:rsidRDefault="007268E8" w:rsidP="007268E8">
      <w:pPr>
        <w:numPr>
          <w:ilvl w:val="0"/>
          <w:numId w:val="4"/>
        </w:numPr>
      </w:pPr>
      <w:r w:rsidRPr="007268E8">
        <w:t xml:space="preserve">supports pupils to develop increasing independence and confidence. </w:t>
      </w:r>
    </w:p>
    <w:p w14:paraId="6B871C69" w14:textId="77777777" w:rsidR="007268E8" w:rsidRPr="007268E8" w:rsidRDefault="007268E8" w:rsidP="007268E8">
      <w:r w:rsidRPr="007268E8">
        <w:t>Our curriculum is delivered through carefully planned sequences of learning which enable pupils to secure knowledge before applying it in increasingly complex contexts.</w:t>
      </w:r>
    </w:p>
    <w:p w14:paraId="3959C79B" w14:textId="77777777" w:rsidR="007268E8" w:rsidRPr="007268E8" w:rsidRDefault="007268E8" w:rsidP="007268E8">
      <w:r w:rsidRPr="007268E8">
        <w:t>High-quality questioning, discussion and feedback are central to every lesson and enable teachers to identify misconceptions, deepen understanding and support pupils to make sustained progress.</w:t>
      </w:r>
    </w:p>
    <w:p w14:paraId="444B48AB" w14:textId="77777777" w:rsidR="007268E8" w:rsidRPr="007268E8" w:rsidRDefault="007268E8" w:rsidP="007268E8">
      <w:r w:rsidRPr="007268E8">
        <w:t>Where appropriate, curriculum planning is supported through high-quality published resources including CUSP, White Rose Mathematics and Read Write Inc., alongside carefully selected resources developed by staff.</w:t>
      </w:r>
    </w:p>
    <w:p w14:paraId="172FAD47" w14:textId="531B898E" w:rsidR="007268E8" w:rsidRPr="007268E8" w:rsidRDefault="007268E8" w:rsidP="007268E8"/>
    <w:p w14:paraId="1B173883" w14:textId="77777777" w:rsidR="007268E8" w:rsidRPr="007268E8" w:rsidRDefault="007268E8" w:rsidP="007268E8">
      <w:pPr>
        <w:rPr>
          <w:b/>
          <w:bCs/>
        </w:rPr>
      </w:pPr>
      <w:r w:rsidRPr="007268E8">
        <w:rPr>
          <w:b/>
          <w:bCs/>
        </w:rPr>
        <w:t>6. Curriculum Impact</w:t>
      </w:r>
    </w:p>
    <w:p w14:paraId="64DFCA83" w14:textId="77777777" w:rsidR="007268E8" w:rsidRPr="007268E8" w:rsidRDefault="007268E8" w:rsidP="007268E8">
      <w:r w:rsidRPr="007268E8">
        <w:t>The impact of our curriculum is reflected not only in academic outcomes but also in the personal development of every child.</w:t>
      </w:r>
    </w:p>
    <w:p w14:paraId="7868E405" w14:textId="77777777" w:rsidR="007268E8" w:rsidRPr="007268E8" w:rsidRDefault="007268E8" w:rsidP="007268E8">
      <w:r w:rsidRPr="007268E8">
        <w:t xml:space="preserve">Successful learners at </w:t>
      </w:r>
      <w:proofErr w:type="spellStart"/>
      <w:r w:rsidRPr="007268E8">
        <w:t>Bradworthy</w:t>
      </w:r>
      <w:proofErr w:type="spellEnd"/>
      <w:r w:rsidRPr="007268E8">
        <w:t xml:space="preserve"> Primary Academy will:</w:t>
      </w:r>
    </w:p>
    <w:p w14:paraId="6B008B40" w14:textId="77777777" w:rsidR="007268E8" w:rsidRPr="007268E8" w:rsidRDefault="007268E8" w:rsidP="007268E8">
      <w:pPr>
        <w:numPr>
          <w:ilvl w:val="0"/>
          <w:numId w:val="5"/>
        </w:numPr>
      </w:pPr>
      <w:r w:rsidRPr="007268E8">
        <w:t xml:space="preserve">demonstrate secure knowledge and understanding across the curriculum; </w:t>
      </w:r>
    </w:p>
    <w:p w14:paraId="0EEB04C6" w14:textId="77777777" w:rsidR="007268E8" w:rsidRPr="007268E8" w:rsidRDefault="007268E8" w:rsidP="007268E8">
      <w:pPr>
        <w:numPr>
          <w:ilvl w:val="0"/>
          <w:numId w:val="5"/>
        </w:numPr>
      </w:pPr>
      <w:r w:rsidRPr="007268E8">
        <w:t xml:space="preserve">communicate confidently using increasingly sophisticated vocabulary; </w:t>
      </w:r>
    </w:p>
    <w:p w14:paraId="6922D068" w14:textId="77777777" w:rsidR="007268E8" w:rsidRPr="007268E8" w:rsidRDefault="007268E8" w:rsidP="007268E8">
      <w:pPr>
        <w:numPr>
          <w:ilvl w:val="0"/>
          <w:numId w:val="5"/>
        </w:numPr>
      </w:pPr>
      <w:r w:rsidRPr="007268E8">
        <w:t xml:space="preserve">read fluently and widely for both pleasure and purpose; </w:t>
      </w:r>
    </w:p>
    <w:p w14:paraId="77A213A0" w14:textId="77777777" w:rsidR="007268E8" w:rsidRPr="007268E8" w:rsidRDefault="007268E8" w:rsidP="007268E8">
      <w:pPr>
        <w:numPr>
          <w:ilvl w:val="0"/>
          <w:numId w:val="5"/>
        </w:numPr>
      </w:pPr>
      <w:r w:rsidRPr="007268E8">
        <w:t xml:space="preserve">write accurately and effectively for a range of audiences; </w:t>
      </w:r>
    </w:p>
    <w:p w14:paraId="1FD7C5E8" w14:textId="77777777" w:rsidR="007268E8" w:rsidRPr="007268E8" w:rsidRDefault="007268E8" w:rsidP="007268E8">
      <w:pPr>
        <w:numPr>
          <w:ilvl w:val="0"/>
          <w:numId w:val="5"/>
        </w:numPr>
      </w:pPr>
      <w:r w:rsidRPr="007268E8">
        <w:t xml:space="preserve">apply mathematical knowledge confidently in a range of contexts; </w:t>
      </w:r>
    </w:p>
    <w:p w14:paraId="33D01499" w14:textId="77777777" w:rsidR="007268E8" w:rsidRPr="007268E8" w:rsidRDefault="007268E8" w:rsidP="007268E8">
      <w:pPr>
        <w:numPr>
          <w:ilvl w:val="0"/>
          <w:numId w:val="5"/>
        </w:numPr>
      </w:pPr>
      <w:r w:rsidRPr="007268E8">
        <w:t xml:space="preserve">think critically and solve problems independently; </w:t>
      </w:r>
    </w:p>
    <w:p w14:paraId="50B2F7B7" w14:textId="77777777" w:rsidR="007268E8" w:rsidRPr="007268E8" w:rsidRDefault="007268E8" w:rsidP="007268E8">
      <w:pPr>
        <w:numPr>
          <w:ilvl w:val="0"/>
          <w:numId w:val="5"/>
        </w:numPr>
      </w:pPr>
      <w:r w:rsidRPr="007268E8">
        <w:t xml:space="preserve">demonstrate resilience when faced with challenge; </w:t>
      </w:r>
    </w:p>
    <w:p w14:paraId="7CD601EA" w14:textId="77777777" w:rsidR="007268E8" w:rsidRPr="007268E8" w:rsidRDefault="007268E8" w:rsidP="007268E8">
      <w:pPr>
        <w:numPr>
          <w:ilvl w:val="0"/>
          <w:numId w:val="5"/>
        </w:numPr>
      </w:pPr>
      <w:r w:rsidRPr="007268E8">
        <w:t xml:space="preserve">show curiosity and enthusiasm for learning; </w:t>
      </w:r>
    </w:p>
    <w:p w14:paraId="3914776D" w14:textId="77777777" w:rsidR="007268E8" w:rsidRPr="007268E8" w:rsidRDefault="007268E8" w:rsidP="007268E8">
      <w:pPr>
        <w:numPr>
          <w:ilvl w:val="0"/>
          <w:numId w:val="5"/>
        </w:numPr>
      </w:pPr>
      <w:r w:rsidRPr="007268E8">
        <w:t xml:space="preserve">understand how to learn effectively and reflect upon their own progress; </w:t>
      </w:r>
    </w:p>
    <w:p w14:paraId="61366F88" w14:textId="77777777" w:rsidR="007268E8" w:rsidRPr="007268E8" w:rsidRDefault="007268E8" w:rsidP="007268E8">
      <w:pPr>
        <w:numPr>
          <w:ilvl w:val="0"/>
          <w:numId w:val="5"/>
        </w:numPr>
      </w:pPr>
      <w:r w:rsidRPr="007268E8">
        <w:lastRenderedPageBreak/>
        <w:t xml:space="preserve">respect others and contribute positively to school and the wider community; </w:t>
      </w:r>
    </w:p>
    <w:p w14:paraId="00619392" w14:textId="77777777" w:rsidR="007268E8" w:rsidRPr="007268E8" w:rsidRDefault="007268E8" w:rsidP="007268E8">
      <w:pPr>
        <w:numPr>
          <w:ilvl w:val="0"/>
          <w:numId w:val="5"/>
        </w:numPr>
      </w:pPr>
      <w:r w:rsidRPr="007268E8">
        <w:t xml:space="preserve">be well prepared for the next stage of their education. </w:t>
      </w:r>
    </w:p>
    <w:p w14:paraId="3A66EF61" w14:textId="77777777" w:rsidR="007268E8" w:rsidRPr="007268E8" w:rsidRDefault="007268E8" w:rsidP="007268E8">
      <w:r w:rsidRPr="007268E8">
        <w:t>Curriculum impact is evaluated through ongoing formative assessment, pupil outcomes, curriculum monitoring, pupil voice, work scrutiny and professional dialogue. Leaders use this information to continually refine curriculum design and improve teaching and learning.</w:t>
      </w:r>
    </w:p>
    <w:p w14:paraId="1C9782B1" w14:textId="77777777" w:rsidR="007268E8" w:rsidRPr="007268E8" w:rsidRDefault="007268E8" w:rsidP="007268E8">
      <w:pPr>
        <w:rPr>
          <w:b/>
          <w:bCs/>
        </w:rPr>
      </w:pPr>
      <w:r w:rsidRPr="007268E8">
        <w:rPr>
          <w:b/>
          <w:bCs/>
        </w:rPr>
        <w:t>7. Inclusion and Adaptive Teaching</w:t>
      </w:r>
    </w:p>
    <w:p w14:paraId="7B7D8F1F" w14:textId="77777777" w:rsidR="007268E8" w:rsidRPr="007268E8" w:rsidRDefault="007268E8" w:rsidP="007268E8">
      <w:r w:rsidRPr="007268E8">
        <w:t xml:space="preserve">At </w:t>
      </w:r>
      <w:proofErr w:type="spellStart"/>
      <w:r w:rsidRPr="007268E8">
        <w:t>Bradworthy</w:t>
      </w:r>
      <w:proofErr w:type="spellEnd"/>
      <w:r w:rsidRPr="007268E8">
        <w:t xml:space="preserve"> Primary Academy, we believe that every pupil has the right to access an ambitious curriculum and experience success as a learner.</w:t>
      </w:r>
    </w:p>
    <w:p w14:paraId="1AE89BC3" w14:textId="77777777" w:rsidR="007268E8" w:rsidRPr="007268E8" w:rsidRDefault="007268E8" w:rsidP="007268E8">
      <w:r w:rsidRPr="007268E8">
        <w:t>We recognise that pupils learn in different ways and at different rates. High-quality teaching, adapted to meet individual needs, is the first response to supporting all learners.</w:t>
      </w:r>
    </w:p>
    <w:p w14:paraId="68AC5949" w14:textId="77777777" w:rsidR="007268E8" w:rsidRPr="007268E8" w:rsidRDefault="007268E8" w:rsidP="007268E8">
      <w:r w:rsidRPr="007268E8">
        <w:t>Teachers maintain consistently high expectations for every pupil while making appropriate adaptations to teaching, resources and support to enable all children to achieve well.</w:t>
      </w:r>
    </w:p>
    <w:p w14:paraId="36EA305E" w14:textId="77777777" w:rsidR="007268E8" w:rsidRPr="007268E8" w:rsidRDefault="007268E8" w:rsidP="007268E8">
      <w:r w:rsidRPr="007268E8">
        <w:t>Adaptive teaching may include:</w:t>
      </w:r>
    </w:p>
    <w:p w14:paraId="514E60BC" w14:textId="77777777" w:rsidR="007268E8" w:rsidRPr="007268E8" w:rsidRDefault="007268E8" w:rsidP="007268E8">
      <w:pPr>
        <w:numPr>
          <w:ilvl w:val="0"/>
          <w:numId w:val="6"/>
        </w:numPr>
      </w:pPr>
      <w:r w:rsidRPr="007268E8">
        <w:t xml:space="preserve">adapting explanations and modelling; </w:t>
      </w:r>
    </w:p>
    <w:p w14:paraId="46E1FD4A" w14:textId="77777777" w:rsidR="007268E8" w:rsidRPr="007268E8" w:rsidRDefault="007268E8" w:rsidP="007268E8">
      <w:pPr>
        <w:numPr>
          <w:ilvl w:val="0"/>
          <w:numId w:val="6"/>
        </w:numPr>
      </w:pPr>
      <w:r w:rsidRPr="007268E8">
        <w:t xml:space="preserve">carefully scaffolded learning; </w:t>
      </w:r>
    </w:p>
    <w:p w14:paraId="66BED66C" w14:textId="77777777" w:rsidR="007268E8" w:rsidRPr="007268E8" w:rsidRDefault="007268E8" w:rsidP="007268E8">
      <w:pPr>
        <w:numPr>
          <w:ilvl w:val="0"/>
          <w:numId w:val="6"/>
        </w:numPr>
      </w:pPr>
      <w:r w:rsidRPr="007268E8">
        <w:t xml:space="preserve">pre-teaching key vocabulary or concepts where appropriate; </w:t>
      </w:r>
    </w:p>
    <w:p w14:paraId="4234E592" w14:textId="77777777" w:rsidR="007268E8" w:rsidRPr="007268E8" w:rsidRDefault="007268E8" w:rsidP="007268E8">
      <w:pPr>
        <w:numPr>
          <w:ilvl w:val="0"/>
          <w:numId w:val="6"/>
        </w:numPr>
      </w:pPr>
      <w:r w:rsidRPr="007268E8">
        <w:t xml:space="preserve">additional guided practice; </w:t>
      </w:r>
    </w:p>
    <w:p w14:paraId="0257E0F1" w14:textId="77777777" w:rsidR="007268E8" w:rsidRPr="007268E8" w:rsidRDefault="007268E8" w:rsidP="007268E8">
      <w:pPr>
        <w:numPr>
          <w:ilvl w:val="0"/>
          <w:numId w:val="6"/>
        </w:numPr>
      </w:pPr>
      <w:r w:rsidRPr="007268E8">
        <w:t xml:space="preserve">flexible grouping; </w:t>
      </w:r>
    </w:p>
    <w:p w14:paraId="005D3B4C" w14:textId="77777777" w:rsidR="007268E8" w:rsidRPr="007268E8" w:rsidRDefault="007268E8" w:rsidP="007268E8">
      <w:pPr>
        <w:numPr>
          <w:ilvl w:val="0"/>
          <w:numId w:val="6"/>
        </w:numPr>
      </w:pPr>
      <w:r w:rsidRPr="007268E8">
        <w:t xml:space="preserve">the effective use of questioning; </w:t>
      </w:r>
    </w:p>
    <w:p w14:paraId="13B87981" w14:textId="77777777" w:rsidR="007268E8" w:rsidRPr="007268E8" w:rsidRDefault="007268E8" w:rsidP="007268E8">
      <w:pPr>
        <w:numPr>
          <w:ilvl w:val="0"/>
          <w:numId w:val="6"/>
        </w:numPr>
      </w:pPr>
      <w:r w:rsidRPr="007268E8">
        <w:t xml:space="preserve">adapted resources; </w:t>
      </w:r>
    </w:p>
    <w:p w14:paraId="2719F864" w14:textId="77777777" w:rsidR="007268E8" w:rsidRPr="007268E8" w:rsidRDefault="007268E8" w:rsidP="007268E8">
      <w:pPr>
        <w:numPr>
          <w:ilvl w:val="0"/>
          <w:numId w:val="6"/>
        </w:numPr>
      </w:pPr>
      <w:r w:rsidRPr="007268E8">
        <w:t xml:space="preserve">assistive technology where appropriate; </w:t>
      </w:r>
    </w:p>
    <w:p w14:paraId="2A5AD631" w14:textId="77777777" w:rsidR="007268E8" w:rsidRPr="007268E8" w:rsidRDefault="007268E8" w:rsidP="007268E8">
      <w:pPr>
        <w:numPr>
          <w:ilvl w:val="0"/>
          <w:numId w:val="6"/>
        </w:numPr>
      </w:pPr>
      <w:r w:rsidRPr="007268E8">
        <w:t xml:space="preserve">reasonable adjustments for pupils with SEND. </w:t>
      </w:r>
    </w:p>
    <w:p w14:paraId="79D7E2AD" w14:textId="77777777" w:rsidR="007268E8" w:rsidRPr="007268E8" w:rsidRDefault="007268E8" w:rsidP="007268E8">
      <w:r w:rsidRPr="007268E8">
        <w:t>Adaptations are informed by ongoing assessment and are responsive to pupils' needs rather than predetermined.</w:t>
      </w:r>
    </w:p>
    <w:p w14:paraId="6A1FEE9F" w14:textId="77777777" w:rsidR="007268E8" w:rsidRPr="007268E8" w:rsidRDefault="007268E8" w:rsidP="007268E8">
      <w:r w:rsidRPr="007268E8">
        <w:t>Where additional provision is required, teachers work closely with the SENDCo, parents and external agencies to ensure that support is timely, appropriate and effective.</w:t>
      </w:r>
    </w:p>
    <w:p w14:paraId="661239A1" w14:textId="77777777" w:rsidR="007268E8" w:rsidRPr="007268E8" w:rsidRDefault="007268E8" w:rsidP="007268E8">
      <w:r w:rsidRPr="007268E8">
        <w:t>The academy is committed to meeting its responsibilities under:</w:t>
      </w:r>
    </w:p>
    <w:p w14:paraId="6439B698" w14:textId="77777777" w:rsidR="007268E8" w:rsidRPr="007268E8" w:rsidRDefault="007268E8" w:rsidP="007268E8">
      <w:pPr>
        <w:numPr>
          <w:ilvl w:val="0"/>
          <w:numId w:val="7"/>
        </w:numPr>
      </w:pPr>
      <w:r w:rsidRPr="007268E8">
        <w:t xml:space="preserve">the Equality Act 2010; </w:t>
      </w:r>
    </w:p>
    <w:p w14:paraId="151ECEA5" w14:textId="77777777" w:rsidR="007268E8" w:rsidRPr="007268E8" w:rsidRDefault="007268E8" w:rsidP="007268E8">
      <w:pPr>
        <w:numPr>
          <w:ilvl w:val="0"/>
          <w:numId w:val="7"/>
        </w:numPr>
      </w:pPr>
      <w:proofErr w:type="spellStart"/>
      <w:r w:rsidRPr="007268E8">
        <w:lastRenderedPageBreak/>
        <w:t>the</w:t>
      </w:r>
      <w:proofErr w:type="spellEnd"/>
      <w:r w:rsidRPr="007268E8">
        <w:t xml:space="preserve"> SEND Code of Practice (2015); </w:t>
      </w:r>
    </w:p>
    <w:p w14:paraId="59EA5938" w14:textId="77777777" w:rsidR="007268E8" w:rsidRPr="007268E8" w:rsidRDefault="007268E8" w:rsidP="007268E8">
      <w:pPr>
        <w:numPr>
          <w:ilvl w:val="0"/>
          <w:numId w:val="7"/>
        </w:numPr>
      </w:pPr>
      <w:r w:rsidRPr="007268E8">
        <w:t xml:space="preserve">the Children and Families Act 2014. </w:t>
      </w:r>
    </w:p>
    <w:p w14:paraId="0E6DABEA" w14:textId="77777777" w:rsidR="007268E8" w:rsidRPr="007268E8" w:rsidRDefault="007268E8" w:rsidP="007268E8">
      <w:r w:rsidRPr="007268E8">
        <w:t>Every child is valued as an individual and is encouraged to participate fully in all aspects of academy life.</w:t>
      </w:r>
    </w:p>
    <w:p w14:paraId="2068D912" w14:textId="6278FFE6" w:rsidR="007268E8" w:rsidRPr="007268E8" w:rsidRDefault="007268E8" w:rsidP="007268E8"/>
    <w:p w14:paraId="715C4FB1" w14:textId="77777777" w:rsidR="007268E8" w:rsidRPr="007268E8" w:rsidRDefault="007268E8" w:rsidP="007268E8">
      <w:pPr>
        <w:rPr>
          <w:b/>
          <w:bCs/>
        </w:rPr>
      </w:pPr>
      <w:r w:rsidRPr="007268E8">
        <w:rPr>
          <w:b/>
          <w:bCs/>
        </w:rPr>
        <w:t>8. Evidence-informed Teaching and Learning</w:t>
      </w:r>
    </w:p>
    <w:p w14:paraId="7D6A366D" w14:textId="77777777" w:rsidR="007268E8" w:rsidRPr="007268E8" w:rsidRDefault="007268E8" w:rsidP="007268E8">
      <w:r w:rsidRPr="007268E8">
        <w:t>Our approach to teaching is informed by current educational research and evidence about how children learn most effectively.</w:t>
      </w:r>
    </w:p>
    <w:p w14:paraId="6EB700FC" w14:textId="77777777" w:rsidR="007268E8" w:rsidRPr="007268E8" w:rsidRDefault="007268E8" w:rsidP="007268E8">
      <w:r w:rsidRPr="007268E8">
        <w:t>Teachers use evidence-informed strategies that promote secure learning, long-term retention and independent application of knowledge.</w:t>
      </w:r>
    </w:p>
    <w:p w14:paraId="7DADBA74" w14:textId="77777777" w:rsidR="007268E8" w:rsidRPr="007268E8" w:rsidRDefault="007268E8" w:rsidP="007268E8">
      <w:r w:rsidRPr="007268E8">
        <w:t>Our teaching is characterised by:</w:t>
      </w:r>
    </w:p>
    <w:p w14:paraId="0CD6FE89" w14:textId="77777777" w:rsidR="007268E8" w:rsidRPr="007268E8" w:rsidRDefault="007268E8" w:rsidP="007268E8">
      <w:pPr>
        <w:rPr>
          <w:b/>
          <w:bCs/>
        </w:rPr>
      </w:pPr>
      <w:r w:rsidRPr="007268E8">
        <w:rPr>
          <w:b/>
          <w:bCs/>
        </w:rPr>
        <w:t>High Expectations</w:t>
      </w:r>
    </w:p>
    <w:p w14:paraId="2EEF9421" w14:textId="77777777" w:rsidR="007268E8" w:rsidRPr="007268E8" w:rsidRDefault="007268E8" w:rsidP="007268E8">
      <w:r w:rsidRPr="007268E8">
        <w:t>Teachers communicate consistently high expectations for learning, behaviour and achievement.</w:t>
      </w:r>
    </w:p>
    <w:p w14:paraId="38127EF8" w14:textId="77777777" w:rsidR="007268E8" w:rsidRPr="007268E8" w:rsidRDefault="007268E8" w:rsidP="007268E8">
      <w:r w:rsidRPr="007268E8">
        <w:t>All pupils are expected to participate actively, think deeply and take pride in their work.</w:t>
      </w:r>
    </w:p>
    <w:p w14:paraId="389DC6C9" w14:textId="08C5DA3E" w:rsidR="007268E8" w:rsidRPr="007268E8" w:rsidRDefault="007268E8" w:rsidP="007268E8"/>
    <w:p w14:paraId="17DFECEE" w14:textId="77777777" w:rsidR="007268E8" w:rsidRPr="007268E8" w:rsidRDefault="007268E8" w:rsidP="007268E8">
      <w:pPr>
        <w:rPr>
          <w:b/>
          <w:bCs/>
        </w:rPr>
      </w:pPr>
      <w:r w:rsidRPr="007268E8">
        <w:rPr>
          <w:b/>
          <w:bCs/>
        </w:rPr>
        <w:t>Clear Learning Sequences</w:t>
      </w:r>
    </w:p>
    <w:p w14:paraId="04912D1F" w14:textId="77777777" w:rsidR="007268E8" w:rsidRPr="007268E8" w:rsidRDefault="007268E8" w:rsidP="007268E8">
      <w:r w:rsidRPr="007268E8">
        <w:t>Learning is carefully planned so that new knowledge builds upon prior learning.</w:t>
      </w:r>
    </w:p>
    <w:p w14:paraId="507CBCC0" w14:textId="77777777" w:rsidR="007268E8" w:rsidRPr="007268E8" w:rsidRDefault="007268E8" w:rsidP="007268E8">
      <w:r w:rsidRPr="007268E8">
        <w:t>Teachers ensure that pupils understand key concepts before moving towards greater independence and application.</w:t>
      </w:r>
    </w:p>
    <w:p w14:paraId="5C61FE52" w14:textId="77777777" w:rsidR="007268E8" w:rsidRPr="007268E8" w:rsidRDefault="007268E8" w:rsidP="007268E8">
      <w:r w:rsidRPr="007268E8">
        <w:t>Learning is sequenced to reduce unnecessary cognitive load while providing appropriate challenge.</w:t>
      </w:r>
    </w:p>
    <w:p w14:paraId="36667132" w14:textId="2952218A" w:rsidR="007268E8" w:rsidRPr="007268E8" w:rsidRDefault="007268E8" w:rsidP="007268E8"/>
    <w:p w14:paraId="13116A1A" w14:textId="77777777" w:rsidR="007268E8" w:rsidRPr="007268E8" w:rsidRDefault="007268E8" w:rsidP="007268E8">
      <w:pPr>
        <w:rPr>
          <w:b/>
          <w:bCs/>
        </w:rPr>
      </w:pPr>
      <w:r w:rsidRPr="007268E8">
        <w:rPr>
          <w:b/>
          <w:bCs/>
        </w:rPr>
        <w:t>Explicit Instruction</w:t>
      </w:r>
    </w:p>
    <w:p w14:paraId="1E20203E" w14:textId="77777777" w:rsidR="007268E8" w:rsidRPr="007268E8" w:rsidRDefault="007268E8" w:rsidP="007268E8">
      <w:r w:rsidRPr="007268E8">
        <w:t>New knowledge is introduced through clear explanation, modelling and worked examples.</w:t>
      </w:r>
    </w:p>
    <w:p w14:paraId="5181B839" w14:textId="77777777" w:rsidR="007268E8" w:rsidRPr="007268E8" w:rsidRDefault="007268E8" w:rsidP="007268E8">
      <w:r w:rsidRPr="007268E8">
        <w:t>Teachers:</w:t>
      </w:r>
    </w:p>
    <w:p w14:paraId="78854A68" w14:textId="77777777" w:rsidR="007268E8" w:rsidRPr="007268E8" w:rsidRDefault="007268E8" w:rsidP="007268E8">
      <w:pPr>
        <w:numPr>
          <w:ilvl w:val="0"/>
          <w:numId w:val="8"/>
        </w:numPr>
      </w:pPr>
      <w:r w:rsidRPr="007268E8">
        <w:t xml:space="preserve">explain new concepts clearly; </w:t>
      </w:r>
    </w:p>
    <w:p w14:paraId="2C84609C" w14:textId="77777777" w:rsidR="007268E8" w:rsidRPr="007268E8" w:rsidRDefault="007268E8" w:rsidP="007268E8">
      <w:pPr>
        <w:numPr>
          <w:ilvl w:val="0"/>
          <w:numId w:val="8"/>
        </w:numPr>
      </w:pPr>
      <w:r w:rsidRPr="007268E8">
        <w:t xml:space="preserve">model successful thinking processes; </w:t>
      </w:r>
    </w:p>
    <w:p w14:paraId="6D7AF8A4" w14:textId="77777777" w:rsidR="007268E8" w:rsidRPr="007268E8" w:rsidRDefault="007268E8" w:rsidP="007268E8">
      <w:pPr>
        <w:numPr>
          <w:ilvl w:val="0"/>
          <w:numId w:val="8"/>
        </w:numPr>
      </w:pPr>
      <w:r w:rsidRPr="007268E8">
        <w:t xml:space="preserve">demonstrate high-quality examples; </w:t>
      </w:r>
    </w:p>
    <w:p w14:paraId="21A19FB8" w14:textId="77777777" w:rsidR="007268E8" w:rsidRPr="007268E8" w:rsidRDefault="007268E8" w:rsidP="007268E8">
      <w:pPr>
        <w:numPr>
          <w:ilvl w:val="0"/>
          <w:numId w:val="8"/>
        </w:numPr>
      </w:pPr>
      <w:r w:rsidRPr="007268E8">
        <w:lastRenderedPageBreak/>
        <w:t xml:space="preserve">check understanding regularly; </w:t>
      </w:r>
    </w:p>
    <w:p w14:paraId="50791E4C" w14:textId="77777777" w:rsidR="007268E8" w:rsidRPr="007268E8" w:rsidRDefault="007268E8" w:rsidP="007268E8">
      <w:pPr>
        <w:numPr>
          <w:ilvl w:val="0"/>
          <w:numId w:val="8"/>
        </w:numPr>
      </w:pPr>
      <w:r w:rsidRPr="007268E8">
        <w:t xml:space="preserve">provide opportunities for guided practice before independent work. </w:t>
      </w:r>
    </w:p>
    <w:p w14:paraId="518C3C40" w14:textId="4EDD7AA2" w:rsidR="007268E8" w:rsidRPr="007268E8" w:rsidRDefault="007268E8" w:rsidP="007268E8"/>
    <w:p w14:paraId="0BF039A5" w14:textId="77777777" w:rsidR="007268E8" w:rsidRPr="007268E8" w:rsidRDefault="007268E8" w:rsidP="007268E8">
      <w:pPr>
        <w:rPr>
          <w:b/>
          <w:bCs/>
        </w:rPr>
      </w:pPr>
      <w:r w:rsidRPr="007268E8">
        <w:rPr>
          <w:b/>
          <w:bCs/>
        </w:rPr>
        <w:t>Retrieval Practice</w:t>
      </w:r>
    </w:p>
    <w:p w14:paraId="19E032FB" w14:textId="77777777" w:rsidR="007268E8" w:rsidRPr="007268E8" w:rsidRDefault="007268E8" w:rsidP="007268E8">
      <w:r w:rsidRPr="007268E8">
        <w:t>Teachers regularly revisit previously taught learning to strengthen long-term memory.</w:t>
      </w:r>
    </w:p>
    <w:p w14:paraId="491077F6" w14:textId="77777777" w:rsidR="007268E8" w:rsidRPr="007268E8" w:rsidRDefault="007268E8" w:rsidP="007268E8">
      <w:r w:rsidRPr="007268E8">
        <w:t>Retrieval opportunities are low stakes and may include:</w:t>
      </w:r>
    </w:p>
    <w:p w14:paraId="17D6FBBA" w14:textId="77777777" w:rsidR="007268E8" w:rsidRPr="007268E8" w:rsidRDefault="007268E8" w:rsidP="007268E8">
      <w:pPr>
        <w:numPr>
          <w:ilvl w:val="0"/>
          <w:numId w:val="9"/>
        </w:numPr>
      </w:pPr>
      <w:r w:rsidRPr="007268E8">
        <w:t xml:space="preserve">quizzes; </w:t>
      </w:r>
    </w:p>
    <w:p w14:paraId="2D83BC81" w14:textId="77777777" w:rsidR="007268E8" w:rsidRPr="007268E8" w:rsidRDefault="007268E8" w:rsidP="007268E8">
      <w:pPr>
        <w:numPr>
          <w:ilvl w:val="0"/>
          <w:numId w:val="9"/>
        </w:numPr>
      </w:pPr>
      <w:r w:rsidRPr="007268E8">
        <w:t xml:space="preserve">oral questioning; </w:t>
      </w:r>
    </w:p>
    <w:p w14:paraId="31E3619A" w14:textId="77777777" w:rsidR="007268E8" w:rsidRPr="007268E8" w:rsidRDefault="007268E8" w:rsidP="007268E8">
      <w:pPr>
        <w:numPr>
          <w:ilvl w:val="0"/>
          <w:numId w:val="9"/>
        </w:numPr>
      </w:pPr>
      <w:r w:rsidRPr="007268E8">
        <w:t xml:space="preserve">recap activities; </w:t>
      </w:r>
    </w:p>
    <w:p w14:paraId="7B242862" w14:textId="77777777" w:rsidR="007268E8" w:rsidRPr="007268E8" w:rsidRDefault="007268E8" w:rsidP="007268E8">
      <w:pPr>
        <w:numPr>
          <w:ilvl w:val="0"/>
          <w:numId w:val="9"/>
        </w:numPr>
      </w:pPr>
      <w:r w:rsidRPr="007268E8">
        <w:t xml:space="preserve">flashcards; </w:t>
      </w:r>
    </w:p>
    <w:p w14:paraId="352E36D5" w14:textId="77777777" w:rsidR="007268E8" w:rsidRPr="007268E8" w:rsidRDefault="007268E8" w:rsidP="007268E8">
      <w:pPr>
        <w:numPr>
          <w:ilvl w:val="0"/>
          <w:numId w:val="9"/>
        </w:numPr>
      </w:pPr>
      <w:r w:rsidRPr="007268E8">
        <w:t xml:space="preserve">vocabulary review; </w:t>
      </w:r>
    </w:p>
    <w:p w14:paraId="48FA4D57" w14:textId="77777777" w:rsidR="007268E8" w:rsidRPr="007268E8" w:rsidRDefault="007268E8" w:rsidP="007268E8">
      <w:pPr>
        <w:numPr>
          <w:ilvl w:val="0"/>
          <w:numId w:val="9"/>
        </w:numPr>
      </w:pPr>
      <w:r w:rsidRPr="007268E8">
        <w:t xml:space="preserve">cumulative practice. </w:t>
      </w:r>
    </w:p>
    <w:p w14:paraId="4575D2C7" w14:textId="77777777" w:rsidR="007268E8" w:rsidRPr="007268E8" w:rsidRDefault="007268E8" w:rsidP="007268E8">
      <w:r w:rsidRPr="007268E8">
        <w:t>Retrieval is used to support learning rather than simply test recall.</w:t>
      </w:r>
    </w:p>
    <w:p w14:paraId="542403C5" w14:textId="21B667FA" w:rsidR="007268E8" w:rsidRPr="007268E8" w:rsidRDefault="007268E8" w:rsidP="007268E8"/>
    <w:p w14:paraId="04B1707D" w14:textId="77777777" w:rsidR="007268E8" w:rsidRPr="007268E8" w:rsidRDefault="007268E8" w:rsidP="007268E8">
      <w:pPr>
        <w:rPr>
          <w:b/>
          <w:bCs/>
        </w:rPr>
      </w:pPr>
      <w:r w:rsidRPr="007268E8">
        <w:rPr>
          <w:b/>
          <w:bCs/>
        </w:rPr>
        <w:t>Vocabulary Development</w:t>
      </w:r>
    </w:p>
    <w:p w14:paraId="26352FAC" w14:textId="77777777" w:rsidR="007268E8" w:rsidRPr="007268E8" w:rsidRDefault="007268E8" w:rsidP="007268E8">
      <w:r w:rsidRPr="007268E8">
        <w:t>Language is central to learning across the curriculum.</w:t>
      </w:r>
    </w:p>
    <w:p w14:paraId="61729F2A" w14:textId="77777777" w:rsidR="007268E8" w:rsidRPr="007268E8" w:rsidRDefault="007268E8" w:rsidP="007268E8">
      <w:r w:rsidRPr="007268E8">
        <w:t>Teachers explicitly teach:</w:t>
      </w:r>
    </w:p>
    <w:p w14:paraId="05510B9E" w14:textId="77777777" w:rsidR="007268E8" w:rsidRPr="007268E8" w:rsidRDefault="007268E8" w:rsidP="007268E8">
      <w:pPr>
        <w:numPr>
          <w:ilvl w:val="0"/>
          <w:numId w:val="10"/>
        </w:numPr>
      </w:pPr>
      <w:r w:rsidRPr="007268E8">
        <w:t xml:space="preserve">subject-specific vocabulary; </w:t>
      </w:r>
    </w:p>
    <w:p w14:paraId="11375B75" w14:textId="77777777" w:rsidR="007268E8" w:rsidRPr="007268E8" w:rsidRDefault="007268E8" w:rsidP="007268E8">
      <w:pPr>
        <w:numPr>
          <w:ilvl w:val="0"/>
          <w:numId w:val="10"/>
        </w:numPr>
      </w:pPr>
      <w:r w:rsidRPr="007268E8">
        <w:t xml:space="preserve">academic language; </w:t>
      </w:r>
    </w:p>
    <w:p w14:paraId="13BC4DAE" w14:textId="77777777" w:rsidR="007268E8" w:rsidRPr="007268E8" w:rsidRDefault="007268E8" w:rsidP="007268E8">
      <w:pPr>
        <w:numPr>
          <w:ilvl w:val="0"/>
          <w:numId w:val="10"/>
        </w:numPr>
      </w:pPr>
      <w:r w:rsidRPr="007268E8">
        <w:t xml:space="preserve">disciplinary language; </w:t>
      </w:r>
    </w:p>
    <w:p w14:paraId="39FCCC33" w14:textId="77777777" w:rsidR="007268E8" w:rsidRPr="007268E8" w:rsidRDefault="007268E8" w:rsidP="007268E8">
      <w:pPr>
        <w:numPr>
          <w:ilvl w:val="0"/>
          <w:numId w:val="10"/>
        </w:numPr>
      </w:pPr>
      <w:r w:rsidRPr="007268E8">
        <w:t xml:space="preserve">strategies for understanding unfamiliar words. </w:t>
      </w:r>
    </w:p>
    <w:p w14:paraId="32329F03" w14:textId="77777777" w:rsidR="007268E8" w:rsidRPr="007268E8" w:rsidRDefault="007268E8" w:rsidP="007268E8">
      <w:r w:rsidRPr="007268E8">
        <w:t>Pupils are given regular opportunities to use new vocabulary in speaking, reading and writing.</w:t>
      </w:r>
    </w:p>
    <w:p w14:paraId="5B0B11CD" w14:textId="6DBFB477" w:rsidR="007268E8" w:rsidRPr="007268E8" w:rsidRDefault="007268E8" w:rsidP="007268E8"/>
    <w:p w14:paraId="52B6CBE6" w14:textId="77777777" w:rsidR="007268E8" w:rsidRPr="007268E8" w:rsidRDefault="007268E8" w:rsidP="007268E8">
      <w:pPr>
        <w:rPr>
          <w:b/>
          <w:bCs/>
        </w:rPr>
      </w:pPr>
      <w:r w:rsidRPr="007268E8">
        <w:rPr>
          <w:b/>
          <w:bCs/>
        </w:rPr>
        <w:t>Questioning</w:t>
      </w:r>
    </w:p>
    <w:p w14:paraId="49B91C02" w14:textId="77777777" w:rsidR="007268E8" w:rsidRPr="007268E8" w:rsidRDefault="007268E8" w:rsidP="007268E8">
      <w:r w:rsidRPr="007268E8">
        <w:t>High-quality questioning promotes thinking, checks understanding and deepens learning.</w:t>
      </w:r>
    </w:p>
    <w:p w14:paraId="5D745051" w14:textId="77777777" w:rsidR="007268E8" w:rsidRPr="007268E8" w:rsidRDefault="007268E8" w:rsidP="007268E8">
      <w:r w:rsidRPr="007268E8">
        <w:t>Teachers use questioning to:</w:t>
      </w:r>
    </w:p>
    <w:p w14:paraId="523A1A3A" w14:textId="77777777" w:rsidR="007268E8" w:rsidRPr="007268E8" w:rsidRDefault="007268E8" w:rsidP="007268E8">
      <w:pPr>
        <w:numPr>
          <w:ilvl w:val="0"/>
          <w:numId w:val="11"/>
        </w:numPr>
      </w:pPr>
      <w:r w:rsidRPr="007268E8">
        <w:t xml:space="preserve">identify misconceptions; </w:t>
      </w:r>
    </w:p>
    <w:p w14:paraId="1A0D0501" w14:textId="77777777" w:rsidR="007268E8" w:rsidRPr="007268E8" w:rsidRDefault="007268E8" w:rsidP="007268E8">
      <w:pPr>
        <w:numPr>
          <w:ilvl w:val="0"/>
          <w:numId w:val="11"/>
        </w:numPr>
      </w:pPr>
      <w:r w:rsidRPr="007268E8">
        <w:lastRenderedPageBreak/>
        <w:t xml:space="preserve">encourage explanation and reasoning; </w:t>
      </w:r>
    </w:p>
    <w:p w14:paraId="0085BA5A" w14:textId="77777777" w:rsidR="007268E8" w:rsidRPr="007268E8" w:rsidRDefault="007268E8" w:rsidP="007268E8">
      <w:pPr>
        <w:numPr>
          <w:ilvl w:val="0"/>
          <w:numId w:val="11"/>
        </w:numPr>
      </w:pPr>
      <w:r w:rsidRPr="007268E8">
        <w:t xml:space="preserve">extend thinking; </w:t>
      </w:r>
    </w:p>
    <w:p w14:paraId="254AD102" w14:textId="77777777" w:rsidR="007268E8" w:rsidRPr="007268E8" w:rsidRDefault="007268E8" w:rsidP="007268E8">
      <w:pPr>
        <w:numPr>
          <w:ilvl w:val="0"/>
          <w:numId w:val="11"/>
        </w:numPr>
      </w:pPr>
      <w:r w:rsidRPr="007268E8">
        <w:t xml:space="preserve">develop confidence; </w:t>
      </w:r>
    </w:p>
    <w:p w14:paraId="42410A0D" w14:textId="77777777" w:rsidR="007268E8" w:rsidRPr="007268E8" w:rsidRDefault="007268E8" w:rsidP="007268E8">
      <w:pPr>
        <w:numPr>
          <w:ilvl w:val="0"/>
          <w:numId w:val="11"/>
        </w:numPr>
      </w:pPr>
      <w:r w:rsidRPr="007268E8">
        <w:t xml:space="preserve">assess understanding throughout lessons. </w:t>
      </w:r>
    </w:p>
    <w:p w14:paraId="542B6F46" w14:textId="77777777" w:rsidR="007268E8" w:rsidRPr="007268E8" w:rsidRDefault="007268E8" w:rsidP="007268E8">
      <w:r w:rsidRPr="007268E8">
        <w:t>Where appropriate, teachers provide thinking time to enable pupils to formulate thoughtful responses.</w:t>
      </w:r>
    </w:p>
    <w:p w14:paraId="2158AACC" w14:textId="6E7B207B" w:rsidR="007268E8" w:rsidRPr="007268E8" w:rsidRDefault="007268E8" w:rsidP="007268E8"/>
    <w:p w14:paraId="619D09D5" w14:textId="77777777" w:rsidR="007268E8" w:rsidRPr="007268E8" w:rsidRDefault="007268E8" w:rsidP="007268E8">
      <w:pPr>
        <w:rPr>
          <w:b/>
          <w:bCs/>
        </w:rPr>
      </w:pPr>
      <w:r w:rsidRPr="007268E8">
        <w:rPr>
          <w:b/>
          <w:bCs/>
        </w:rPr>
        <w:t>Guided Practice</w:t>
      </w:r>
    </w:p>
    <w:p w14:paraId="608F1348" w14:textId="77777777" w:rsidR="007268E8" w:rsidRPr="007268E8" w:rsidRDefault="007268E8" w:rsidP="007268E8">
      <w:r w:rsidRPr="007268E8">
        <w:t>Pupils are supported through carefully structured practice before working independently.</w:t>
      </w:r>
    </w:p>
    <w:p w14:paraId="6BE3A85D" w14:textId="77777777" w:rsidR="007268E8" w:rsidRPr="007268E8" w:rsidRDefault="007268E8" w:rsidP="007268E8">
      <w:r w:rsidRPr="007268E8">
        <w:t>Teachers gradually reduce support as pupils develop increasing confidence and competence.</w:t>
      </w:r>
    </w:p>
    <w:p w14:paraId="17BEF79E" w14:textId="77777777" w:rsidR="007268E8" w:rsidRPr="007268E8" w:rsidRDefault="007268E8" w:rsidP="007268E8">
      <w:r w:rsidRPr="007268E8">
        <w:t>Independent work should demonstrate learning rather than be the means through which pupils first encounter new concepts.</w:t>
      </w:r>
    </w:p>
    <w:p w14:paraId="142E1762" w14:textId="0499F437" w:rsidR="007268E8" w:rsidRPr="007268E8" w:rsidRDefault="007268E8" w:rsidP="007268E8"/>
    <w:p w14:paraId="4743B9CE" w14:textId="77777777" w:rsidR="007268E8" w:rsidRPr="007268E8" w:rsidRDefault="007268E8" w:rsidP="007268E8">
      <w:pPr>
        <w:rPr>
          <w:b/>
          <w:bCs/>
        </w:rPr>
      </w:pPr>
      <w:r w:rsidRPr="007268E8">
        <w:rPr>
          <w:b/>
          <w:bCs/>
        </w:rPr>
        <w:t>Challenge</w:t>
      </w:r>
    </w:p>
    <w:p w14:paraId="0C3BFE50" w14:textId="77777777" w:rsidR="007268E8" w:rsidRPr="007268E8" w:rsidRDefault="007268E8" w:rsidP="007268E8">
      <w:r w:rsidRPr="007268E8">
        <w:t>Challenge is provided through greater depth of thinking rather than simply increasing the quantity of work.</w:t>
      </w:r>
    </w:p>
    <w:p w14:paraId="7497FACE" w14:textId="77777777" w:rsidR="007268E8" w:rsidRPr="007268E8" w:rsidRDefault="007268E8" w:rsidP="007268E8">
      <w:r w:rsidRPr="007268E8">
        <w:t>Teachers encourage pupils to:</w:t>
      </w:r>
    </w:p>
    <w:p w14:paraId="057DB670" w14:textId="77777777" w:rsidR="007268E8" w:rsidRPr="007268E8" w:rsidRDefault="007268E8" w:rsidP="007268E8">
      <w:pPr>
        <w:numPr>
          <w:ilvl w:val="0"/>
          <w:numId w:val="12"/>
        </w:numPr>
      </w:pPr>
      <w:r w:rsidRPr="007268E8">
        <w:t xml:space="preserve">explain their reasoning; </w:t>
      </w:r>
    </w:p>
    <w:p w14:paraId="42CC9511" w14:textId="77777777" w:rsidR="007268E8" w:rsidRPr="007268E8" w:rsidRDefault="007268E8" w:rsidP="007268E8">
      <w:pPr>
        <w:numPr>
          <w:ilvl w:val="0"/>
          <w:numId w:val="12"/>
        </w:numPr>
      </w:pPr>
      <w:r w:rsidRPr="007268E8">
        <w:t xml:space="preserve">justify their thinking; </w:t>
      </w:r>
    </w:p>
    <w:p w14:paraId="3D7F97B9" w14:textId="77777777" w:rsidR="007268E8" w:rsidRPr="007268E8" w:rsidRDefault="007268E8" w:rsidP="007268E8">
      <w:pPr>
        <w:numPr>
          <w:ilvl w:val="0"/>
          <w:numId w:val="12"/>
        </w:numPr>
      </w:pPr>
      <w:r w:rsidRPr="007268E8">
        <w:t xml:space="preserve">make connections; </w:t>
      </w:r>
    </w:p>
    <w:p w14:paraId="62EC7949" w14:textId="77777777" w:rsidR="007268E8" w:rsidRPr="007268E8" w:rsidRDefault="007268E8" w:rsidP="007268E8">
      <w:pPr>
        <w:numPr>
          <w:ilvl w:val="0"/>
          <w:numId w:val="12"/>
        </w:numPr>
      </w:pPr>
      <w:r w:rsidRPr="007268E8">
        <w:t xml:space="preserve">solve unfamiliar problems; </w:t>
      </w:r>
    </w:p>
    <w:p w14:paraId="24F5C0A2" w14:textId="77777777" w:rsidR="007268E8" w:rsidRPr="007268E8" w:rsidRDefault="007268E8" w:rsidP="007268E8">
      <w:pPr>
        <w:numPr>
          <w:ilvl w:val="0"/>
          <w:numId w:val="12"/>
        </w:numPr>
      </w:pPr>
      <w:r w:rsidRPr="007268E8">
        <w:t xml:space="preserve">apply learning in different contexts; </w:t>
      </w:r>
    </w:p>
    <w:p w14:paraId="02EBDBE6" w14:textId="77777777" w:rsidR="007268E8" w:rsidRPr="007268E8" w:rsidRDefault="007268E8" w:rsidP="007268E8">
      <w:pPr>
        <w:numPr>
          <w:ilvl w:val="0"/>
          <w:numId w:val="12"/>
        </w:numPr>
      </w:pPr>
      <w:r w:rsidRPr="007268E8">
        <w:t xml:space="preserve">reflect upon their understanding. </w:t>
      </w:r>
    </w:p>
    <w:p w14:paraId="2D5FC040" w14:textId="213A9A41" w:rsidR="007268E8" w:rsidRPr="007268E8" w:rsidRDefault="007268E8" w:rsidP="007268E8"/>
    <w:p w14:paraId="4D5F2BD9" w14:textId="77777777" w:rsidR="007268E8" w:rsidRPr="007268E8" w:rsidRDefault="007268E8" w:rsidP="007268E8">
      <w:pPr>
        <w:rPr>
          <w:b/>
          <w:bCs/>
        </w:rPr>
      </w:pPr>
      <w:r w:rsidRPr="007268E8">
        <w:rPr>
          <w:b/>
          <w:bCs/>
        </w:rPr>
        <w:t>9. Learning Behaviours</w:t>
      </w:r>
    </w:p>
    <w:p w14:paraId="5721F115" w14:textId="77777777" w:rsidR="007268E8" w:rsidRPr="007268E8" w:rsidRDefault="007268E8" w:rsidP="007268E8">
      <w:r w:rsidRPr="007268E8">
        <w:t xml:space="preserve">At </w:t>
      </w:r>
      <w:proofErr w:type="spellStart"/>
      <w:r w:rsidRPr="007268E8">
        <w:t>Bradworthy</w:t>
      </w:r>
      <w:proofErr w:type="spellEnd"/>
      <w:r w:rsidRPr="007268E8">
        <w:t xml:space="preserve"> Primary Academy, we aim to develop pupils who are motivated, resilient and increasingly independent learners.</w:t>
      </w:r>
    </w:p>
    <w:p w14:paraId="4C2A96E2" w14:textId="77777777" w:rsidR="007268E8" w:rsidRPr="007268E8" w:rsidRDefault="007268E8" w:rsidP="007268E8">
      <w:r w:rsidRPr="007268E8">
        <w:t>Teachers actively promote positive learning behaviours by helping pupils to:</w:t>
      </w:r>
    </w:p>
    <w:p w14:paraId="18EB374B" w14:textId="77777777" w:rsidR="007268E8" w:rsidRPr="007268E8" w:rsidRDefault="007268E8" w:rsidP="007268E8">
      <w:pPr>
        <w:numPr>
          <w:ilvl w:val="0"/>
          <w:numId w:val="13"/>
        </w:numPr>
      </w:pPr>
      <w:r w:rsidRPr="007268E8">
        <w:lastRenderedPageBreak/>
        <w:t xml:space="preserve">show curiosity and enthusiasm; </w:t>
      </w:r>
    </w:p>
    <w:p w14:paraId="12B4EDE6" w14:textId="77777777" w:rsidR="007268E8" w:rsidRPr="007268E8" w:rsidRDefault="007268E8" w:rsidP="007268E8">
      <w:pPr>
        <w:numPr>
          <w:ilvl w:val="0"/>
          <w:numId w:val="13"/>
        </w:numPr>
      </w:pPr>
      <w:r w:rsidRPr="007268E8">
        <w:t xml:space="preserve">persevere when learning is challenging; </w:t>
      </w:r>
    </w:p>
    <w:p w14:paraId="42174621" w14:textId="77777777" w:rsidR="007268E8" w:rsidRPr="007268E8" w:rsidRDefault="007268E8" w:rsidP="007268E8">
      <w:pPr>
        <w:numPr>
          <w:ilvl w:val="0"/>
          <w:numId w:val="13"/>
        </w:numPr>
      </w:pPr>
      <w:r w:rsidRPr="007268E8">
        <w:t xml:space="preserve">take pride in their work; </w:t>
      </w:r>
    </w:p>
    <w:p w14:paraId="11EA34F6" w14:textId="77777777" w:rsidR="007268E8" w:rsidRPr="007268E8" w:rsidRDefault="007268E8" w:rsidP="007268E8">
      <w:pPr>
        <w:numPr>
          <w:ilvl w:val="0"/>
          <w:numId w:val="13"/>
        </w:numPr>
      </w:pPr>
      <w:r w:rsidRPr="007268E8">
        <w:t xml:space="preserve">learn from mistakes; </w:t>
      </w:r>
    </w:p>
    <w:p w14:paraId="60FE7418" w14:textId="77777777" w:rsidR="007268E8" w:rsidRPr="007268E8" w:rsidRDefault="007268E8" w:rsidP="007268E8">
      <w:pPr>
        <w:numPr>
          <w:ilvl w:val="0"/>
          <w:numId w:val="13"/>
        </w:numPr>
      </w:pPr>
      <w:r w:rsidRPr="007268E8">
        <w:t xml:space="preserve">reflect on their learning; </w:t>
      </w:r>
    </w:p>
    <w:p w14:paraId="1CB89570" w14:textId="77777777" w:rsidR="007268E8" w:rsidRPr="007268E8" w:rsidRDefault="007268E8" w:rsidP="007268E8">
      <w:pPr>
        <w:numPr>
          <w:ilvl w:val="0"/>
          <w:numId w:val="13"/>
        </w:numPr>
      </w:pPr>
      <w:r w:rsidRPr="007268E8">
        <w:t xml:space="preserve">respond positively to feedback; </w:t>
      </w:r>
    </w:p>
    <w:p w14:paraId="70499F8F" w14:textId="77777777" w:rsidR="007268E8" w:rsidRPr="007268E8" w:rsidRDefault="007268E8" w:rsidP="007268E8">
      <w:pPr>
        <w:numPr>
          <w:ilvl w:val="0"/>
          <w:numId w:val="13"/>
        </w:numPr>
      </w:pPr>
      <w:r w:rsidRPr="007268E8">
        <w:t xml:space="preserve">work collaboratively; </w:t>
      </w:r>
    </w:p>
    <w:p w14:paraId="537B21CA" w14:textId="77777777" w:rsidR="007268E8" w:rsidRPr="007268E8" w:rsidRDefault="007268E8" w:rsidP="007268E8">
      <w:pPr>
        <w:numPr>
          <w:ilvl w:val="0"/>
          <w:numId w:val="13"/>
        </w:numPr>
      </w:pPr>
      <w:r w:rsidRPr="007268E8">
        <w:t xml:space="preserve">develop independence. </w:t>
      </w:r>
    </w:p>
    <w:p w14:paraId="35CC3181" w14:textId="77777777" w:rsidR="007268E8" w:rsidRPr="007268E8" w:rsidRDefault="007268E8" w:rsidP="007268E8">
      <w:r w:rsidRPr="007268E8">
        <w:t>Mistakes are recognised as an important part of learning.</w:t>
      </w:r>
    </w:p>
    <w:p w14:paraId="7593E3A6" w14:textId="77777777" w:rsidR="007268E8" w:rsidRPr="007268E8" w:rsidRDefault="007268E8" w:rsidP="007268E8">
      <w:r w:rsidRPr="007268E8">
        <w:t>Pupils are encouraged to review, improve and refine their work through supportive feedback and reflection.</w:t>
      </w:r>
    </w:p>
    <w:p w14:paraId="45914393" w14:textId="603C72E6" w:rsidR="007268E8" w:rsidRPr="007268E8" w:rsidRDefault="007268E8" w:rsidP="007268E8"/>
    <w:p w14:paraId="70DA4A5F" w14:textId="77777777" w:rsidR="007268E8" w:rsidRPr="007268E8" w:rsidRDefault="007268E8" w:rsidP="007268E8">
      <w:pPr>
        <w:rPr>
          <w:b/>
          <w:bCs/>
        </w:rPr>
      </w:pPr>
      <w:r w:rsidRPr="007268E8">
        <w:rPr>
          <w:b/>
          <w:bCs/>
        </w:rPr>
        <w:t>10. Metacognition and Self-Regulation</w:t>
      </w:r>
    </w:p>
    <w:p w14:paraId="016414E7" w14:textId="77777777" w:rsidR="007268E8" w:rsidRPr="007268E8" w:rsidRDefault="007268E8" w:rsidP="007268E8">
      <w:r w:rsidRPr="007268E8">
        <w:t>We teach pupils how to become increasingly independent learners by developing metacognitive skills.</w:t>
      </w:r>
    </w:p>
    <w:p w14:paraId="77829517" w14:textId="77777777" w:rsidR="007268E8" w:rsidRPr="007268E8" w:rsidRDefault="007268E8" w:rsidP="007268E8">
      <w:r w:rsidRPr="007268E8">
        <w:t>Teachers support pupils to:</w:t>
      </w:r>
    </w:p>
    <w:p w14:paraId="679E95E1" w14:textId="77777777" w:rsidR="007268E8" w:rsidRPr="007268E8" w:rsidRDefault="007268E8" w:rsidP="007268E8">
      <w:pPr>
        <w:rPr>
          <w:b/>
          <w:bCs/>
        </w:rPr>
      </w:pPr>
      <w:r w:rsidRPr="007268E8">
        <w:rPr>
          <w:b/>
          <w:bCs/>
        </w:rPr>
        <w:t>Plan</w:t>
      </w:r>
    </w:p>
    <w:p w14:paraId="49E8CE27" w14:textId="77777777" w:rsidR="007268E8" w:rsidRPr="007268E8" w:rsidRDefault="007268E8" w:rsidP="007268E8">
      <w:pPr>
        <w:numPr>
          <w:ilvl w:val="0"/>
          <w:numId w:val="14"/>
        </w:numPr>
      </w:pPr>
      <w:r w:rsidRPr="007268E8">
        <w:t xml:space="preserve">What do I already know? </w:t>
      </w:r>
    </w:p>
    <w:p w14:paraId="033979D9" w14:textId="77777777" w:rsidR="007268E8" w:rsidRPr="007268E8" w:rsidRDefault="007268E8" w:rsidP="007268E8">
      <w:pPr>
        <w:numPr>
          <w:ilvl w:val="0"/>
          <w:numId w:val="14"/>
        </w:numPr>
      </w:pPr>
      <w:r w:rsidRPr="007268E8">
        <w:t xml:space="preserve">What strategy should I use? </w:t>
      </w:r>
    </w:p>
    <w:p w14:paraId="4F043ED7" w14:textId="77777777" w:rsidR="007268E8" w:rsidRPr="007268E8" w:rsidRDefault="007268E8" w:rsidP="007268E8">
      <w:pPr>
        <w:numPr>
          <w:ilvl w:val="0"/>
          <w:numId w:val="14"/>
        </w:numPr>
      </w:pPr>
      <w:r w:rsidRPr="007268E8">
        <w:t xml:space="preserve">What is my goal? </w:t>
      </w:r>
    </w:p>
    <w:p w14:paraId="70EBA31C" w14:textId="77777777" w:rsidR="007268E8" w:rsidRPr="007268E8" w:rsidRDefault="007268E8" w:rsidP="007268E8">
      <w:pPr>
        <w:rPr>
          <w:b/>
          <w:bCs/>
        </w:rPr>
      </w:pPr>
      <w:r w:rsidRPr="007268E8">
        <w:rPr>
          <w:b/>
          <w:bCs/>
        </w:rPr>
        <w:t>Monitor</w:t>
      </w:r>
    </w:p>
    <w:p w14:paraId="1ADD5452" w14:textId="77777777" w:rsidR="007268E8" w:rsidRPr="007268E8" w:rsidRDefault="007268E8" w:rsidP="007268E8">
      <w:pPr>
        <w:numPr>
          <w:ilvl w:val="0"/>
          <w:numId w:val="15"/>
        </w:numPr>
      </w:pPr>
      <w:r w:rsidRPr="007268E8">
        <w:t xml:space="preserve">Is my strategy working? </w:t>
      </w:r>
    </w:p>
    <w:p w14:paraId="37F89E0A" w14:textId="77777777" w:rsidR="007268E8" w:rsidRPr="007268E8" w:rsidRDefault="007268E8" w:rsidP="007268E8">
      <w:pPr>
        <w:numPr>
          <w:ilvl w:val="0"/>
          <w:numId w:val="15"/>
        </w:numPr>
      </w:pPr>
      <w:r w:rsidRPr="007268E8">
        <w:t xml:space="preserve">Have I understood this? </w:t>
      </w:r>
    </w:p>
    <w:p w14:paraId="57D3ADB6" w14:textId="77777777" w:rsidR="007268E8" w:rsidRPr="007268E8" w:rsidRDefault="007268E8" w:rsidP="007268E8">
      <w:pPr>
        <w:numPr>
          <w:ilvl w:val="0"/>
          <w:numId w:val="15"/>
        </w:numPr>
      </w:pPr>
      <w:r w:rsidRPr="007268E8">
        <w:t xml:space="preserve">Do I need to change my approach? </w:t>
      </w:r>
    </w:p>
    <w:p w14:paraId="6EBC1547" w14:textId="77777777" w:rsidR="007268E8" w:rsidRPr="007268E8" w:rsidRDefault="007268E8" w:rsidP="007268E8">
      <w:pPr>
        <w:rPr>
          <w:b/>
          <w:bCs/>
        </w:rPr>
      </w:pPr>
      <w:r w:rsidRPr="007268E8">
        <w:rPr>
          <w:b/>
          <w:bCs/>
        </w:rPr>
        <w:t>Evaluate</w:t>
      </w:r>
    </w:p>
    <w:p w14:paraId="40892FCA" w14:textId="77777777" w:rsidR="007268E8" w:rsidRPr="007268E8" w:rsidRDefault="007268E8" w:rsidP="007268E8">
      <w:pPr>
        <w:numPr>
          <w:ilvl w:val="0"/>
          <w:numId w:val="16"/>
        </w:numPr>
      </w:pPr>
      <w:r w:rsidRPr="007268E8">
        <w:t xml:space="preserve">What worked well? </w:t>
      </w:r>
    </w:p>
    <w:p w14:paraId="69FB40E8" w14:textId="77777777" w:rsidR="007268E8" w:rsidRPr="007268E8" w:rsidRDefault="007268E8" w:rsidP="007268E8">
      <w:pPr>
        <w:numPr>
          <w:ilvl w:val="0"/>
          <w:numId w:val="16"/>
        </w:numPr>
      </w:pPr>
      <w:r w:rsidRPr="007268E8">
        <w:t xml:space="preserve">What could I improve? </w:t>
      </w:r>
    </w:p>
    <w:p w14:paraId="66F5ED07" w14:textId="77777777" w:rsidR="007268E8" w:rsidRPr="007268E8" w:rsidRDefault="007268E8" w:rsidP="007268E8">
      <w:pPr>
        <w:numPr>
          <w:ilvl w:val="0"/>
          <w:numId w:val="16"/>
        </w:numPr>
      </w:pPr>
      <w:r w:rsidRPr="007268E8">
        <w:t xml:space="preserve">What will I do differently next time? </w:t>
      </w:r>
    </w:p>
    <w:p w14:paraId="03932334" w14:textId="77777777" w:rsidR="007268E8" w:rsidRPr="007268E8" w:rsidRDefault="007268E8" w:rsidP="007268E8">
      <w:r w:rsidRPr="007268E8">
        <w:lastRenderedPageBreak/>
        <w:t>Developing these skills enables pupils to become increasingly confident, reflective learners who understand how to improve their own learning.</w:t>
      </w:r>
    </w:p>
    <w:p w14:paraId="3EBA2675" w14:textId="0A10BFBE" w:rsidR="007268E8" w:rsidRPr="007268E8" w:rsidRDefault="007268E8" w:rsidP="007268E8"/>
    <w:p w14:paraId="0662228F" w14:textId="77777777" w:rsidR="007268E8" w:rsidRPr="007268E8" w:rsidRDefault="007268E8" w:rsidP="007268E8">
      <w:pPr>
        <w:rPr>
          <w:b/>
          <w:bCs/>
        </w:rPr>
      </w:pPr>
      <w:r w:rsidRPr="007268E8">
        <w:rPr>
          <w:b/>
          <w:bCs/>
        </w:rPr>
        <w:t>11. The Learning Environment</w:t>
      </w:r>
    </w:p>
    <w:p w14:paraId="7DD4896F" w14:textId="77777777" w:rsidR="007268E8" w:rsidRPr="007268E8" w:rsidRDefault="007268E8" w:rsidP="007268E8">
      <w:r w:rsidRPr="007268E8">
        <w:t>A calm, purposeful and inclusive learning environment is essential for effective teaching and learning.</w:t>
      </w:r>
    </w:p>
    <w:p w14:paraId="5DA95E16" w14:textId="77777777" w:rsidR="007268E8" w:rsidRPr="007268E8" w:rsidRDefault="007268E8" w:rsidP="007268E8">
      <w:r w:rsidRPr="007268E8">
        <w:t>Classrooms should:</w:t>
      </w:r>
    </w:p>
    <w:p w14:paraId="458B4816" w14:textId="77777777" w:rsidR="007268E8" w:rsidRPr="007268E8" w:rsidRDefault="007268E8" w:rsidP="007268E8">
      <w:pPr>
        <w:numPr>
          <w:ilvl w:val="0"/>
          <w:numId w:val="17"/>
        </w:numPr>
      </w:pPr>
      <w:r w:rsidRPr="007268E8">
        <w:t xml:space="preserve">be welcoming and organised; </w:t>
      </w:r>
    </w:p>
    <w:p w14:paraId="0B594285" w14:textId="77777777" w:rsidR="007268E8" w:rsidRPr="007268E8" w:rsidRDefault="007268E8" w:rsidP="007268E8">
      <w:pPr>
        <w:numPr>
          <w:ilvl w:val="0"/>
          <w:numId w:val="17"/>
        </w:numPr>
      </w:pPr>
      <w:r w:rsidRPr="007268E8">
        <w:t xml:space="preserve">promote high expectations; </w:t>
      </w:r>
    </w:p>
    <w:p w14:paraId="7A59A993" w14:textId="77777777" w:rsidR="007268E8" w:rsidRPr="007268E8" w:rsidRDefault="007268E8" w:rsidP="007268E8">
      <w:pPr>
        <w:numPr>
          <w:ilvl w:val="0"/>
          <w:numId w:val="17"/>
        </w:numPr>
      </w:pPr>
      <w:r w:rsidRPr="007268E8">
        <w:t xml:space="preserve">celebrate learning and achievement; </w:t>
      </w:r>
    </w:p>
    <w:p w14:paraId="5CCB749F" w14:textId="77777777" w:rsidR="007268E8" w:rsidRPr="007268E8" w:rsidRDefault="007268E8" w:rsidP="007268E8">
      <w:pPr>
        <w:numPr>
          <w:ilvl w:val="0"/>
          <w:numId w:val="17"/>
        </w:numPr>
      </w:pPr>
      <w:r w:rsidRPr="007268E8">
        <w:t xml:space="preserve">minimise unnecessary distraction; </w:t>
      </w:r>
    </w:p>
    <w:p w14:paraId="0445DA4C" w14:textId="77777777" w:rsidR="007268E8" w:rsidRPr="007268E8" w:rsidRDefault="007268E8" w:rsidP="007268E8">
      <w:pPr>
        <w:numPr>
          <w:ilvl w:val="0"/>
          <w:numId w:val="17"/>
        </w:numPr>
      </w:pPr>
      <w:r w:rsidRPr="007268E8">
        <w:t xml:space="preserve">support independence; </w:t>
      </w:r>
    </w:p>
    <w:p w14:paraId="06D4439F" w14:textId="77777777" w:rsidR="007268E8" w:rsidRPr="007268E8" w:rsidRDefault="007268E8" w:rsidP="007268E8">
      <w:pPr>
        <w:numPr>
          <w:ilvl w:val="0"/>
          <w:numId w:val="17"/>
        </w:numPr>
      </w:pPr>
      <w:r w:rsidRPr="007268E8">
        <w:t xml:space="preserve">reflect current learning; </w:t>
      </w:r>
    </w:p>
    <w:p w14:paraId="1832CC1C" w14:textId="77777777" w:rsidR="007268E8" w:rsidRPr="007268E8" w:rsidRDefault="007268E8" w:rsidP="007268E8">
      <w:pPr>
        <w:numPr>
          <w:ilvl w:val="0"/>
          <w:numId w:val="17"/>
        </w:numPr>
      </w:pPr>
      <w:r w:rsidRPr="007268E8">
        <w:t xml:space="preserve">reinforce key knowledge and vocabulary. </w:t>
      </w:r>
    </w:p>
    <w:p w14:paraId="6FCCFB20" w14:textId="77777777" w:rsidR="007268E8" w:rsidRPr="007268E8" w:rsidRDefault="007268E8" w:rsidP="007268E8">
      <w:r w:rsidRPr="007268E8">
        <w:t>Displays should have a clear educational purpose and support pupils' learning without creating unnecessary cognitive overload.</w:t>
      </w:r>
    </w:p>
    <w:p w14:paraId="25CAFA3B" w14:textId="77777777" w:rsidR="007268E8" w:rsidRPr="007268E8" w:rsidRDefault="007268E8" w:rsidP="007268E8">
      <w:r w:rsidRPr="007268E8">
        <w:t>Teachers establish consistent routines which maximise learning time and enable pupils to feel safe, secure and ready to learn.</w:t>
      </w:r>
    </w:p>
    <w:p w14:paraId="76EE69CB" w14:textId="77777777" w:rsidR="007268E8" w:rsidRPr="007268E8" w:rsidRDefault="007268E8" w:rsidP="007268E8">
      <w:r w:rsidRPr="007268E8">
        <w:t>Resources are organised so that pupils can access them independently where appropriate.</w:t>
      </w:r>
    </w:p>
    <w:p w14:paraId="335D9213" w14:textId="77777777" w:rsidR="007268E8" w:rsidRPr="007268E8" w:rsidRDefault="007268E8" w:rsidP="007268E8">
      <w:r w:rsidRPr="007268E8">
        <w:t>Technology is used purposefully to enhance learning where it adds educational value.</w:t>
      </w:r>
    </w:p>
    <w:p w14:paraId="27B9AA29" w14:textId="3F989BDD" w:rsidR="007268E8" w:rsidRPr="007268E8" w:rsidRDefault="007268E8" w:rsidP="007268E8"/>
    <w:p w14:paraId="18C1B6C5" w14:textId="77777777" w:rsidR="007268E8" w:rsidRPr="007268E8" w:rsidRDefault="007268E8" w:rsidP="007268E8">
      <w:pPr>
        <w:rPr>
          <w:b/>
          <w:bCs/>
        </w:rPr>
      </w:pPr>
      <w:r w:rsidRPr="007268E8">
        <w:rPr>
          <w:b/>
          <w:bCs/>
        </w:rPr>
        <w:t>12. Oracy and Classroom Dialogue</w:t>
      </w:r>
    </w:p>
    <w:p w14:paraId="5A8D6F2B" w14:textId="77777777" w:rsidR="007268E8" w:rsidRPr="007268E8" w:rsidRDefault="007268E8" w:rsidP="007268E8">
      <w:r w:rsidRPr="007268E8">
        <w:t>High-quality talk plays a central role in learning.</w:t>
      </w:r>
    </w:p>
    <w:p w14:paraId="7EEEA906" w14:textId="77777777" w:rsidR="007268E8" w:rsidRPr="007268E8" w:rsidRDefault="007268E8" w:rsidP="007268E8">
      <w:r w:rsidRPr="007268E8">
        <w:t>Teachers provide regular opportunities for pupils to:</w:t>
      </w:r>
    </w:p>
    <w:p w14:paraId="24D7344E" w14:textId="77777777" w:rsidR="007268E8" w:rsidRPr="007268E8" w:rsidRDefault="007268E8" w:rsidP="007268E8">
      <w:pPr>
        <w:numPr>
          <w:ilvl w:val="0"/>
          <w:numId w:val="18"/>
        </w:numPr>
      </w:pPr>
      <w:r w:rsidRPr="007268E8">
        <w:t xml:space="preserve">explain their thinking; </w:t>
      </w:r>
    </w:p>
    <w:p w14:paraId="6EFE682E" w14:textId="77777777" w:rsidR="007268E8" w:rsidRPr="007268E8" w:rsidRDefault="007268E8" w:rsidP="007268E8">
      <w:pPr>
        <w:numPr>
          <w:ilvl w:val="0"/>
          <w:numId w:val="18"/>
        </w:numPr>
      </w:pPr>
      <w:r w:rsidRPr="007268E8">
        <w:t xml:space="preserve">ask questions; </w:t>
      </w:r>
    </w:p>
    <w:p w14:paraId="30EF905E" w14:textId="77777777" w:rsidR="007268E8" w:rsidRPr="007268E8" w:rsidRDefault="007268E8" w:rsidP="007268E8">
      <w:pPr>
        <w:numPr>
          <w:ilvl w:val="0"/>
          <w:numId w:val="18"/>
        </w:numPr>
      </w:pPr>
      <w:r w:rsidRPr="007268E8">
        <w:t xml:space="preserve">justify opinions using evidence; </w:t>
      </w:r>
    </w:p>
    <w:p w14:paraId="7182301A" w14:textId="77777777" w:rsidR="007268E8" w:rsidRPr="007268E8" w:rsidRDefault="007268E8" w:rsidP="007268E8">
      <w:pPr>
        <w:numPr>
          <w:ilvl w:val="0"/>
          <w:numId w:val="18"/>
        </w:numPr>
      </w:pPr>
      <w:r w:rsidRPr="007268E8">
        <w:t xml:space="preserve">discuss ideas respectfully; </w:t>
      </w:r>
    </w:p>
    <w:p w14:paraId="2A7C3A00" w14:textId="77777777" w:rsidR="007268E8" w:rsidRPr="007268E8" w:rsidRDefault="007268E8" w:rsidP="007268E8">
      <w:pPr>
        <w:numPr>
          <w:ilvl w:val="0"/>
          <w:numId w:val="18"/>
        </w:numPr>
      </w:pPr>
      <w:r w:rsidRPr="007268E8">
        <w:lastRenderedPageBreak/>
        <w:t xml:space="preserve">solve problems collaboratively; </w:t>
      </w:r>
    </w:p>
    <w:p w14:paraId="7AC9E2D8" w14:textId="77777777" w:rsidR="007268E8" w:rsidRPr="007268E8" w:rsidRDefault="007268E8" w:rsidP="007268E8">
      <w:pPr>
        <w:numPr>
          <w:ilvl w:val="0"/>
          <w:numId w:val="18"/>
        </w:numPr>
      </w:pPr>
      <w:r w:rsidRPr="007268E8">
        <w:t xml:space="preserve">build on the ideas of others. </w:t>
      </w:r>
    </w:p>
    <w:p w14:paraId="2E10784C" w14:textId="77777777" w:rsidR="007268E8" w:rsidRPr="007268E8" w:rsidRDefault="007268E8" w:rsidP="007268E8">
      <w:r w:rsidRPr="007268E8">
        <w:t>Teachers model high-quality spoken language and encourage pupils to communicate clearly using appropriate vocabulary.</w:t>
      </w:r>
    </w:p>
    <w:p w14:paraId="48E3D0F4" w14:textId="77777777" w:rsidR="007268E8" w:rsidRPr="007268E8" w:rsidRDefault="007268E8" w:rsidP="007268E8">
      <w:r w:rsidRPr="007268E8">
        <w:t>Opportunities for structured discussion are planned across the curriculum to strengthen understanding, language development and confidence.</w:t>
      </w:r>
    </w:p>
    <w:p w14:paraId="6302AE35" w14:textId="77777777" w:rsidR="007268E8" w:rsidRPr="007268E8" w:rsidRDefault="007268E8" w:rsidP="007268E8">
      <w:pPr>
        <w:rPr>
          <w:b/>
          <w:bCs/>
        </w:rPr>
      </w:pPr>
      <w:r w:rsidRPr="007268E8">
        <w:rPr>
          <w:b/>
          <w:bCs/>
        </w:rPr>
        <w:t>13. Planning for Learning</w:t>
      </w:r>
    </w:p>
    <w:p w14:paraId="78E2194B" w14:textId="77777777" w:rsidR="007268E8" w:rsidRPr="007268E8" w:rsidRDefault="007268E8" w:rsidP="007268E8">
      <w:r w:rsidRPr="007268E8">
        <w:t>Effective planning is essential to delivering high-quality teaching and ensuring that all pupils make strong progress.</w:t>
      </w:r>
    </w:p>
    <w:p w14:paraId="14F13D9F" w14:textId="77777777" w:rsidR="007268E8" w:rsidRPr="007268E8" w:rsidRDefault="007268E8" w:rsidP="007268E8">
      <w:r w:rsidRPr="007268E8">
        <w:t xml:space="preserve">At </w:t>
      </w:r>
      <w:proofErr w:type="spellStart"/>
      <w:r w:rsidRPr="007268E8">
        <w:t>Bradworthy</w:t>
      </w:r>
      <w:proofErr w:type="spellEnd"/>
      <w:r w:rsidRPr="007268E8">
        <w:t xml:space="preserve"> Primary Academy, planning is purposeful, proportionate and informed by secure subject knowledge, assessment and an understanding of pupils' learning needs.</w:t>
      </w:r>
    </w:p>
    <w:p w14:paraId="05D5BB7B" w14:textId="77777777" w:rsidR="007268E8" w:rsidRPr="007268E8" w:rsidRDefault="007268E8" w:rsidP="007268E8">
      <w:r w:rsidRPr="007268E8">
        <w:t>Teachers are trusted as professionals to plan learning that meets the needs of their pupils whilst working within the academy's agreed curriculum framework.</w:t>
      </w:r>
    </w:p>
    <w:p w14:paraId="7386126E" w14:textId="77777777" w:rsidR="007268E8" w:rsidRPr="007268E8" w:rsidRDefault="007268E8" w:rsidP="007268E8">
      <w:r w:rsidRPr="007268E8">
        <w:t>Planning should:</w:t>
      </w:r>
    </w:p>
    <w:p w14:paraId="797E015D" w14:textId="77777777" w:rsidR="007268E8" w:rsidRPr="007268E8" w:rsidRDefault="007268E8" w:rsidP="007268E8">
      <w:pPr>
        <w:numPr>
          <w:ilvl w:val="0"/>
          <w:numId w:val="19"/>
        </w:numPr>
      </w:pPr>
      <w:r w:rsidRPr="007268E8">
        <w:t xml:space="preserve">reflect the academy's curriculum intent; </w:t>
      </w:r>
    </w:p>
    <w:p w14:paraId="72075347" w14:textId="77777777" w:rsidR="007268E8" w:rsidRPr="007268E8" w:rsidRDefault="007268E8" w:rsidP="007268E8">
      <w:pPr>
        <w:numPr>
          <w:ilvl w:val="0"/>
          <w:numId w:val="19"/>
        </w:numPr>
      </w:pPr>
      <w:r w:rsidRPr="007268E8">
        <w:t xml:space="preserve">ensure progression in knowledge, skills and understanding; </w:t>
      </w:r>
    </w:p>
    <w:p w14:paraId="1E12CCCC" w14:textId="77777777" w:rsidR="007268E8" w:rsidRPr="007268E8" w:rsidRDefault="007268E8" w:rsidP="007268E8">
      <w:pPr>
        <w:numPr>
          <w:ilvl w:val="0"/>
          <w:numId w:val="19"/>
        </w:numPr>
      </w:pPr>
      <w:r w:rsidRPr="007268E8">
        <w:t xml:space="preserve">build on pupils' prior learning; </w:t>
      </w:r>
    </w:p>
    <w:p w14:paraId="52476747" w14:textId="77777777" w:rsidR="007268E8" w:rsidRPr="007268E8" w:rsidRDefault="007268E8" w:rsidP="007268E8">
      <w:pPr>
        <w:numPr>
          <w:ilvl w:val="0"/>
          <w:numId w:val="19"/>
        </w:numPr>
      </w:pPr>
      <w:r w:rsidRPr="007268E8">
        <w:t xml:space="preserve">identify the key knowledge and vocabulary to be taught; </w:t>
      </w:r>
    </w:p>
    <w:p w14:paraId="1851FF57" w14:textId="77777777" w:rsidR="007268E8" w:rsidRPr="007268E8" w:rsidRDefault="007268E8" w:rsidP="007268E8">
      <w:pPr>
        <w:numPr>
          <w:ilvl w:val="0"/>
          <w:numId w:val="19"/>
        </w:numPr>
      </w:pPr>
      <w:r w:rsidRPr="007268E8">
        <w:t xml:space="preserve">anticipate common misconceptions; </w:t>
      </w:r>
    </w:p>
    <w:p w14:paraId="1CBD5957" w14:textId="77777777" w:rsidR="007268E8" w:rsidRPr="007268E8" w:rsidRDefault="007268E8" w:rsidP="007268E8">
      <w:pPr>
        <w:numPr>
          <w:ilvl w:val="0"/>
          <w:numId w:val="19"/>
        </w:numPr>
      </w:pPr>
      <w:r w:rsidRPr="007268E8">
        <w:t xml:space="preserve">include opportunities for retrieval and review; </w:t>
      </w:r>
    </w:p>
    <w:p w14:paraId="271922F1" w14:textId="77777777" w:rsidR="007268E8" w:rsidRPr="007268E8" w:rsidRDefault="007268E8" w:rsidP="007268E8">
      <w:pPr>
        <w:numPr>
          <w:ilvl w:val="0"/>
          <w:numId w:val="19"/>
        </w:numPr>
      </w:pPr>
      <w:r w:rsidRPr="007268E8">
        <w:t xml:space="preserve">provide appropriate challenge for all learners; </w:t>
      </w:r>
    </w:p>
    <w:p w14:paraId="0A5E4435" w14:textId="77777777" w:rsidR="007268E8" w:rsidRPr="007268E8" w:rsidRDefault="007268E8" w:rsidP="007268E8">
      <w:pPr>
        <w:numPr>
          <w:ilvl w:val="0"/>
          <w:numId w:val="19"/>
        </w:numPr>
      </w:pPr>
      <w:r w:rsidRPr="007268E8">
        <w:t xml:space="preserve">support pupils with SEND and those requiring additional challenge through adaptive teaching. </w:t>
      </w:r>
    </w:p>
    <w:p w14:paraId="5D6B51C3" w14:textId="77777777" w:rsidR="007268E8" w:rsidRPr="007268E8" w:rsidRDefault="007268E8" w:rsidP="007268E8">
      <w:r w:rsidRPr="007268E8">
        <w:t>Planning should support excellent teaching rather than become an administrative task. The academy does not prescribe a single planning format, recognising that effective planning may take different forms depending on the curriculum area, the teacher and the needs of the class.</w:t>
      </w:r>
    </w:p>
    <w:p w14:paraId="792C7BA1" w14:textId="77777777" w:rsidR="007268E8" w:rsidRPr="007268E8" w:rsidRDefault="007268E8" w:rsidP="007268E8">
      <w:r w:rsidRPr="007268E8">
        <w:t>Teachers are expected to work collaboratively to share expertise, moderate planning and continually improve curriculum delivery.</w:t>
      </w:r>
    </w:p>
    <w:p w14:paraId="3A8FCEDE" w14:textId="5CA03DD5" w:rsidR="007268E8" w:rsidRPr="007268E8" w:rsidRDefault="007268E8" w:rsidP="007268E8"/>
    <w:p w14:paraId="39FFEC65" w14:textId="77777777" w:rsidR="007268E8" w:rsidRPr="007268E8" w:rsidRDefault="007268E8" w:rsidP="007268E8">
      <w:pPr>
        <w:rPr>
          <w:b/>
          <w:bCs/>
        </w:rPr>
      </w:pPr>
      <w:r w:rsidRPr="007268E8">
        <w:rPr>
          <w:b/>
          <w:bCs/>
        </w:rPr>
        <w:t>14. Curriculum Delivery</w:t>
      </w:r>
    </w:p>
    <w:p w14:paraId="2A1CBF0D" w14:textId="77777777" w:rsidR="007268E8" w:rsidRPr="007268E8" w:rsidRDefault="007268E8" w:rsidP="007268E8">
      <w:r w:rsidRPr="007268E8">
        <w:lastRenderedPageBreak/>
        <w:t>The curriculum is delivered through carefully sequenced lessons that enable pupils to acquire, apply and retain knowledge over time.</w:t>
      </w:r>
    </w:p>
    <w:p w14:paraId="2BDA1FD4" w14:textId="77777777" w:rsidR="007268E8" w:rsidRPr="007268E8" w:rsidRDefault="007268E8" w:rsidP="007268E8">
      <w:r w:rsidRPr="007268E8">
        <w:t>Teachers ensure that lessons:</w:t>
      </w:r>
    </w:p>
    <w:p w14:paraId="6A03D424" w14:textId="77777777" w:rsidR="007268E8" w:rsidRPr="007268E8" w:rsidRDefault="007268E8" w:rsidP="007268E8">
      <w:pPr>
        <w:numPr>
          <w:ilvl w:val="0"/>
          <w:numId w:val="20"/>
        </w:numPr>
      </w:pPr>
      <w:r w:rsidRPr="007268E8">
        <w:t xml:space="preserve">revisit previously taught learning; </w:t>
      </w:r>
    </w:p>
    <w:p w14:paraId="2FEE57E6" w14:textId="77777777" w:rsidR="007268E8" w:rsidRPr="007268E8" w:rsidRDefault="007268E8" w:rsidP="007268E8">
      <w:pPr>
        <w:numPr>
          <w:ilvl w:val="0"/>
          <w:numId w:val="20"/>
        </w:numPr>
      </w:pPr>
      <w:r w:rsidRPr="007268E8">
        <w:t xml:space="preserve">clearly introduce new concepts; </w:t>
      </w:r>
    </w:p>
    <w:p w14:paraId="65AEDED4" w14:textId="77777777" w:rsidR="007268E8" w:rsidRPr="007268E8" w:rsidRDefault="007268E8" w:rsidP="007268E8">
      <w:pPr>
        <w:numPr>
          <w:ilvl w:val="0"/>
          <w:numId w:val="20"/>
        </w:numPr>
      </w:pPr>
      <w:r w:rsidRPr="007268E8">
        <w:t xml:space="preserve">explicitly teach vocabulary; </w:t>
      </w:r>
    </w:p>
    <w:p w14:paraId="00A767C7" w14:textId="77777777" w:rsidR="007268E8" w:rsidRPr="007268E8" w:rsidRDefault="007268E8" w:rsidP="007268E8">
      <w:pPr>
        <w:numPr>
          <w:ilvl w:val="0"/>
          <w:numId w:val="20"/>
        </w:numPr>
      </w:pPr>
      <w:r w:rsidRPr="007268E8">
        <w:t xml:space="preserve">provide opportunities for guided and independent practice; </w:t>
      </w:r>
    </w:p>
    <w:p w14:paraId="3144DAF7" w14:textId="77777777" w:rsidR="007268E8" w:rsidRPr="007268E8" w:rsidRDefault="007268E8" w:rsidP="007268E8">
      <w:pPr>
        <w:numPr>
          <w:ilvl w:val="0"/>
          <w:numId w:val="20"/>
        </w:numPr>
      </w:pPr>
      <w:r w:rsidRPr="007268E8">
        <w:t xml:space="preserve">use assessment to inform teaching throughout the lesson; </w:t>
      </w:r>
    </w:p>
    <w:p w14:paraId="39910CE0" w14:textId="77777777" w:rsidR="007268E8" w:rsidRPr="007268E8" w:rsidRDefault="007268E8" w:rsidP="007268E8">
      <w:pPr>
        <w:numPr>
          <w:ilvl w:val="0"/>
          <w:numId w:val="20"/>
        </w:numPr>
      </w:pPr>
      <w:r w:rsidRPr="007268E8">
        <w:t xml:space="preserve">consolidate learning before introducing additional complexity. </w:t>
      </w:r>
    </w:p>
    <w:p w14:paraId="0CA7B5DF" w14:textId="77777777" w:rsidR="007268E8" w:rsidRPr="007268E8" w:rsidRDefault="007268E8" w:rsidP="007268E8">
      <w:r w:rsidRPr="007268E8">
        <w:t>Where appropriate, curriculum delivery is supported through agreed academy resources, including:</w:t>
      </w:r>
    </w:p>
    <w:p w14:paraId="18F8E88E" w14:textId="77777777" w:rsidR="007268E8" w:rsidRPr="007268E8" w:rsidRDefault="007268E8" w:rsidP="007268E8">
      <w:pPr>
        <w:numPr>
          <w:ilvl w:val="0"/>
          <w:numId w:val="21"/>
        </w:numPr>
      </w:pPr>
      <w:r w:rsidRPr="007268E8">
        <w:t xml:space="preserve">CUSP Curriculum </w:t>
      </w:r>
    </w:p>
    <w:p w14:paraId="1FFE6070" w14:textId="77777777" w:rsidR="007268E8" w:rsidRPr="007268E8" w:rsidRDefault="007268E8" w:rsidP="007268E8">
      <w:pPr>
        <w:numPr>
          <w:ilvl w:val="0"/>
          <w:numId w:val="21"/>
        </w:numPr>
      </w:pPr>
      <w:r w:rsidRPr="007268E8">
        <w:t xml:space="preserve">White Rose Mathematics </w:t>
      </w:r>
    </w:p>
    <w:p w14:paraId="7CC65BC9" w14:textId="77777777" w:rsidR="007268E8" w:rsidRPr="007268E8" w:rsidRDefault="007268E8" w:rsidP="007268E8">
      <w:pPr>
        <w:numPr>
          <w:ilvl w:val="0"/>
          <w:numId w:val="21"/>
        </w:numPr>
      </w:pPr>
      <w:r w:rsidRPr="007268E8">
        <w:t xml:space="preserve">Read Write Inc. Phonics </w:t>
      </w:r>
    </w:p>
    <w:p w14:paraId="60BC2993" w14:textId="77777777" w:rsidR="007268E8" w:rsidRPr="007268E8" w:rsidRDefault="007268E8" w:rsidP="007268E8">
      <w:pPr>
        <w:numPr>
          <w:ilvl w:val="0"/>
          <w:numId w:val="21"/>
        </w:numPr>
      </w:pPr>
      <w:r w:rsidRPr="007268E8">
        <w:t xml:space="preserve">Read Write Inc. Spelling </w:t>
      </w:r>
    </w:p>
    <w:p w14:paraId="2D93DA79" w14:textId="77777777" w:rsidR="007268E8" w:rsidRPr="007268E8" w:rsidRDefault="007268E8" w:rsidP="007268E8">
      <w:pPr>
        <w:numPr>
          <w:ilvl w:val="0"/>
          <w:numId w:val="21"/>
        </w:numPr>
      </w:pPr>
      <w:r w:rsidRPr="007268E8">
        <w:t xml:space="preserve">Letter-join Handwriting </w:t>
      </w:r>
    </w:p>
    <w:p w14:paraId="1C312748" w14:textId="77777777" w:rsidR="007268E8" w:rsidRPr="007268E8" w:rsidRDefault="007268E8" w:rsidP="007268E8">
      <w:pPr>
        <w:numPr>
          <w:ilvl w:val="0"/>
          <w:numId w:val="21"/>
        </w:numPr>
      </w:pPr>
      <w:r w:rsidRPr="007268E8">
        <w:t xml:space="preserve">Kapow Primary (PSHE, RSE and RE) </w:t>
      </w:r>
    </w:p>
    <w:p w14:paraId="24BCA809" w14:textId="77777777" w:rsidR="007268E8" w:rsidRPr="007268E8" w:rsidRDefault="007268E8" w:rsidP="007268E8">
      <w:r w:rsidRPr="007268E8">
        <w:t>Teachers may supplement these resources with carefully selected materials that support the curriculum intent and meet the needs of their pupils.</w:t>
      </w:r>
    </w:p>
    <w:p w14:paraId="7487218E" w14:textId="0A70F856" w:rsidR="007268E8" w:rsidRPr="007268E8" w:rsidRDefault="007268E8" w:rsidP="007268E8"/>
    <w:p w14:paraId="7F1F3EF1" w14:textId="77777777" w:rsidR="007268E8" w:rsidRPr="007268E8" w:rsidRDefault="007268E8" w:rsidP="007268E8">
      <w:pPr>
        <w:rPr>
          <w:b/>
          <w:bCs/>
        </w:rPr>
      </w:pPr>
      <w:r w:rsidRPr="007268E8">
        <w:rPr>
          <w:b/>
          <w:bCs/>
        </w:rPr>
        <w:t>15. Lesson Design</w:t>
      </w:r>
    </w:p>
    <w:p w14:paraId="6CBE9537" w14:textId="77777777" w:rsidR="007268E8" w:rsidRPr="007268E8" w:rsidRDefault="007268E8" w:rsidP="007268E8">
      <w:r w:rsidRPr="007268E8">
        <w:t>Whilst recognising that effective teaching cannot be reduced to a single formula, teachers are encouraged to use a consistent lesson structure that promotes clarity, progression and effective learning.</w:t>
      </w:r>
    </w:p>
    <w:p w14:paraId="666F4DF2" w14:textId="77777777" w:rsidR="007268E8" w:rsidRPr="007268E8" w:rsidRDefault="007268E8" w:rsidP="007268E8">
      <w:proofErr w:type="spellStart"/>
      <w:r w:rsidRPr="007268E8">
        <w:t>Bradworthy</w:t>
      </w:r>
      <w:proofErr w:type="spellEnd"/>
      <w:r w:rsidRPr="007268E8">
        <w:t xml:space="preserve"> Primary Academy uses the CUSP lesson framework to support curriculum delivery.</w:t>
      </w:r>
    </w:p>
    <w:p w14:paraId="570E3D91" w14:textId="77777777" w:rsidR="007268E8" w:rsidRPr="007268E8" w:rsidRDefault="007268E8" w:rsidP="007268E8">
      <w:pPr>
        <w:rPr>
          <w:b/>
          <w:bCs/>
        </w:rPr>
      </w:pPr>
      <w:r w:rsidRPr="007268E8">
        <w:rPr>
          <w:b/>
          <w:bCs/>
        </w:rPr>
        <w:t>Connect</w:t>
      </w:r>
    </w:p>
    <w:p w14:paraId="585CB8CB" w14:textId="77777777" w:rsidR="007268E8" w:rsidRPr="007268E8" w:rsidRDefault="007268E8" w:rsidP="007268E8">
      <w:r w:rsidRPr="007268E8">
        <w:t>Learning begins by revisiting prior knowledge and making explicit links to previous learning.</w:t>
      </w:r>
    </w:p>
    <w:p w14:paraId="782A2AC5" w14:textId="77777777" w:rsidR="007268E8" w:rsidRPr="007268E8" w:rsidRDefault="007268E8" w:rsidP="007268E8">
      <w:r w:rsidRPr="007268E8">
        <w:lastRenderedPageBreak/>
        <w:t>Teachers activate pupils' existing understanding through retrieval activities, discussion or review.</w:t>
      </w:r>
    </w:p>
    <w:p w14:paraId="04B7BE68" w14:textId="2AF3BA8F" w:rsidR="007268E8" w:rsidRPr="007268E8" w:rsidRDefault="007268E8" w:rsidP="007268E8"/>
    <w:p w14:paraId="1810528E" w14:textId="77777777" w:rsidR="007268E8" w:rsidRPr="007268E8" w:rsidRDefault="007268E8" w:rsidP="007268E8">
      <w:pPr>
        <w:rPr>
          <w:b/>
          <w:bCs/>
        </w:rPr>
      </w:pPr>
      <w:r w:rsidRPr="007268E8">
        <w:rPr>
          <w:b/>
          <w:bCs/>
        </w:rPr>
        <w:t>Explain</w:t>
      </w:r>
    </w:p>
    <w:p w14:paraId="453BE2F5" w14:textId="77777777" w:rsidR="007268E8" w:rsidRPr="007268E8" w:rsidRDefault="007268E8" w:rsidP="007268E8">
      <w:r w:rsidRPr="007268E8">
        <w:t>Teachers introduce new learning through clear explanations, modelling and direct instruction.</w:t>
      </w:r>
    </w:p>
    <w:p w14:paraId="257EB4E3" w14:textId="77777777" w:rsidR="007268E8" w:rsidRPr="007268E8" w:rsidRDefault="007268E8" w:rsidP="007268E8">
      <w:r w:rsidRPr="007268E8">
        <w:t>Key vocabulary is introduced explicitly and misconceptions are anticipated.</w:t>
      </w:r>
    </w:p>
    <w:p w14:paraId="08EE20D1" w14:textId="6348C615" w:rsidR="007268E8" w:rsidRPr="007268E8" w:rsidRDefault="007268E8" w:rsidP="007268E8"/>
    <w:p w14:paraId="326D95D1" w14:textId="77777777" w:rsidR="007268E8" w:rsidRPr="007268E8" w:rsidRDefault="007268E8" w:rsidP="007268E8">
      <w:pPr>
        <w:rPr>
          <w:b/>
          <w:bCs/>
        </w:rPr>
      </w:pPr>
      <w:r w:rsidRPr="007268E8">
        <w:rPr>
          <w:b/>
          <w:bCs/>
        </w:rPr>
        <w:t>Example</w:t>
      </w:r>
    </w:p>
    <w:p w14:paraId="31194CFE" w14:textId="77777777" w:rsidR="007268E8" w:rsidRPr="007268E8" w:rsidRDefault="007268E8" w:rsidP="007268E8">
      <w:r w:rsidRPr="007268E8">
        <w:t>Teachers model successful outcomes using worked examples, demonstrations or shared thinking.</w:t>
      </w:r>
    </w:p>
    <w:p w14:paraId="32AB6C7D" w14:textId="77777777" w:rsidR="007268E8" w:rsidRPr="007268E8" w:rsidRDefault="007268E8" w:rsidP="007268E8">
      <w:r w:rsidRPr="007268E8">
        <w:t>Pupils are supported to understand not only what to do but why.</w:t>
      </w:r>
    </w:p>
    <w:p w14:paraId="756DC46F" w14:textId="79E3EE10" w:rsidR="007268E8" w:rsidRPr="007268E8" w:rsidRDefault="007268E8" w:rsidP="007268E8"/>
    <w:p w14:paraId="0F15CC0A" w14:textId="77777777" w:rsidR="007268E8" w:rsidRPr="007268E8" w:rsidRDefault="007268E8" w:rsidP="007268E8">
      <w:pPr>
        <w:rPr>
          <w:b/>
          <w:bCs/>
        </w:rPr>
      </w:pPr>
      <w:r w:rsidRPr="007268E8">
        <w:rPr>
          <w:b/>
          <w:bCs/>
        </w:rPr>
        <w:t>Attempt</w:t>
      </w:r>
    </w:p>
    <w:p w14:paraId="52415CE5" w14:textId="77777777" w:rsidR="007268E8" w:rsidRPr="007268E8" w:rsidRDefault="007268E8" w:rsidP="007268E8">
      <w:r w:rsidRPr="007268E8">
        <w:t>Pupils practise new learning with appropriate guidance and support.</w:t>
      </w:r>
    </w:p>
    <w:p w14:paraId="30959F0D" w14:textId="77777777" w:rsidR="007268E8" w:rsidRPr="007268E8" w:rsidRDefault="007268E8" w:rsidP="007268E8">
      <w:r w:rsidRPr="007268E8">
        <w:t>Teachers monitor understanding closely through questioning, observation and discussion.</w:t>
      </w:r>
    </w:p>
    <w:p w14:paraId="770371BD" w14:textId="3830E53B" w:rsidR="007268E8" w:rsidRPr="007268E8" w:rsidRDefault="007268E8" w:rsidP="007268E8"/>
    <w:p w14:paraId="5A2F4C74" w14:textId="77777777" w:rsidR="007268E8" w:rsidRPr="007268E8" w:rsidRDefault="007268E8" w:rsidP="007268E8">
      <w:pPr>
        <w:rPr>
          <w:b/>
          <w:bCs/>
        </w:rPr>
      </w:pPr>
      <w:r w:rsidRPr="007268E8">
        <w:rPr>
          <w:b/>
          <w:bCs/>
        </w:rPr>
        <w:t>Apply</w:t>
      </w:r>
    </w:p>
    <w:p w14:paraId="6394F473" w14:textId="77777777" w:rsidR="007268E8" w:rsidRPr="007268E8" w:rsidRDefault="007268E8" w:rsidP="007268E8">
      <w:r w:rsidRPr="007268E8">
        <w:t>Pupils apply their learning independently or collaboratively in increasingly challenging contexts.</w:t>
      </w:r>
    </w:p>
    <w:p w14:paraId="6472D8B6" w14:textId="77777777" w:rsidR="007268E8" w:rsidRPr="007268E8" w:rsidRDefault="007268E8" w:rsidP="007268E8">
      <w:r w:rsidRPr="007268E8">
        <w:t>Activities allow pupils to demonstrate secure understanding and make meaningful connections.</w:t>
      </w:r>
    </w:p>
    <w:p w14:paraId="24F09E67" w14:textId="46D6E75E" w:rsidR="007268E8" w:rsidRPr="007268E8" w:rsidRDefault="007268E8" w:rsidP="007268E8"/>
    <w:p w14:paraId="3DF9988E" w14:textId="77777777" w:rsidR="007268E8" w:rsidRPr="007268E8" w:rsidRDefault="007268E8" w:rsidP="007268E8">
      <w:pPr>
        <w:rPr>
          <w:b/>
          <w:bCs/>
        </w:rPr>
      </w:pPr>
      <w:r w:rsidRPr="007268E8">
        <w:rPr>
          <w:b/>
          <w:bCs/>
        </w:rPr>
        <w:t>Challenge</w:t>
      </w:r>
    </w:p>
    <w:p w14:paraId="2B5E4FD6" w14:textId="77777777" w:rsidR="007268E8" w:rsidRPr="007268E8" w:rsidRDefault="007268E8" w:rsidP="007268E8">
      <w:r w:rsidRPr="007268E8">
        <w:t>Pupils deepen their understanding through reasoning, explanation, investigation and application to unfamiliar situations.</w:t>
      </w:r>
    </w:p>
    <w:p w14:paraId="5C298CD2" w14:textId="77777777" w:rsidR="007268E8" w:rsidRPr="007268E8" w:rsidRDefault="007268E8" w:rsidP="007268E8">
      <w:r w:rsidRPr="007268E8">
        <w:t>Challenge is achieved through greater depth of thinking rather than increased workload.</w:t>
      </w:r>
    </w:p>
    <w:p w14:paraId="410C4A74" w14:textId="3D76E04F" w:rsidR="007268E8" w:rsidRPr="007268E8" w:rsidRDefault="007268E8" w:rsidP="007268E8"/>
    <w:p w14:paraId="0F9108C7" w14:textId="77777777" w:rsidR="007268E8" w:rsidRPr="007268E8" w:rsidRDefault="007268E8" w:rsidP="007268E8">
      <w:pPr>
        <w:rPr>
          <w:b/>
          <w:bCs/>
        </w:rPr>
      </w:pPr>
      <w:r w:rsidRPr="007268E8">
        <w:rPr>
          <w:b/>
          <w:bCs/>
        </w:rPr>
        <w:t>16. High-quality Teaching</w:t>
      </w:r>
    </w:p>
    <w:p w14:paraId="4A0A7C74" w14:textId="77777777" w:rsidR="007268E8" w:rsidRPr="007268E8" w:rsidRDefault="007268E8" w:rsidP="007268E8">
      <w:r w:rsidRPr="007268E8">
        <w:lastRenderedPageBreak/>
        <w:t>High-quality teaching is characterised by consistent expectations and evidence-informed practice.</w:t>
      </w:r>
    </w:p>
    <w:p w14:paraId="0F5556E5" w14:textId="77777777" w:rsidR="007268E8" w:rsidRPr="007268E8" w:rsidRDefault="007268E8" w:rsidP="007268E8">
      <w:r w:rsidRPr="007268E8">
        <w:t xml:space="preserve">Teachers at </w:t>
      </w:r>
      <w:proofErr w:type="spellStart"/>
      <w:r w:rsidRPr="007268E8">
        <w:t>Bradworthy</w:t>
      </w:r>
      <w:proofErr w:type="spellEnd"/>
      <w:r w:rsidRPr="007268E8">
        <w:t xml:space="preserve"> Primary Academy:</w:t>
      </w:r>
    </w:p>
    <w:p w14:paraId="57F3401E" w14:textId="77777777" w:rsidR="007268E8" w:rsidRPr="007268E8" w:rsidRDefault="007268E8" w:rsidP="007268E8">
      <w:pPr>
        <w:numPr>
          <w:ilvl w:val="0"/>
          <w:numId w:val="22"/>
        </w:numPr>
      </w:pPr>
      <w:r w:rsidRPr="007268E8">
        <w:t xml:space="preserve">know their pupils well; </w:t>
      </w:r>
    </w:p>
    <w:p w14:paraId="29EFB031" w14:textId="77777777" w:rsidR="007268E8" w:rsidRPr="007268E8" w:rsidRDefault="007268E8" w:rsidP="007268E8">
      <w:pPr>
        <w:numPr>
          <w:ilvl w:val="0"/>
          <w:numId w:val="22"/>
        </w:numPr>
      </w:pPr>
      <w:r w:rsidRPr="007268E8">
        <w:t xml:space="preserve">demonstrate secure subject knowledge; </w:t>
      </w:r>
    </w:p>
    <w:p w14:paraId="6B4713DA" w14:textId="77777777" w:rsidR="007268E8" w:rsidRPr="007268E8" w:rsidRDefault="007268E8" w:rsidP="007268E8">
      <w:pPr>
        <w:numPr>
          <w:ilvl w:val="0"/>
          <w:numId w:val="22"/>
        </w:numPr>
      </w:pPr>
      <w:r w:rsidRPr="007268E8">
        <w:t xml:space="preserve">establish positive relationships; </w:t>
      </w:r>
    </w:p>
    <w:p w14:paraId="20D17A0C" w14:textId="77777777" w:rsidR="007268E8" w:rsidRPr="007268E8" w:rsidRDefault="007268E8" w:rsidP="007268E8">
      <w:pPr>
        <w:numPr>
          <w:ilvl w:val="0"/>
          <w:numId w:val="22"/>
        </w:numPr>
      </w:pPr>
      <w:r w:rsidRPr="007268E8">
        <w:t xml:space="preserve">communicate high expectations; </w:t>
      </w:r>
    </w:p>
    <w:p w14:paraId="1F43EEE9" w14:textId="77777777" w:rsidR="007268E8" w:rsidRPr="007268E8" w:rsidRDefault="007268E8" w:rsidP="007268E8">
      <w:pPr>
        <w:numPr>
          <w:ilvl w:val="0"/>
          <w:numId w:val="22"/>
        </w:numPr>
      </w:pPr>
      <w:r w:rsidRPr="007268E8">
        <w:t xml:space="preserve">explain concepts clearly; </w:t>
      </w:r>
    </w:p>
    <w:p w14:paraId="0C311E3D" w14:textId="77777777" w:rsidR="007268E8" w:rsidRPr="007268E8" w:rsidRDefault="007268E8" w:rsidP="007268E8">
      <w:pPr>
        <w:numPr>
          <w:ilvl w:val="0"/>
          <w:numId w:val="22"/>
        </w:numPr>
      </w:pPr>
      <w:r w:rsidRPr="007268E8">
        <w:t xml:space="preserve">model learning effectively; </w:t>
      </w:r>
    </w:p>
    <w:p w14:paraId="5361C979" w14:textId="77777777" w:rsidR="007268E8" w:rsidRPr="007268E8" w:rsidRDefault="007268E8" w:rsidP="007268E8">
      <w:pPr>
        <w:numPr>
          <w:ilvl w:val="0"/>
          <w:numId w:val="22"/>
        </w:numPr>
      </w:pPr>
      <w:r w:rsidRPr="007268E8">
        <w:t xml:space="preserve">use questioning skilfully; </w:t>
      </w:r>
    </w:p>
    <w:p w14:paraId="697B1373" w14:textId="77777777" w:rsidR="007268E8" w:rsidRPr="007268E8" w:rsidRDefault="007268E8" w:rsidP="007268E8">
      <w:pPr>
        <w:numPr>
          <w:ilvl w:val="0"/>
          <w:numId w:val="22"/>
        </w:numPr>
      </w:pPr>
      <w:r w:rsidRPr="007268E8">
        <w:t xml:space="preserve">adapt teaching responsively; </w:t>
      </w:r>
    </w:p>
    <w:p w14:paraId="31A62395" w14:textId="77777777" w:rsidR="007268E8" w:rsidRPr="007268E8" w:rsidRDefault="007268E8" w:rsidP="007268E8">
      <w:pPr>
        <w:numPr>
          <w:ilvl w:val="0"/>
          <w:numId w:val="22"/>
        </w:numPr>
      </w:pPr>
      <w:r w:rsidRPr="007268E8">
        <w:t xml:space="preserve">provide timely feedback; </w:t>
      </w:r>
    </w:p>
    <w:p w14:paraId="4DAFC7D2" w14:textId="77777777" w:rsidR="007268E8" w:rsidRPr="007268E8" w:rsidRDefault="007268E8" w:rsidP="007268E8">
      <w:pPr>
        <w:numPr>
          <w:ilvl w:val="0"/>
          <w:numId w:val="22"/>
        </w:numPr>
      </w:pPr>
      <w:r w:rsidRPr="007268E8">
        <w:t xml:space="preserve">foster independence; </w:t>
      </w:r>
    </w:p>
    <w:p w14:paraId="6B91A212" w14:textId="77777777" w:rsidR="007268E8" w:rsidRPr="007268E8" w:rsidRDefault="007268E8" w:rsidP="007268E8">
      <w:pPr>
        <w:numPr>
          <w:ilvl w:val="0"/>
          <w:numId w:val="22"/>
        </w:numPr>
      </w:pPr>
      <w:r w:rsidRPr="007268E8">
        <w:t xml:space="preserve">celebrate effort and achievement. </w:t>
      </w:r>
    </w:p>
    <w:p w14:paraId="4D038420" w14:textId="77777777" w:rsidR="007268E8" w:rsidRPr="007268E8" w:rsidRDefault="007268E8" w:rsidP="007268E8">
      <w:r w:rsidRPr="007268E8">
        <w:t>Teaching is continually refined through reflection, collaboration and professional development.</w:t>
      </w:r>
    </w:p>
    <w:p w14:paraId="1AF09592" w14:textId="14880467" w:rsidR="007268E8" w:rsidRPr="007268E8" w:rsidRDefault="007268E8" w:rsidP="007268E8"/>
    <w:p w14:paraId="1AA6C2A1" w14:textId="77777777" w:rsidR="007268E8" w:rsidRPr="007268E8" w:rsidRDefault="007268E8" w:rsidP="007268E8">
      <w:pPr>
        <w:rPr>
          <w:b/>
          <w:bCs/>
        </w:rPr>
      </w:pPr>
      <w:r w:rsidRPr="007268E8">
        <w:rPr>
          <w:b/>
          <w:bCs/>
        </w:rPr>
        <w:t>17. Professional Expectations</w:t>
      </w:r>
    </w:p>
    <w:p w14:paraId="0A8563FF" w14:textId="77777777" w:rsidR="007268E8" w:rsidRPr="007268E8" w:rsidRDefault="007268E8" w:rsidP="007268E8">
      <w:r w:rsidRPr="007268E8">
        <w:t>Teachers are expected to:</w:t>
      </w:r>
    </w:p>
    <w:p w14:paraId="3A59E862" w14:textId="77777777" w:rsidR="007268E8" w:rsidRPr="007268E8" w:rsidRDefault="007268E8" w:rsidP="007268E8">
      <w:pPr>
        <w:numPr>
          <w:ilvl w:val="0"/>
          <w:numId w:val="23"/>
        </w:numPr>
      </w:pPr>
      <w:r w:rsidRPr="007268E8">
        <w:t xml:space="preserve">maintain high expectations for every pupil; </w:t>
      </w:r>
    </w:p>
    <w:p w14:paraId="2634BAAA" w14:textId="77777777" w:rsidR="007268E8" w:rsidRPr="007268E8" w:rsidRDefault="007268E8" w:rsidP="007268E8">
      <w:pPr>
        <w:numPr>
          <w:ilvl w:val="0"/>
          <w:numId w:val="23"/>
        </w:numPr>
      </w:pPr>
      <w:r w:rsidRPr="007268E8">
        <w:t xml:space="preserve">deliver the agreed curriculum with fidelity whilst responding to pupils' needs; </w:t>
      </w:r>
    </w:p>
    <w:p w14:paraId="4FE9D509" w14:textId="77777777" w:rsidR="007268E8" w:rsidRPr="007268E8" w:rsidRDefault="007268E8" w:rsidP="007268E8">
      <w:pPr>
        <w:numPr>
          <w:ilvl w:val="0"/>
          <w:numId w:val="23"/>
        </w:numPr>
      </w:pPr>
      <w:r w:rsidRPr="007268E8">
        <w:t xml:space="preserve">engage fully in professional development; </w:t>
      </w:r>
    </w:p>
    <w:p w14:paraId="589EACD5" w14:textId="77777777" w:rsidR="007268E8" w:rsidRPr="007268E8" w:rsidRDefault="007268E8" w:rsidP="007268E8">
      <w:pPr>
        <w:numPr>
          <w:ilvl w:val="0"/>
          <w:numId w:val="23"/>
        </w:numPr>
      </w:pPr>
      <w:r w:rsidRPr="007268E8">
        <w:t xml:space="preserve">collaborate with colleagues to improve practice; </w:t>
      </w:r>
    </w:p>
    <w:p w14:paraId="5A595D2A" w14:textId="77777777" w:rsidR="007268E8" w:rsidRPr="007268E8" w:rsidRDefault="007268E8" w:rsidP="007268E8">
      <w:pPr>
        <w:numPr>
          <w:ilvl w:val="0"/>
          <w:numId w:val="23"/>
        </w:numPr>
      </w:pPr>
      <w:r w:rsidRPr="007268E8">
        <w:t xml:space="preserve">contribute to curriculum development; </w:t>
      </w:r>
    </w:p>
    <w:p w14:paraId="315802C7" w14:textId="77777777" w:rsidR="007268E8" w:rsidRPr="007268E8" w:rsidRDefault="007268E8" w:rsidP="007268E8">
      <w:pPr>
        <w:numPr>
          <w:ilvl w:val="0"/>
          <w:numId w:val="23"/>
        </w:numPr>
      </w:pPr>
      <w:r w:rsidRPr="007268E8">
        <w:t xml:space="preserve">maintain accurate assessment information; </w:t>
      </w:r>
    </w:p>
    <w:p w14:paraId="186F6310" w14:textId="77777777" w:rsidR="007268E8" w:rsidRPr="007268E8" w:rsidRDefault="007268E8" w:rsidP="007268E8">
      <w:pPr>
        <w:numPr>
          <w:ilvl w:val="0"/>
          <w:numId w:val="23"/>
        </w:numPr>
      </w:pPr>
      <w:r w:rsidRPr="007268E8">
        <w:t xml:space="preserve">communicate effectively with parents and carers; </w:t>
      </w:r>
    </w:p>
    <w:p w14:paraId="04381D54" w14:textId="77777777" w:rsidR="007268E8" w:rsidRPr="007268E8" w:rsidRDefault="007268E8" w:rsidP="007268E8">
      <w:pPr>
        <w:numPr>
          <w:ilvl w:val="0"/>
          <w:numId w:val="23"/>
        </w:numPr>
      </w:pPr>
      <w:r w:rsidRPr="007268E8">
        <w:t xml:space="preserve">uphold the Teachers' Standards at all times. </w:t>
      </w:r>
    </w:p>
    <w:p w14:paraId="77C9E20D" w14:textId="77777777" w:rsidR="007268E8" w:rsidRPr="007268E8" w:rsidRDefault="007268E8" w:rsidP="007268E8">
      <w:r w:rsidRPr="007268E8">
        <w:t>Teachers are encouraged to exercise professional judgement and creativity whilst working within the academy's agreed approaches to teaching and learning.</w:t>
      </w:r>
    </w:p>
    <w:p w14:paraId="16F1F1F4" w14:textId="77777777" w:rsidR="007268E8" w:rsidRPr="007268E8" w:rsidRDefault="007268E8" w:rsidP="007268E8">
      <w:r w:rsidRPr="007268E8">
        <w:lastRenderedPageBreak/>
        <w:t>Professional autonomy is valued and supported through a culture of trust, collaboration and continual improvement.</w:t>
      </w:r>
    </w:p>
    <w:p w14:paraId="5ADBE067" w14:textId="411DA4C1" w:rsidR="007268E8" w:rsidRPr="007268E8" w:rsidRDefault="007268E8" w:rsidP="007268E8"/>
    <w:p w14:paraId="403CA330" w14:textId="77777777" w:rsidR="007268E8" w:rsidRPr="007268E8" w:rsidRDefault="007268E8" w:rsidP="007268E8">
      <w:pPr>
        <w:rPr>
          <w:b/>
          <w:bCs/>
        </w:rPr>
      </w:pPr>
      <w:r w:rsidRPr="007268E8">
        <w:rPr>
          <w:b/>
          <w:bCs/>
        </w:rPr>
        <w:t>18. Developing Excellent Teaching</w:t>
      </w:r>
    </w:p>
    <w:p w14:paraId="714D451F" w14:textId="77777777" w:rsidR="007268E8" w:rsidRPr="007268E8" w:rsidRDefault="007268E8" w:rsidP="007268E8">
      <w:proofErr w:type="spellStart"/>
      <w:r w:rsidRPr="007268E8">
        <w:t>Bradworthy</w:t>
      </w:r>
      <w:proofErr w:type="spellEnd"/>
      <w:r w:rsidRPr="007268E8">
        <w:t xml:space="preserve"> Primary Academy is committed to continual professional learning.</w:t>
      </w:r>
    </w:p>
    <w:p w14:paraId="3C61AA8D" w14:textId="77777777" w:rsidR="007268E8" w:rsidRPr="007268E8" w:rsidRDefault="007268E8" w:rsidP="007268E8">
      <w:r w:rsidRPr="007268E8">
        <w:t>Professional development is informed by:</w:t>
      </w:r>
    </w:p>
    <w:p w14:paraId="09D8B978" w14:textId="77777777" w:rsidR="007268E8" w:rsidRPr="007268E8" w:rsidRDefault="007268E8" w:rsidP="007268E8">
      <w:pPr>
        <w:numPr>
          <w:ilvl w:val="0"/>
          <w:numId w:val="24"/>
        </w:numPr>
      </w:pPr>
      <w:r w:rsidRPr="007268E8">
        <w:t xml:space="preserve">current educational research; </w:t>
      </w:r>
    </w:p>
    <w:p w14:paraId="5A4FE6B1" w14:textId="77777777" w:rsidR="007268E8" w:rsidRPr="007268E8" w:rsidRDefault="007268E8" w:rsidP="007268E8">
      <w:pPr>
        <w:numPr>
          <w:ilvl w:val="0"/>
          <w:numId w:val="24"/>
        </w:numPr>
      </w:pPr>
      <w:r w:rsidRPr="007268E8">
        <w:t xml:space="preserve">school improvement priorities; </w:t>
      </w:r>
    </w:p>
    <w:p w14:paraId="4651F3AF" w14:textId="77777777" w:rsidR="007268E8" w:rsidRPr="007268E8" w:rsidRDefault="007268E8" w:rsidP="007268E8">
      <w:pPr>
        <w:numPr>
          <w:ilvl w:val="0"/>
          <w:numId w:val="24"/>
        </w:numPr>
      </w:pPr>
      <w:r w:rsidRPr="007268E8">
        <w:t xml:space="preserve">curriculum development; </w:t>
      </w:r>
    </w:p>
    <w:p w14:paraId="50FE632E" w14:textId="77777777" w:rsidR="007268E8" w:rsidRPr="007268E8" w:rsidRDefault="007268E8" w:rsidP="007268E8">
      <w:pPr>
        <w:numPr>
          <w:ilvl w:val="0"/>
          <w:numId w:val="24"/>
        </w:numPr>
      </w:pPr>
      <w:r w:rsidRPr="007268E8">
        <w:t xml:space="preserve">staff expertise; </w:t>
      </w:r>
    </w:p>
    <w:p w14:paraId="4A2FB70C" w14:textId="77777777" w:rsidR="007268E8" w:rsidRPr="007268E8" w:rsidRDefault="007268E8" w:rsidP="007268E8">
      <w:pPr>
        <w:numPr>
          <w:ilvl w:val="0"/>
          <w:numId w:val="24"/>
        </w:numPr>
      </w:pPr>
      <w:r w:rsidRPr="007268E8">
        <w:t xml:space="preserve">pupil outcomes. </w:t>
      </w:r>
    </w:p>
    <w:p w14:paraId="238E314F" w14:textId="77777777" w:rsidR="007268E8" w:rsidRPr="007268E8" w:rsidRDefault="007268E8" w:rsidP="007268E8">
      <w:r w:rsidRPr="007268E8">
        <w:t>Teachers engage in a range of professional learning opportunities, including:</w:t>
      </w:r>
    </w:p>
    <w:p w14:paraId="21067765" w14:textId="77777777" w:rsidR="007268E8" w:rsidRPr="007268E8" w:rsidRDefault="007268E8" w:rsidP="007268E8">
      <w:pPr>
        <w:numPr>
          <w:ilvl w:val="0"/>
          <w:numId w:val="25"/>
        </w:numPr>
      </w:pPr>
      <w:r w:rsidRPr="007268E8">
        <w:t xml:space="preserve">instructional coaching; </w:t>
      </w:r>
    </w:p>
    <w:p w14:paraId="101F336A" w14:textId="77777777" w:rsidR="007268E8" w:rsidRPr="007268E8" w:rsidRDefault="007268E8" w:rsidP="007268E8">
      <w:pPr>
        <w:numPr>
          <w:ilvl w:val="0"/>
          <w:numId w:val="25"/>
        </w:numPr>
      </w:pPr>
      <w:r w:rsidRPr="007268E8">
        <w:t xml:space="preserve">lesson study; </w:t>
      </w:r>
    </w:p>
    <w:p w14:paraId="18041532" w14:textId="77777777" w:rsidR="007268E8" w:rsidRPr="007268E8" w:rsidRDefault="007268E8" w:rsidP="007268E8">
      <w:pPr>
        <w:numPr>
          <w:ilvl w:val="0"/>
          <w:numId w:val="25"/>
        </w:numPr>
      </w:pPr>
      <w:r w:rsidRPr="007268E8">
        <w:t xml:space="preserve">peer observation; </w:t>
      </w:r>
    </w:p>
    <w:p w14:paraId="6FADCEAB" w14:textId="77777777" w:rsidR="007268E8" w:rsidRPr="007268E8" w:rsidRDefault="007268E8" w:rsidP="007268E8">
      <w:pPr>
        <w:numPr>
          <w:ilvl w:val="0"/>
          <w:numId w:val="25"/>
        </w:numPr>
      </w:pPr>
      <w:r w:rsidRPr="007268E8">
        <w:t xml:space="preserve">professional reading; </w:t>
      </w:r>
    </w:p>
    <w:p w14:paraId="79DE561A" w14:textId="77777777" w:rsidR="007268E8" w:rsidRPr="007268E8" w:rsidRDefault="007268E8" w:rsidP="007268E8">
      <w:pPr>
        <w:numPr>
          <w:ilvl w:val="0"/>
          <w:numId w:val="25"/>
        </w:numPr>
      </w:pPr>
      <w:r w:rsidRPr="007268E8">
        <w:t xml:space="preserve">curriculum development; </w:t>
      </w:r>
    </w:p>
    <w:p w14:paraId="619A1782" w14:textId="77777777" w:rsidR="007268E8" w:rsidRPr="007268E8" w:rsidRDefault="007268E8" w:rsidP="007268E8">
      <w:pPr>
        <w:numPr>
          <w:ilvl w:val="0"/>
          <w:numId w:val="25"/>
        </w:numPr>
      </w:pPr>
      <w:r w:rsidRPr="007268E8">
        <w:t xml:space="preserve">moderation; </w:t>
      </w:r>
    </w:p>
    <w:p w14:paraId="6F84BE00" w14:textId="77777777" w:rsidR="007268E8" w:rsidRPr="007268E8" w:rsidRDefault="007268E8" w:rsidP="007268E8">
      <w:pPr>
        <w:numPr>
          <w:ilvl w:val="0"/>
          <w:numId w:val="25"/>
        </w:numPr>
      </w:pPr>
      <w:r w:rsidRPr="007268E8">
        <w:t xml:space="preserve">subject-specific training; </w:t>
      </w:r>
    </w:p>
    <w:p w14:paraId="5279F5CB" w14:textId="77777777" w:rsidR="007268E8" w:rsidRPr="007268E8" w:rsidRDefault="007268E8" w:rsidP="007268E8">
      <w:pPr>
        <w:numPr>
          <w:ilvl w:val="0"/>
          <w:numId w:val="25"/>
        </w:numPr>
      </w:pPr>
      <w:r w:rsidRPr="007268E8">
        <w:t xml:space="preserve">collaborative planning. </w:t>
      </w:r>
    </w:p>
    <w:p w14:paraId="2BD746E3" w14:textId="77777777" w:rsidR="007268E8" w:rsidRPr="007268E8" w:rsidRDefault="007268E8" w:rsidP="007268E8">
      <w:r w:rsidRPr="007268E8">
        <w:t>Professional development is developmental rather than judgemental and aims to strengthen classroom practice for the benefit of all pupils.</w:t>
      </w:r>
    </w:p>
    <w:p w14:paraId="7CC739A5" w14:textId="294668F1" w:rsidR="007268E8" w:rsidRPr="007268E8" w:rsidRDefault="007268E8" w:rsidP="007268E8"/>
    <w:p w14:paraId="01FB5E37" w14:textId="77777777" w:rsidR="007268E8" w:rsidRPr="007268E8" w:rsidRDefault="007268E8" w:rsidP="007268E8">
      <w:pPr>
        <w:rPr>
          <w:b/>
          <w:bCs/>
        </w:rPr>
      </w:pPr>
      <w:r w:rsidRPr="007268E8">
        <w:rPr>
          <w:b/>
          <w:bCs/>
        </w:rPr>
        <w:t>19. Monitoring Teaching and Learning</w:t>
      </w:r>
    </w:p>
    <w:p w14:paraId="235A0D6B" w14:textId="77777777" w:rsidR="007268E8" w:rsidRPr="007268E8" w:rsidRDefault="007268E8" w:rsidP="007268E8">
      <w:r w:rsidRPr="007268E8">
        <w:t>Leaders monitor teaching and learning to evaluate the quality of education and identify opportunities for continual improvement.</w:t>
      </w:r>
    </w:p>
    <w:p w14:paraId="50C18682" w14:textId="77777777" w:rsidR="007268E8" w:rsidRPr="007268E8" w:rsidRDefault="007268E8" w:rsidP="007268E8">
      <w:r w:rsidRPr="007268E8">
        <w:t>Monitoring activities may include:</w:t>
      </w:r>
    </w:p>
    <w:p w14:paraId="2B520265" w14:textId="77777777" w:rsidR="007268E8" w:rsidRPr="007268E8" w:rsidRDefault="007268E8" w:rsidP="007268E8">
      <w:pPr>
        <w:numPr>
          <w:ilvl w:val="0"/>
          <w:numId w:val="26"/>
        </w:numPr>
      </w:pPr>
      <w:r w:rsidRPr="007268E8">
        <w:t xml:space="preserve">lesson visits; </w:t>
      </w:r>
    </w:p>
    <w:p w14:paraId="04329604" w14:textId="77777777" w:rsidR="007268E8" w:rsidRPr="007268E8" w:rsidRDefault="007268E8" w:rsidP="007268E8">
      <w:pPr>
        <w:numPr>
          <w:ilvl w:val="0"/>
          <w:numId w:val="26"/>
        </w:numPr>
      </w:pPr>
      <w:r w:rsidRPr="007268E8">
        <w:t xml:space="preserve">learning walks; </w:t>
      </w:r>
    </w:p>
    <w:p w14:paraId="23B1C935" w14:textId="77777777" w:rsidR="007268E8" w:rsidRPr="007268E8" w:rsidRDefault="007268E8" w:rsidP="007268E8">
      <w:pPr>
        <w:numPr>
          <w:ilvl w:val="0"/>
          <w:numId w:val="26"/>
        </w:numPr>
      </w:pPr>
      <w:r w:rsidRPr="007268E8">
        <w:lastRenderedPageBreak/>
        <w:t xml:space="preserve">work scrutiny; </w:t>
      </w:r>
    </w:p>
    <w:p w14:paraId="7680C11B" w14:textId="77777777" w:rsidR="007268E8" w:rsidRPr="007268E8" w:rsidRDefault="007268E8" w:rsidP="007268E8">
      <w:pPr>
        <w:numPr>
          <w:ilvl w:val="0"/>
          <w:numId w:val="26"/>
        </w:numPr>
      </w:pPr>
      <w:r w:rsidRPr="007268E8">
        <w:t xml:space="preserve">pupil voice; </w:t>
      </w:r>
    </w:p>
    <w:p w14:paraId="447D1441" w14:textId="77777777" w:rsidR="007268E8" w:rsidRPr="007268E8" w:rsidRDefault="007268E8" w:rsidP="007268E8">
      <w:pPr>
        <w:numPr>
          <w:ilvl w:val="0"/>
          <w:numId w:val="26"/>
        </w:numPr>
      </w:pPr>
      <w:r w:rsidRPr="007268E8">
        <w:t xml:space="preserve">curriculum discussions; </w:t>
      </w:r>
    </w:p>
    <w:p w14:paraId="0D7EEDBD" w14:textId="77777777" w:rsidR="007268E8" w:rsidRPr="007268E8" w:rsidRDefault="007268E8" w:rsidP="007268E8">
      <w:pPr>
        <w:numPr>
          <w:ilvl w:val="0"/>
          <w:numId w:val="26"/>
        </w:numPr>
      </w:pPr>
      <w:r w:rsidRPr="007268E8">
        <w:t xml:space="preserve">assessment analysis; </w:t>
      </w:r>
    </w:p>
    <w:p w14:paraId="59732341" w14:textId="77777777" w:rsidR="007268E8" w:rsidRPr="007268E8" w:rsidRDefault="007268E8" w:rsidP="007268E8">
      <w:pPr>
        <w:numPr>
          <w:ilvl w:val="0"/>
          <w:numId w:val="26"/>
        </w:numPr>
      </w:pPr>
      <w:r w:rsidRPr="007268E8">
        <w:t xml:space="preserve">planning reviews; </w:t>
      </w:r>
    </w:p>
    <w:p w14:paraId="311C6C46" w14:textId="77777777" w:rsidR="007268E8" w:rsidRPr="007268E8" w:rsidRDefault="007268E8" w:rsidP="007268E8">
      <w:pPr>
        <w:numPr>
          <w:ilvl w:val="0"/>
          <w:numId w:val="26"/>
        </w:numPr>
      </w:pPr>
      <w:r w:rsidRPr="007268E8">
        <w:t xml:space="preserve">subject leadership monitoring. </w:t>
      </w:r>
    </w:p>
    <w:p w14:paraId="2A729658" w14:textId="77777777" w:rsidR="007268E8" w:rsidRPr="007268E8" w:rsidRDefault="007268E8" w:rsidP="007268E8">
      <w:r w:rsidRPr="007268E8">
        <w:t>Monitoring is undertaken in a supportive and developmental manner.</w:t>
      </w:r>
    </w:p>
    <w:p w14:paraId="08FE6A71" w14:textId="77777777" w:rsidR="007268E8" w:rsidRPr="007268E8" w:rsidRDefault="007268E8" w:rsidP="007268E8">
      <w:r w:rsidRPr="007268E8">
        <w:t>Evidence is considered collectively rather than relying on individual observations.</w:t>
      </w:r>
    </w:p>
    <w:p w14:paraId="23461492" w14:textId="77777777" w:rsidR="007268E8" w:rsidRPr="007268E8" w:rsidRDefault="007268E8" w:rsidP="007268E8">
      <w:r w:rsidRPr="007268E8">
        <w:t>Feedback to staff is timely, constructive and focused on improving outcomes for pupils.</w:t>
      </w:r>
    </w:p>
    <w:p w14:paraId="528FDC43" w14:textId="77777777" w:rsidR="007268E8" w:rsidRPr="007268E8" w:rsidRDefault="007268E8" w:rsidP="007268E8">
      <w:r w:rsidRPr="007268E8">
        <w:t>Monitoring also informs academy self-evaluation and future professional development priorities.</w:t>
      </w:r>
    </w:p>
    <w:p w14:paraId="4FB65A9C" w14:textId="77777777" w:rsidR="007268E8" w:rsidRPr="007268E8" w:rsidRDefault="007268E8" w:rsidP="007268E8">
      <w:pPr>
        <w:rPr>
          <w:b/>
          <w:bCs/>
        </w:rPr>
      </w:pPr>
      <w:r w:rsidRPr="007268E8">
        <w:rPr>
          <w:b/>
          <w:bCs/>
        </w:rPr>
        <w:t>20. English</w:t>
      </w:r>
    </w:p>
    <w:p w14:paraId="21BEE086" w14:textId="77777777" w:rsidR="007268E8" w:rsidRPr="007268E8" w:rsidRDefault="007268E8" w:rsidP="007268E8">
      <w:r w:rsidRPr="007268E8">
        <w:t>English is at the heart of the curriculum. Developing confident readers, writers and communicators enables pupils to access learning across all subjects and prepares them for future success.</w:t>
      </w:r>
    </w:p>
    <w:p w14:paraId="32B843F4" w14:textId="77777777" w:rsidR="007268E8" w:rsidRPr="007268E8" w:rsidRDefault="007268E8" w:rsidP="007268E8">
      <w:r w:rsidRPr="007268E8">
        <w:t xml:space="preserve">At </w:t>
      </w:r>
      <w:proofErr w:type="spellStart"/>
      <w:r w:rsidRPr="007268E8">
        <w:t>Bradworthy</w:t>
      </w:r>
      <w:proofErr w:type="spellEnd"/>
      <w:r w:rsidRPr="007268E8">
        <w:t xml:space="preserve"> Primary Academy, we aim to develop pupils who read fluently, write effectively and communicate confidently in a wide range of contexts.</w:t>
      </w:r>
    </w:p>
    <w:p w14:paraId="6213C839" w14:textId="77777777" w:rsidR="007268E8" w:rsidRPr="007268E8" w:rsidRDefault="007268E8" w:rsidP="007268E8">
      <w:r w:rsidRPr="007268E8">
        <w:t>Teaching is carefully sequenced to ensure that pupils progressively develop their knowledge, understanding and skills throughout their time at the academy.</w:t>
      </w:r>
    </w:p>
    <w:p w14:paraId="2BF511B8" w14:textId="77777777" w:rsidR="007268E8" w:rsidRPr="007268E8" w:rsidRDefault="007268E8" w:rsidP="007268E8">
      <w:pPr>
        <w:rPr>
          <w:b/>
          <w:bCs/>
        </w:rPr>
      </w:pPr>
      <w:r w:rsidRPr="007268E8">
        <w:rPr>
          <w:b/>
          <w:bCs/>
        </w:rPr>
        <w:t>Reading</w:t>
      </w:r>
    </w:p>
    <w:p w14:paraId="73B57F9B" w14:textId="77777777" w:rsidR="007268E8" w:rsidRPr="007268E8" w:rsidRDefault="007268E8" w:rsidP="007268E8">
      <w:r w:rsidRPr="007268E8">
        <w:t>Reading is prioritised across the academy because it underpins success in every area of learning.</w:t>
      </w:r>
    </w:p>
    <w:p w14:paraId="14ED4D41" w14:textId="77777777" w:rsidR="007268E8" w:rsidRPr="007268E8" w:rsidRDefault="007268E8" w:rsidP="007268E8">
      <w:r w:rsidRPr="007268E8">
        <w:t>We aim to foster enthusiastic, confident readers who read both for pleasure and to acquire knowledge.</w:t>
      </w:r>
    </w:p>
    <w:p w14:paraId="6EB97879" w14:textId="77777777" w:rsidR="007268E8" w:rsidRPr="007268E8" w:rsidRDefault="007268E8" w:rsidP="007268E8">
      <w:r w:rsidRPr="007268E8">
        <w:t>Our reading curriculum enables pupils to:</w:t>
      </w:r>
    </w:p>
    <w:p w14:paraId="5C4FAD32" w14:textId="77777777" w:rsidR="007268E8" w:rsidRPr="007268E8" w:rsidRDefault="007268E8" w:rsidP="007268E8">
      <w:pPr>
        <w:numPr>
          <w:ilvl w:val="0"/>
          <w:numId w:val="27"/>
        </w:numPr>
      </w:pPr>
      <w:r w:rsidRPr="007268E8">
        <w:t xml:space="preserve">become fluent and accurate readers; </w:t>
      </w:r>
    </w:p>
    <w:p w14:paraId="77B43F16" w14:textId="77777777" w:rsidR="007268E8" w:rsidRPr="007268E8" w:rsidRDefault="007268E8" w:rsidP="007268E8">
      <w:pPr>
        <w:numPr>
          <w:ilvl w:val="0"/>
          <w:numId w:val="27"/>
        </w:numPr>
      </w:pPr>
      <w:r w:rsidRPr="007268E8">
        <w:t xml:space="preserve">develop strong comprehension skills; </w:t>
      </w:r>
    </w:p>
    <w:p w14:paraId="58E52CB8" w14:textId="77777777" w:rsidR="007268E8" w:rsidRPr="007268E8" w:rsidRDefault="007268E8" w:rsidP="007268E8">
      <w:pPr>
        <w:numPr>
          <w:ilvl w:val="0"/>
          <w:numId w:val="27"/>
        </w:numPr>
      </w:pPr>
      <w:r w:rsidRPr="007268E8">
        <w:t xml:space="preserve">broaden their vocabulary; </w:t>
      </w:r>
    </w:p>
    <w:p w14:paraId="6AF18740" w14:textId="77777777" w:rsidR="007268E8" w:rsidRPr="007268E8" w:rsidRDefault="007268E8" w:rsidP="007268E8">
      <w:pPr>
        <w:numPr>
          <w:ilvl w:val="0"/>
          <w:numId w:val="27"/>
        </w:numPr>
      </w:pPr>
      <w:r w:rsidRPr="007268E8">
        <w:t xml:space="preserve">appreciate a diverse range of high-quality literature; </w:t>
      </w:r>
    </w:p>
    <w:p w14:paraId="4EDE9E7B" w14:textId="77777777" w:rsidR="007268E8" w:rsidRPr="007268E8" w:rsidRDefault="007268E8" w:rsidP="007268E8">
      <w:pPr>
        <w:numPr>
          <w:ilvl w:val="0"/>
          <w:numId w:val="27"/>
        </w:numPr>
      </w:pPr>
      <w:r w:rsidRPr="007268E8">
        <w:t xml:space="preserve">develop resilience when reading increasingly complex texts; </w:t>
      </w:r>
    </w:p>
    <w:p w14:paraId="4D72B4D1" w14:textId="77777777" w:rsidR="007268E8" w:rsidRPr="007268E8" w:rsidRDefault="007268E8" w:rsidP="007268E8">
      <w:pPr>
        <w:numPr>
          <w:ilvl w:val="0"/>
          <w:numId w:val="27"/>
        </w:numPr>
      </w:pPr>
      <w:r w:rsidRPr="007268E8">
        <w:lastRenderedPageBreak/>
        <w:t xml:space="preserve">read regularly for both enjoyment and information. </w:t>
      </w:r>
    </w:p>
    <w:p w14:paraId="448F917D" w14:textId="77777777" w:rsidR="007268E8" w:rsidRPr="007268E8" w:rsidRDefault="007268E8" w:rsidP="007268E8">
      <w:r w:rsidRPr="007268E8">
        <w:t>Early reading is taught systematically through our chosen phonics programme, Read Write Inc. Phonics. Pupils receive targeted support until they become confident, fluent readers.</w:t>
      </w:r>
    </w:p>
    <w:p w14:paraId="52CD40E6" w14:textId="77777777" w:rsidR="007268E8" w:rsidRPr="007268E8" w:rsidRDefault="007268E8" w:rsidP="007268E8">
      <w:r w:rsidRPr="007268E8">
        <w:t>Teachers read aloud regularly to pupils, exposing them to ambitious vocabulary, rich language and high-quality literature.</w:t>
      </w:r>
    </w:p>
    <w:p w14:paraId="273FA540" w14:textId="4A24B380" w:rsidR="007268E8" w:rsidRPr="007268E8" w:rsidRDefault="007268E8" w:rsidP="007268E8">
      <w:r w:rsidRPr="007268E8">
        <w:t xml:space="preserve">Reading for pleasure is promoted through </w:t>
      </w:r>
      <w:r w:rsidR="000A1948">
        <w:t>the school</w:t>
      </w:r>
      <w:r w:rsidRPr="007268E8">
        <w:t xml:space="preserve"> librar</w:t>
      </w:r>
      <w:r w:rsidR="000A1948">
        <w:t>y</w:t>
      </w:r>
      <w:r w:rsidRPr="007268E8">
        <w:t>,</w:t>
      </w:r>
      <w:r w:rsidR="000A1948">
        <w:t xml:space="preserve"> the school librarian,</w:t>
      </w:r>
      <w:r w:rsidRPr="007268E8">
        <w:t xml:space="preserve"> author studies, book recommendations and regular opportunities for independent reading.</w:t>
      </w:r>
    </w:p>
    <w:p w14:paraId="4FB35F17" w14:textId="0D349D73" w:rsidR="007268E8" w:rsidRPr="007268E8" w:rsidRDefault="007268E8" w:rsidP="007268E8"/>
    <w:p w14:paraId="2F53E334" w14:textId="77777777" w:rsidR="007268E8" w:rsidRPr="007268E8" w:rsidRDefault="007268E8" w:rsidP="007268E8">
      <w:pPr>
        <w:rPr>
          <w:b/>
          <w:bCs/>
        </w:rPr>
      </w:pPr>
      <w:r w:rsidRPr="007268E8">
        <w:rPr>
          <w:b/>
          <w:bCs/>
        </w:rPr>
        <w:t>Writing</w:t>
      </w:r>
    </w:p>
    <w:p w14:paraId="4040004E" w14:textId="77777777" w:rsidR="007268E8" w:rsidRPr="007268E8" w:rsidRDefault="007268E8" w:rsidP="007268E8">
      <w:r w:rsidRPr="007268E8">
        <w:t>Writing is taught through carefully planned sequences which enable pupils to develop confidence, accuracy and creativity.</w:t>
      </w:r>
    </w:p>
    <w:p w14:paraId="725895F0" w14:textId="77777777" w:rsidR="007268E8" w:rsidRPr="007268E8" w:rsidRDefault="007268E8" w:rsidP="007268E8">
      <w:r w:rsidRPr="007268E8">
        <w:t>Pupils are taught to:</w:t>
      </w:r>
    </w:p>
    <w:p w14:paraId="4B7CFDB7" w14:textId="77777777" w:rsidR="007268E8" w:rsidRPr="007268E8" w:rsidRDefault="007268E8" w:rsidP="007268E8">
      <w:pPr>
        <w:numPr>
          <w:ilvl w:val="0"/>
          <w:numId w:val="28"/>
        </w:numPr>
      </w:pPr>
      <w:r w:rsidRPr="007268E8">
        <w:t xml:space="preserve">write for a range of audiences and purposes; </w:t>
      </w:r>
    </w:p>
    <w:p w14:paraId="151E341E" w14:textId="77777777" w:rsidR="007268E8" w:rsidRPr="007268E8" w:rsidRDefault="007268E8" w:rsidP="007268E8">
      <w:pPr>
        <w:numPr>
          <w:ilvl w:val="0"/>
          <w:numId w:val="28"/>
        </w:numPr>
      </w:pPr>
      <w:r w:rsidRPr="007268E8">
        <w:t xml:space="preserve">develop increasingly sophisticated vocabulary; </w:t>
      </w:r>
    </w:p>
    <w:p w14:paraId="42C2262F" w14:textId="77777777" w:rsidR="007268E8" w:rsidRPr="007268E8" w:rsidRDefault="007268E8" w:rsidP="007268E8">
      <w:pPr>
        <w:numPr>
          <w:ilvl w:val="0"/>
          <w:numId w:val="28"/>
        </w:numPr>
      </w:pPr>
      <w:r w:rsidRPr="007268E8">
        <w:t xml:space="preserve">organise ideas coherently; </w:t>
      </w:r>
    </w:p>
    <w:p w14:paraId="2D3FB743" w14:textId="77777777" w:rsidR="007268E8" w:rsidRPr="007268E8" w:rsidRDefault="007268E8" w:rsidP="007268E8">
      <w:pPr>
        <w:numPr>
          <w:ilvl w:val="0"/>
          <w:numId w:val="28"/>
        </w:numPr>
      </w:pPr>
      <w:r w:rsidRPr="007268E8">
        <w:t xml:space="preserve">apply grammar and punctuation accurately; </w:t>
      </w:r>
    </w:p>
    <w:p w14:paraId="0066452F" w14:textId="77777777" w:rsidR="007268E8" w:rsidRPr="007268E8" w:rsidRDefault="007268E8" w:rsidP="007268E8">
      <w:pPr>
        <w:numPr>
          <w:ilvl w:val="0"/>
          <w:numId w:val="28"/>
        </w:numPr>
      </w:pPr>
      <w:r w:rsidRPr="007268E8">
        <w:t xml:space="preserve">edit and improve their own work; </w:t>
      </w:r>
    </w:p>
    <w:p w14:paraId="6E78C642" w14:textId="77777777" w:rsidR="007268E8" w:rsidRPr="007268E8" w:rsidRDefault="007268E8" w:rsidP="007268E8">
      <w:pPr>
        <w:numPr>
          <w:ilvl w:val="0"/>
          <w:numId w:val="28"/>
        </w:numPr>
      </w:pPr>
      <w:r w:rsidRPr="007268E8">
        <w:t xml:space="preserve">take pride in the presentation of their writing. </w:t>
      </w:r>
    </w:p>
    <w:p w14:paraId="2A5AB5EF" w14:textId="77777777" w:rsidR="007268E8" w:rsidRPr="007268E8" w:rsidRDefault="007268E8" w:rsidP="007268E8">
      <w:r w:rsidRPr="007268E8">
        <w:t>Writing is closely linked to reading so that pupils experience excellent models of language and composition.</w:t>
      </w:r>
    </w:p>
    <w:p w14:paraId="75025F86" w14:textId="77777777" w:rsidR="007268E8" w:rsidRPr="007268E8" w:rsidRDefault="007268E8" w:rsidP="007268E8">
      <w:r w:rsidRPr="007268E8">
        <w:t>Teachers provide regular opportunities for pupils to write at length across the curriculum.</w:t>
      </w:r>
    </w:p>
    <w:p w14:paraId="77177F61" w14:textId="7D071F98" w:rsidR="007268E8" w:rsidRPr="007268E8" w:rsidRDefault="007268E8" w:rsidP="007268E8"/>
    <w:p w14:paraId="5B7E9510" w14:textId="77777777" w:rsidR="007268E8" w:rsidRPr="007268E8" w:rsidRDefault="007268E8" w:rsidP="007268E8">
      <w:pPr>
        <w:rPr>
          <w:b/>
          <w:bCs/>
        </w:rPr>
      </w:pPr>
      <w:r w:rsidRPr="007268E8">
        <w:rPr>
          <w:b/>
          <w:bCs/>
        </w:rPr>
        <w:t>Spoken Language and Oracy</w:t>
      </w:r>
    </w:p>
    <w:p w14:paraId="22296526" w14:textId="77777777" w:rsidR="007268E8" w:rsidRPr="007268E8" w:rsidRDefault="007268E8" w:rsidP="007268E8">
      <w:r w:rsidRPr="007268E8">
        <w:t>High-quality spoken language supports thinking, learning and communication.</w:t>
      </w:r>
    </w:p>
    <w:p w14:paraId="291A3095" w14:textId="77777777" w:rsidR="007268E8" w:rsidRPr="007268E8" w:rsidRDefault="007268E8" w:rsidP="007268E8">
      <w:r w:rsidRPr="007268E8">
        <w:t>Teachers explicitly teach pupils to:</w:t>
      </w:r>
    </w:p>
    <w:p w14:paraId="6CC68C6F" w14:textId="77777777" w:rsidR="007268E8" w:rsidRPr="007268E8" w:rsidRDefault="007268E8" w:rsidP="007268E8">
      <w:pPr>
        <w:numPr>
          <w:ilvl w:val="0"/>
          <w:numId w:val="29"/>
        </w:numPr>
      </w:pPr>
      <w:r w:rsidRPr="007268E8">
        <w:t xml:space="preserve">listen attentively; </w:t>
      </w:r>
    </w:p>
    <w:p w14:paraId="18066308" w14:textId="77777777" w:rsidR="007268E8" w:rsidRPr="007268E8" w:rsidRDefault="007268E8" w:rsidP="007268E8">
      <w:pPr>
        <w:numPr>
          <w:ilvl w:val="0"/>
          <w:numId w:val="29"/>
        </w:numPr>
      </w:pPr>
      <w:r w:rsidRPr="007268E8">
        <w:t xml:space="preserve">articulate ideas clearly; </w:t>
      </w:r>
    </w:p>
    <w:p w14:paraId="4811E22D" w14:textId="77777777" w:rsidR="007268E8" w:rsidRPr="007268E8" w:rsidRDefault="007268E8" w:rsidP="007268E8">
      <w:pPr>
        <w:numPr>
          <w:ilvl w:val="0"/>
          <w:numId w:val="29"/>
        </w:numPr>
      </w:pPr>
      <w:r w:rsidRPr="007268E8">
        <w:t xml:space="preserve">explain and justify their thinking; </w:t>
      </w:r>
    </w:p>
    <w:p w14:paraId="711EC1FE" w14:textId="77777777" w:rsidR="007268E8" w:rsidRPr="007268E8" w:rsidRDefault="007268E8" w:rsidP="007268E8">
      <w:pPr>
        <w:numPr>
          <w:ilvl w:val="0"/>
          <w:numId w:val="29"/>
        </w:numPr>
      </w:pPr>
      <w:r w:rsidRPr="007268E8">
        <w:lastRenderedPageBreak/>
        <w:t xml:space="preserve">ask thoughtful questions; </w:t>
      </w:r>
    </w:p>
    <w:p w14:paraId="440531D2" w14:textId="77777777" w:rsidR="007268E8" w:rsidRPr="007268E8" w:rsidRDefault="007268E8" w:rsidP="007268E8">
      <w:pPr>
        <w:numPr>
          <w:ilvl w:val="0"/>
          <w:numId w:val="29"/>
        </w:numPr>
      </w:pPr>
      <w:r w:rsidRPr="007268E8">
        <w:t xml:space="preserve">participate respectfully in discussion; </w:t>
      </w:r>
    </w:p>
    <w:p w14:paraId="16552B92" w14:textId="77777777" w:rsidR="007268E8" w:rsidRPr="007268E8" w:rsidRDefault="007268E8" w:rsidP="007268E8">
      <w:pPr>
        <w:numPr>
          <w:ilvl w:val="0"/>
          <w:numId w:val="29"/>
        </w:numPr>
      </w:pPr>
      <w:r w:rsidRPr="007268E8">
        <w:t xml:space="preserve">adapt language for different audiences and purposes. </w:t>
      </w:r>
    </w:p>
    <w:p w14:paraId="5C753131" w14:textId="77777777" w:rsidR="007268E8" w:rsidRPr="007268E8" w:rsidRDefault="007268E8" w:rsidP="007268E8">
      <w:r w:rsidRPr="007268E8">
        <w:t>Oracy is embedded across the curriculum and contributes to pupils' confidence, vocabulary development and academic achievement.</w:t>
      </w:r>
    </w:p>
    <w:p w14:paraId="16ED04A3" w14:textId="15541237" w:rsidR="007268E8" w:rsidRPr="007268E8" w:rsidRDefault="007268E8" w:rsidP="007268E8"/>
    <w:p w14:paraId="1DD7A0E8" w14:textId="77777777" w:rsidR="007268E8" w:rsidRPr="007268E8" w:rsidRDefault="007268E8" w:rsidP="007268E8">
      <w:pPr>
        <w:rPr>
          <w:b/>
          <w:bCs/>
        </w:rPr>
      </w:pPr>
      <w:r w:rsidRPr="007268E8">
        <w:rPr>
          <w:b/>
          <w:bCs/>
        </w:rPr>
        <w:t>21. Mathematics</w:t>
      </w:r>
    </w:p>
    <w:p w14:paraId="7444A6E4" w14:textId="77777777" w:rsidR="007268E8" w:rsidRPr="007268E8" w:rsidRDefault="007268E8" w:rsidP="007268E8">
      <w:r w:rsidRPr="007268E8">
        <w:t>Mathematics equips pupils with the knowledge and confidence to understand and engage with the world around them.</w:t>
      </w:r>
    </w:p>
    <w:p w14:paraId="08C36507" w14:textId="77777777" w:rsidR="007268E8" w:rsidRPr="007268E8" w:rsidRDefault="007268E8" w:rsidP="007268E8">
      <w:r w:rsidRPr="007268E8">
        <w:t xml:space="preserve">At </w:t>
      </w:r>
      <w:proofErr w:type="spellStart"/>
      <w:r w:rsidRPr="007268E8">
        <w:t>Bradworthy</w:t>
      </w:r>
      <w:proofErr w:type="spellEnd"/>
      <w:r w:rsidRPr="007268E8">
        <w:t xml:space="preserve"> Primary Academy, mathematics is taught through carefully sequenced learning which develops fluency, reasoning and problem solving.</w:t>
      </w:r>
    </w:p>
    <w:p w14:paraId="4B077C1C" w14:textId="77777777" w:rsidR="007268E8" w:rsidRPr="007268E8" w:rsidRDefault="007268E8" w:rsidP="007268E8">
      <w:r w:rsidRPr="007268E8">
        <w:t>Teaching aims to ensure that pupils:</w:t>
      </w:r>
    </w:p>
    <w:p w14:paraId="79310B58" w14:textId="77777777" w:rsidR="007268E8" w:rsidRPr="007268E8" w:rsidRDefault="007268E8" w:rsidP="007268E8">
      <w:pPr>
        <w:numPr>
          <w:ilvl w:val="0"/>
          <w:numId w:val="30"/>
        </w:numPr>
      </w:pPr>
      <w:r w:rsidRPr="007268E8">
        <w:t xml:space="preserve">develop secure mathematical understanding; </w:t>
      </w:r>
    </w:p>
    <w:p w14:paraId="698D329E" w14:textId="77777777" w:rsidR="007268E8" w:rsidRPr="007268E8" w:rsidRDefault="007268E8" w:rsidP="007268E8">
      <w:pPr>
        <w:numPr>
          <w:ilvl w:val="0"/>
          <w:numId w:val="30"/>
        </w:numPr>
      </w:pPr>
      <w:r w:rsidRPr="007268E8">
        <w:t xml:space="preserve">become fluent in key concepts and procedures; </w:t>
      </w:r>
    </w:p>
    <w:p w14:paraId="68DBB6C8" w14:textId="77777777" w:rsidR="007268E8" w:rsidRPr="007268E8" w:rsidRDefault="007268E8" w:rsidP="007268E8">
      <w:pPr>
        <w:numPr>
          <w:ilvl w:val="0"/>
          <w:numId w:val="30"/>
        </w:numPr>
      </w:pPr>
      <w:r w:rsidRPr="007268E8">
        <w:t xml:space="preserve">reason mathematically; </w:t>
      </w:r>
    </w:p>
    <w:p w14:paraId="4FFFF943" w14:textId="77777777" w:rsidR="007268E8" w:rsidRPr="007268E8" w:rsidRDefault="007268E8" w:rsidP="007268E8">
      <w:pPr>
        <w:numPr>
          <w:ilvl w:val="0"/>
          <w:numId w:val="30"/>
        </w:numPr>
      </w:pPr>
      <w:r w:rsidRPr="007268E8">
        <w:t xml:space="preserve">solve increasingly complex problems; </w:t>
      </w:r>
    </w:p>
    <w:p w14:paraId="2A0A5AAE" w14:textId="77777777" w:rsidR="007268E8" w:rsidRPr="007268E8" w:rsidRDefault="007268E8" w:rsidP="007268E8">
      <w:pPr>
        <w:numPr>
          <w:ilvl w:val="0"/>
          <w:numId w:val="30"/>
        </w:numPr>
      </w:pPr>
      <w:r w:rsidRPr="007268E8">
        <w:t xml:space="preserve">apply mathematics confidently in different contexts. </w:t>
      </w:r>
    </w:p>
    <w:p w14:paraId="6A4588CB" w14:textId="7F94D256" w:rsidR="007268E8" w:rsidRPr="007268E8" w:rsidRDefault="007268E8" w:rsidP="007268E8">
      <w:r w:rsidRPr="007268E8">
        <w:t xml:space="preserve">The academy follows the </w:t>
      </w:r>
      <w:r w:rsidR="000A1948">
        <w:t xml:space="preserve">small steps within the </w:t>
      </w:r>
      <w:r w:rsidRPr="007268E8">
        <w:t>White Rose Mathematics scheme to support progression and consistency across the curriculum.</w:t>
      </w:r>
    </w:p>
    <w:p w14:paraId="089DCDCF" w14:textId="77777777" w:rsidR="007268E8" w:rsidRPr="007268E8" w:rsidRDefault="007268E8" w:rsidP="007268E8">
      <w:r w:rsidRPr="007268E8">
        <w:t>Teachers use:</w:t>
      </w:r>
    </w:p>
    <w:p w14:paraId="28ED2D8E" w14:textId="77777777" w:rsidR="007268E8" w:rsidRPr="007268E8" w:rsidRDefault="007268E8" w:rsidP="007268E8">
      <w:pPr>
        <w:numPr>
          <w:ilvl w:val="0"/>
          <w:numId w:val="31"/>
        </w:numPr>
      </w:pPr>
      <w:r w:rsidRPr="007268E8">
        <w:t xml:space="preserve">explicit instruction; </w:t>
      </w:r>
    </w:p>
    <w:p w14:paraId="2DF972A2" w14:textId="77777777" w:rsidR="007268E8" w:rsidRPr="007268E8" w:rsidRDefault="007268E8" w:rsidP="007268E8">
      <w:pPr>
        <w:numPr>
          <w:ilvl w:val="0"/>
          <w:numId w:val="31"/>
        </w:numPr>
      </w:pPr>
      <w:r w:rsidRPr="007268E8">
        <w:t xml:space="preserve">carefully chosen representations and manipulatives; </w:t>
      </w:r>
    </w:p>
    <w:p w14:paraId="55AF86B8" w14:textId="77777777" w:rsidR="007268E8" w:rsidRPr="007268E8" w:rsidRDefault="007268E8" w:rsidP="007268E8">
      <w:pPr>
        <w:numPr>
          <w:ilvl w:val="0"/>
          <w:numId w:val="31"/>
        </w:numPr>
      </w:pPr>
      <w:r w:rsidRPr="007268E8">
        <w:t xml:space="preserve">mathematical discussion; </w:t>
      </w:r>
    </w:p>
    <w:p w14:paraId="49D020D4" w14:textId="77777777" w:rsidR="007268E8" w:rsidRPr="007268E8" w:rsidRDefault="007268E8" w:rsidP="007268E8">
      <w:pPr>
        <w:numPr>
          <w:ilvl w:val="0"/>
          <w:numId w:val="31"/>
        </w:numPr>
      </w:pPr>
      <w:r w:rsidRPr="007268E8">
        <w:t xml:space="preserve">retrieval practice; </w:t>
      </w:r>
    </w:p>
    <w:p w14:paraId="508832A4" w14:textId="77777777" w:rsidR="007268E8" w:rsidRPr="007268E8" w:rsidRDefault="007268E8" w:rsidP="007268E8">
      <w:pPr>
        <w:numPr>
          <w:ilvl w:val="0"/>
          <w:numId w:val="31"/>
        </w:numPr>
      </w:pPr>
      <w:r w:rsidRPr="007268E8">
        <w:t xml:space="preserve">regular opportunities for reasoning and problem solving. </w:t>
      </w:r>
    </w:p>
    <w:p w14:paraId="140B9E50" w14:textId="77777777" w:rsidR="007268E8" w:rsidRPr="007268E8" w:rsidRDefault="007268E8" w:rsidP="007268E8">
      <w:r w:rsidRPr="007268E8">
        <w:t>Misconceptions are identified quickly through formative assessment and addressed through responsive teaching.</w:t>
      </w:r>
    </w:p>
    <w:p w14:paraId="1CC529A6" w14:textId="0B561DCA" w:rsidR="007268E8" w:rsidRPr="007268E8" w:rsidRDefault="007268E8" w:rsidP="007268E8"/>
    <w:p w14:paraId="52DB7CD3" w14:textId="77777777" w:rsidR="007268E8" w:rsidRPr="007268E8" w:rsidRDefault="007268E8" w:rsidP="007268E8">
      <w:pPr>
        <w:rPr>
          <w:b/>
          <w:bCs/>
        </w:rPr>
      </w:pPr>
      <w:r w:rsidRPr="007268E8">
        <w:rPr>
          <w:b/>
          <w:bCs/>
        </w:rPr>
        <w:t>22. Foundation Subjects</w:t>
      </w:r>
    </w:p>
    <w:p w14:paraId="49509B58" w14:textId="77777777" w:rsidR="007268E8" w:rsidRPr="007268E8" w:rsidRDefault="007268E8" w:rsidP="007268E8">
      <w:r w:rsidRPr="007268E8">
        <w:lastRenderedPageBreak/>
        <w:t>Foundation subjects are an essential part of our broad and balanced curriculum.</w:t>
      </w:r>
    </w:p>
    <w:p w14:paraId="34646000" w14:textId="77777777" w:rsidR="007268E8" w:rsidRPr="007268E8" w:rsidRDefault="007268E8" w:rsidP="007268E8">
      <w:r w:rsidRPr="007268E8">
        <w:t>They provide opportunities for pupils to deepen knowledge, develop creativity, broaden cultural understanding and discover individual talents and interests.</w:t>
      </w:r>
    </w:p>
    <w:p w14:paraId="09C3C276" w14:textId="77777777" w:rsidR="007268E8" w:rsidRPr="007268E8" w:rsidRDefault="007268E8" w:rsidP="007268E8">
      <w:r w:rsidRPr="007268E8">
        <w:t>Subjects include:</w:t>
      </w:r>
    </w:p>
    <w:p w14:paraId="3607CFE8" w14:textId="77777777" w:rsidR="007268E8" w:rsidRPr="007268E8" w:rsidRDefault="007268E8" w:rsidP="007268E8">
      <w:pPr>
        <w:numPr>
          <w:ilvl w:val="0"/>
          <w:numId w:val="32"/>
        </w:numPr>
      </w:pPr>
      <w:r w:rsidRPr="007268E8">
        <w:t xml:space="preserve">Science </w:t>
      </w:r>
    </w:p>
    <w:p w14:paraId="64BFC31B" w14:textId="77777777" w:rsidR="007268E8" w:rsidRPr="007268E8" w:rsidRDefault="007268E8" w:rsidP="007268E8">
      <w:pPr>
        <w:numPr>
          <w:ilvl w:val="0"/>
          <w:numId w:val="32"/>
        </w:numPr>
      </w:pPr>
      <w:r w:rsidRPr="007268E8">
        <w:t xml:space="preserve">Computing </w:t>
      </w:r>
    </w:p>
    <w:p w14:paraId="2BACDC1E" w14:textId="77777777" w:rsidR="007268E8" w:rsidRPr="007268E8" w:rsidRDefault="007268E8" w:rsidP="007268E8">
      <w:pPr>
        <w:numPr>
          <w:ilvl w:val="0"/>
          <w:numId w:val="32"/>
        </w:numPr>
      </w:pPr>
      <w:r w:rsidRPr="007268E8">
        <w:t xml:space="preserve">History </w:t>
      </w:r>
    </w:p>
    <w:p w14:paraId="218547A9" w14:textId="77777777" w:rsidR="007268E8" w:rsidRPr="007268E8" w:rsidRDefault="007268E8" w:rsidP="007268E8">
      <w:pPr>
        <w:numPr>
          <w:ilvl w:val="0"/>
          <w:numId w:val="32"/>
        </w:numPr>
      </w:pPr>
      <w:r w:rsidRPr="007268E8">
        <w:t xml:space="preserve">Geography </w:t>
      </w:r>
    </w:p>
    <w:p w14:paraId="111AF34B" w14:textId="77777777" w:rsidR="007268E8" w:rsidRPr="007268E8" w:rsidRDefault="007268E8" w:rsidP="007268E8">
      <w:pPr>
        <w:numPr>
          <w:ilvl w:val="0"/>
          <w:numId w:val="32"/>
        </w:numPr>
      </w:pPr>
      <w:r w:rsidRPr="007268E8">
        <w:t xml:space="preserve">Art and Design </w:t>
      </w:r>
    </w:p>
    <w:p w14:paraId="51F43001" w14:textId="77777777" w:rsidR="007268E8" w:rsidRPr="007268E8" w:rsidRDefault="007268E8" w:rsidP="007268E8">
      <w:pPr>
        <w:numPr>
          <w:ilvl w:val="0"/>
          <w:numId w:val="32"/>
        </w:numPr>
      </w:pPr>
      <w:r w:rsidRPr="007268E8">
        <w:t xml:space="preserve">Design and Technology </w:t>
      </w:r>
    </w:p>
    <w:p w14:paraId="1FE27334" w14:textId="77777777" w:rsidR="007268E8" w:rsidRPr="007268E8" w:rsidRDefault="007268E8" w:rsidP="007268E8">
      <w:pPr>
        <w:numPr>
          <w:ilvl w:val="0"/>
          <w:numId w:val="32"/>
        </w:numPr>
      </w:pPr>
      <w:r w:rsidRPr="007268E8">
        <w:t xml:space="preserve">Music </w:t>
      </w:r>
    </w:p>
    <w:p w14:paraId="4D6A4764" w14:textId="77777777" w:rsidR="007268E8" w:rsidRPr="007268E8" w:rsidRDefault="007268E8" w:rsidP="007268E8">
      <w:pPr>
        <w:numPr>
          <w:ilvl w:val="0"/>
          <w:numId w:val="32"/>
        </w:numPr>
      </w:pPr>
      <w:r w:rsidRPr="007268E8">
        <w:t xml:space="preserve">Physical Education </w:t>
      </w:r>
    </w:p>
    <w:p w14:paraId="01419555" w14:textId="77777777" w:rsidR="007268E8" w:rsidRPr="007268E8" w:rsidRDefault="007268E8" w:rsidP="007268E8">
      <w:pPr>
        <w:numPr>
          <w:ilvl w:val="0"/>
          <w:numId w:val="32"/>
        </w:numPr>
      </w:pPr>
      <w:r w:rsidRPr="007268E8">
        <w:t xml:space="preserve">Religious Education </w:t>
      </w:r>
    </w:p>
    <w:p w14:paraId="4C0A94BA" w14:textId="77777777" w:rsidR="007268E8" w:rsidRPr="007268E8" w:rsidRDefault="007268E8" w:rsidP="007268E8">
      <w:pPr>
        <w:numPr>
          <w:ilvl w:val="0"/>
          <w:numId w:val="32"/>
        </w:numPr>
      </w:pPr>
      <w:r w:rsidRPr="007268E8">
        <w:t xml:space="preserve">Personal, Social, Health and Economic Education (including Relationships Education and Relationships and Sex Education) </w:t>
      </w:r>
    </w:p>
    <w:p w14:paraId="4CF87BE9" w14:textId="77777777" w:rsidR="007268E8" w:rsidRPr="007268E8" w:rsidRDefault="007268E8" w:rsidP="007268E8">
      <w:pPr>
        <w:numPr>
          <w:ilvl w:val="0"/>
          <w:numId w:val="32"/>
        </w:numPr>
      </w:pPr>
      <w:r w:rsidRPr="007268E8">
        <w:t xml:space="preserve">Modern Foreign Languages </w:t>
      </w:r>
    </w:p>
    <w:p w14:paraId="73B684DD" w14:textId="77777777" w:rsidR="007268E8" w:rsidRPr="007268E8" w:rsidRDefault="007268E8" w:rsidP="007268E8">
      <w:r w:rsidRPr="007268E8">
        <w:t>Each subject has a carefully planned curriculum that identifies the essential knowledge, concepts and vocabulary pupils need to learn over time.</w:t>
      </w:r>
    </w:p>
    <w:p w14:paraId="3C140FB7" w14:textId="77777777" w:rsidR="007268E8" w:rsidRPr="007268E8" w:rsidRDefault="007268E8" w:rsidP="007268E8">
      <w:r w:rsidRPr="007268E8">
        <w:t>Subject leaders monitor curriculum implementation and ensure progression across year groups.</w:t>
      </w:r>
    </w:p>
    <w:p w14:paraId="68ABBC04" w14:textId="01C17B45" w:rsidR="007268E8" w:rsidRPr="007268E8" w:rsidRDefault="007268E8" w:rsidP="007268E8"/>
    <w:p w14:paraId="1F58CBCF" w14:textId="77777777" w:rsidR="007268E8" w:rsidRPr="007268E8" w:rsidRDefault="007268E8" w:rsidP="007268E8">
      <w:pPr>
        <w:rPr>
          <w:b/>
          <w:bCs/>
        </w:rPr>
      </w:pPr>
      <w:r w:rsidRPr="007268E8">
        <w:rPr>
          <w:b/>
          <w:bCs/>
        </w:rPr>
        <w:t>23. Vocabulary Across the Curriculum</w:t>
      </w:r>
    </w:p>
    <w:p w14:paraId="2C8F7C52" w14:textId="77777777" w:rsidR="007268E8" w:rsidRPr="007268E8" w:rsidRDefault="007268E8" w:rsidP="007268E8">
      <w:r w:rsidRPr="007268E8">
        <w:t>Vocabulary is fundamental to successful learning.</w:t>
      </w:r>
    </w:p>
    <w:p w14:paraId="17A13181" w14:textId="77777777" w:rsidR="007268E8" w:rsidRPr="007268E8" w:rsidRDefault="007268E8" w:rsidP="007268E8">
      <w:r w:rsidRPr="007268E8">
        <w:t>Teachers explicitly teach the language pupils need to access each subject.</w:t>
      </w:r>
    </w:p>
    <w:p w14:paraId="1DF4E1EE" w14:textId="77777777" w:rsidR="007268E8" w:rsidRPr="007268E8" w:rsidRDefault="007268E8" w:rsidP="007268E8">
      <w:r w:rsidRPr="007268E8">
        <w:t>Vocabulary instruction includes:</w:t>
      </w:r>
    </w:p>
    <w:p w14:paraId="568C268D" w14:textId="77777777" w:rsidR="007268E8" w:rsidRPr="007268E8" w:rsidRDefault="007268E8" w:rsidP="007268E8">
      <w:pPr>
        <w:numPr>
          <w:ilvl w:val="0"/>
          <w:numId w:val="33"/>
        </w:numPr>
      </w:pPr>
      <w:r w:rsidRPr="007268E8">
        <w:t xml:space="preserve">introducing key words before learning begins; </w:t>
      </w:r>
    </w:p>
    <w:p w14:paraId="59AFC6D0" w14:textId="77777777" w:rsidR="007268E8" w:rsidRPr="007268E8" w:rsidRDefault="007268E8" w:rsidP="007268E8">
      <w:pPr>
        <w:numPr>
          <w:ilvl w:val="0"/>
          <w:numId w:val="33"/>
        </w:numPr>
      </w:pPr>
      <w:r w:rsidRPr="007268E8">
        <w:t xml:space="preserve">explaining meaning clearly; </w:t>
      </w:r>
    </w:p>
    <w:p w14:paraId="476B005D" w14:textId="77777777" w:rsidR="007268E8" w:rsidRPr="007268E8" w:rsidRDefault="007268E8" w:rsidP="007268E8">
      <w:pPr>
        <w:numPr>
          <w:ilvl w:val="0"/>
          <w:numId w:val="33"/>
        </w:numPr>
      </w:pPr>
      <w:r w:rsidRPr="007268E8">
        <w:t xml:space="preserve">revisiting vocabulary regularly; </w:t>
      </w:r>
    </w:p>
    <w:p w14:paraId="6EF9D1B7" w14:textId="77777777" w:rsidR="007268E8" w:rsidRPr="007268E8" w:rsidRDefault="007268E8" w:rsidP="007268E8">
      <w:pPr>
        <w:numPr>
          <w:ilvl w:val="0"/>
          <w:numId w:val="33"/>
        </w:numPr>
      </w:pPr>
      <w:r w:rsidRPr="007268E8">
        <w:t xml:space="preserve">encouraging pupils to use new vocabulary accurately in speech and writing; </w:t>
      </w:r>
    </w:p>
    <w:p w14:paraId="00EF42D5" w14:textId="77777777" w:rsidR="007268E8" w:rsidRPr="007268E8" w:rsidRDefault="007268E8" w:rsidP="007268E8">
      <w:pPr>
        <w:numPr>
          <w:ilvl w:val="0"/>
          <w:numId w:val="33"/>
        </w:numPr>
      </w:pPr>
      <w:r w:rsidRPr="007268E8">
        <w:lastRenderedPageBreak/>
        <w:t xml:space="preserve">making connections between related words and concepts. </w:t>
      </w:r>
    </w:p>
    <w:p w14:paraId="75E3A7D6" w14:textId="77777777" w:rsidR="007268E8" w:rsidRPr="007268E8" w:rsidRDefault="007268E8" w:rsidP="007268E8">
      <w:r w:rsidRPr="007268E8">
        <w:t>Developing pupils' vocabulary enables them to think more deeply, communicate more effectively and access increasingly challenging learning.</w:t>
      </w:r>
    </w:p>
    <w:p w14:paraId="39AAC15E" w14:textId="76A2B1F9" w:rsidR="007268E8" w:rsidRPr="007268E8" w:rsidRDefault="007268E8" w:rsidP="007268E8"/>
    <w:p w14:paraId="66C9057E" w14:textId="77777777" w:rsidR="007268E8" w:rsidRPr="007268E8" w:rsidRDefault="007268E8" w:rsidP="007268E8">
      <w:pPr>
        <w:rPr>
          <w:b/>
          <w:bCs/>
        </w:rPr>
      </w:pPr>
      <w:r w:rsidRPr="007268E8">
        <w:rPr>
          <w:b/>
          <w:bCs/>
        </w:rPr>
        <w:t>24. Developing Knowledge Over Time</w:t>
      </w:r>
    </w:p>
    <w:p w14:paraId="48E4A484" w14:textId="77777777" w:rsidR="007268E8" w:rsidRPr="007268E8" w:rsidRDefault="007268E8" w:rsidP="007268E8">
      <w:r w:rsidRPr="007268E8">
        <w:t>Learning is designed so that pupils remember more and can do more over time.</w:t>
      </w:r>
    </w:p>
    <w:p w14:paraId="06882B75" w14:textId="77777777" w:rsidR="007268E8" w:rsidRPr="007268E8" w:rsidRDefault="007268E8" w:rsidP="007268E8">
      <w:r w:rsidRPr="007268E8">
        <w:t>Teachers carefully sequence learning to:</w:t>
      </w:r>
    </w:p>
    <w:p w14:paraId="30F7D044" w14:textId="77777777" w:rsidR="007268E8" w:rsidRPr="007268E8" w:rsidRDefault="007268E8" w:rsidP="007268E8">
      <w:pPr>
        <w:numPr>
          <w:ilvl w:val="0"/>
          <w:numId w:val="34"/>
        </w:numPr>
      </w:pPr>
      <w:r w:rsidRPr="007268E8">
        <w:t xml:space="preserve">build upon prior knowledge; </w:t>
      </w:r>
    </w:p>
    <w:p w14:paraId="2DFD935A" w14:textId="77777777" w:rsidR="007268E8" w:rsidRPr="007268E8" w:rsidRDefault="007268E8" w:rsidP="007268E8">
      <w:pPr>
        <w:numPr>
          <w:ilvl w:val="0"/>
          <w:numId w:val="34"/>
        </w:numPr>
      </w:pPr>
      <w:r w:rsidRPr="007268E8">
        <w:t xml:space="preserve">revisit important concepts regularly; </w:t>
      </w:r>
    </w:p>
    <w:p w14:paraId="740AA495" w14:textId="77777777" w:rsidR="007268E8" w:rsidRPr="007268E8" w:rsidRDefault="007268E8" w:rsidP="007268E8">
      <w:pPr>
        <w:numPr>
          <w:ilvl w:val="0"/>
          <w:numId w:val="34"/>
        </w:numPr>
      </w:pPr>
      <w:r w:rsidRPr="007268E8">
        <w:t xml:space="preserve">strengthen long-term memory; </w:t>
      </w:r>
    </w:p>
    <w:p w14:paraId="5758CD81" w14:textId="77777777" w:rsidR="007268E8" w:rsidRPr="007268E8" w:rsidRDefault="007268E8" w:rsidP="007268E8">
      <w:pPr>
        <w:numPr>
          <w:ilvl w:val="0"/>
          <w:numId w:val="34"/>
        </w:numPr>
      </w:pPr>
      <w:r w:rsidRPr="007268E8">
        <w:t xml:space="preserve">make meaningful links across subjects; </w:t>
      </w:r>
    </w:p>
    <w:p w14:paraId="04D0C4EE" w14:textId="77777777" w:rsidR="007268E8" w:rsidRPr="007268E8" w:rsidRDefault="007268E8" w:rsidP="007268E8">
      <w:pPr>
        <w:numPr>
          <w:ilvl w:val="0"/>
          <w:numId w:val="34"/>
        </w:numPr>
      </w:pPr>
      <w:r w:rsidRPr="007268E8">
        <w:t xml:space="preserve">increase complexity gradually. </w:t>
      </w:r>
    </w:p>
    <w:p w14:paraId="581F83A0" w14:textId="77777777" w:rsidR="007268E8" w:rsidRPr="007268E8" w:rsidRDefault="007268E8" w:rsidP="007268E8">
      <w:r w:rsidRPr="007268E8">
        <w:t>Curriculum planning ensures that important knowledge is revisited frequently through retrieval practice and cumulative review.</w:t>
      </w:r>
    </w:p>
    <w:p w14:paraId="4C096E8F" w14:textId="77777777" w:rsidR="007268E8" w:rsidRPr="007268E8" w:rsidRDefault="007268E8" w:rsidP="007268E8">
      <w:r w:rsidRPr="007268E8">
        <w:t>This approach helps pupils retain learning and apply it confidently in new situations.</w:t>
      </w:r>
    </w:p>
    <w:p w14:paraId="20E35132" w14:textId="5A92883B" w:rsidR="007268E8" w:rsidRPr="007268E8" w:rsidRDefault="007268E8" w:rsidP="007268E8"/>
    <w:p w14:paraId="4BAEBE8F" w14:textId="77777777" w:rsidR="007268E8" w:rsidRPr="007268E8" w:rsidRDefault="007268E8" w:rsidP="007268E8">
      <w:pPr>
        <w:rPr>
          <w:b/>
          <w:bCs/>
        </w:rPr>
      </w:pPr>
      <w:r w:rsidRPr="007268E8">
        <w:rPr>
          <w:b/>
          <w:bCs/>
        </w:rPr>
        <w:t>25. Creativity and Enrichment</w:t>
      </w:r>
    </w:p>
    <w:p w14:paraId="09D15429" w14:textId="77777777" w:rsidR="007268E8" w:rsidRPr="007268E8" w:rsidRDefault="007268E8" w:rsidP="007268E8">
      <w:r w:rsidRPr="007268E8">
        <w:t>We believe that academic excellence and creativity complement one another.</w:t>
      </w:r>
    </w:p>
    <w:p w14:paraId="3E966510" w14:textId="77777777" w:rsidR="007268E8" w:rsidRPr="007268E8" w:rsidRDefault="007268E8" w:rsidP="007268E8">
      <w:r w:rsidRPr="007268E8">
        <w:t>The curriculum provides opportunities for pupils to:</w:t>
      </w:r>
    </w:p>
    <w:p w14:paraId="2AAFEB2F" w14:textId="77777777" w:rsidR="007268E8" w:rsidRPr="007268E8" w:rsidRDefault="007268E8" w:rsidP="007268E8">
      <w:pPr>
        <w:numPr>
          <w:ilvl w:val="0"/>
          <w:numId w:val="35"/>
        </w:numPr>
      </w:pPr>
      <w:r w:rsidRPr="007268E8">
        <w:t xml:space="preserve">investigate and solve problems; </w:t>
      </w:r>
    </w:p>
    <w:p w14:paraId="39DE31C8" w14:textId="77777777" w:rsidR="007268E8" w:rsidRPr="007268E8" w:rsidRDefault="007268E8" w:rsidP="007268E8">
      <w:pPr>
        <w:numPr>
          <w:ilvl w:val="0"/>
          <w:numId w:val="35"/>
        </w:numPr>
      </w:pPr>
      <w:r w:rsidRPr="007268E8">
        <w:t xml:space="preserve">think creatively; </w:t>
      </w:r>
    </w:p>
    <w:p w14:paraId="1C2898FB" w14:textId="77777777" w:rsidR="007268E8" w:rsidRPr="007268E8" w:rsidRDefault="007268E8" w:rsidP="007268E8">
      <w:pPr>
        <w:numPr>
          <w:ilvl w:val="0"/>
          <w:numId w:val="35"/>
        </w:numPr>
      </w:pPr>
      <w:r w:rsidRPr="007268E8">
        <w:t xml:space="preserve">undertake practical learning; </w:t>
      </w:r>
    </w:p>
    <w:p w14:paraId="5C81880F" w14:textId="77777777" w:rsidR="007268E8" w:rsidRPr="007268E8" w:rsidRDefault="007268E8" w:rsidP="007268E8">
      <w:pPr>
        <w:numPr>
          <w:ilvl w:val="0"/>
          <w:numId w:val="35"/>
        </w:numPr>
      </w:pPr>
      <w:r w:rsidRPr="007268E8">
        <w:t xml:space="preserve">work collaboratively; </w:t>
      </w:r>
    </w:p>
    <w:p w14:paraId="704D8E19" w14:textId="77777777" w:rsidR="007268E8" w:rsidRPr="007268E8" w:rsidRDefault="007268E8" w:rsidP="007268E8">
      <w:pPr>
        <w:numPr>
          <w:ilvl w:val="0"/>
          <w:numId w:val="35"/>
        </w:numPr>
      </w:pPr>
      <w:r w:rsidRPr="007268E8">
        <w:t xml:space="preserve">develop independence; </w:t>
      </w:r>
    </w:p>
    <w:p w14:paraId="6A514F70" w14:textId="77777777" w:rsidR="007268E8" w:rsidRPr="007268E8" w:rsidRDefault="007268E8" w:rsidP="007268E8">
      <w:pPr>
        <w:numPr>
          <w:ilvl w:val="0"/>
          <w:numId w:val="35"/>
        </w:numPr>
      </w:pPr>
      <w:r w:rsidRPr="007268E8">
        <w:t xml:space="preserve">experience the arts; </w:t>
      </w:r>
    </w:p>
    <w:p w14:paraId="4C616D5A" w14:textId="77777777" w:rsidR="007268E8" w:rsidRPr="007268E8" w:rsidRDefault="007268E8" w:rsidP="007268E8">
      <w:pPr>
        <w:numPr>
          <w:ilvl w:val="0"/>
          <w:numId w:val="35"/>
        </w:numPr>
      </w:pPr>
      <w:r w:rsidRPr="007268E8">
        <w:t xml:space="preserve">participate in sporting activities; </w:t>
      </w:r>
    </w:p>
    <w:p w14:paraId="50AD0497" w14:textId="77777777" w:rsidR="007268E8" w:rsidRPr="007268E8" w:rsidRDefault="007268E8" w:rsidP="007268E8">
      <w:pPr>
        <w:numPr>
          <w:ilvl w:val="0"/>
          <w:numId w:val="35"/>
        </w:numPr>
      </w:pPr>
      <w:r w:rsidRPr="007268E8">
        <w:t xml:space="preserve">engage with the local community; </w:t>
      </w:r>
    </w:p>
    <w:p w14:paraId="1895E81B" w14:textId="77777777" w:rsidR="007268E8" w:rsidRPr="007268E8" w:rsidRDefault="007268E8" w:rsidP="007268E8">
      <w:pPr>
        <w:numPr>
          <w:ilvl w:val="0"/>
          <w:numId w:val="35"/>
        </w:numPr>
      </w:pPr>
      <w:r w:rsidRPr="007268E8">
        <w:t xml:space="preserve">broaden their understanding of the wider world. </w:t>
      </w:r>
    </w:p>
    <w:p w14:paraId="49F5FFB7" w14:textId="77777777" w:rsidR="007268E8" w:rsidRPr="007268E8" w:rsidRDefault="007268E8" w:rsidP="007268E8">
      <w:r w:rsidRPr="007268E8">
        <w:lastRenderedPageBreak/>
        <w:t>Educational visits, visitors, performances, competitions and enrichment activities are carefully planned to enhance the taught curriculum and develop pupils' cultural capital.</w:t>
      </w:r>
    </w:p>
    <w:p w14:paraId="7D5FFA40" w14:textId="77777777" w:rsidR="007268E8" w:rsidRPr="007268E8" w:rsidRDefault="007268E8" w:rsidP="007268E8">
      <w:r w:rsidRPr="007268E8">
        <w:t>These experiences support personal development, raise aspirations and help pupils make meaningful connections between classroom learning and the wider world.</w:t>
      </w:r>
    </w:p>
    <w:p w14:paraId="6610633B" w14:textId="42812A0F" w:rsidR="007268E8" w:rsidRPr="007268E8" w:rsidRDefault="007268E8" w:rsidP="007268E8"/>
    <w:p w14:paraId="1DBBC38D" w14:textId="77777777" w:rsidR="007268E8" w:rsidRPr="007268E8" w:rsidRDefault="007268E8" w:rsidP="007268E8">
      <w:pPr>
        <w:rPr>
          <w:b/>
          <w:bCs/>
        </w:rPr>
      </w:pPr>
      <w:r w:rsidRPr="007268E8">
        <w:rPr>
          <w:b/>
          <w:bCs/>
        </w:rPr>
        <w:t>26. Educational Visits and Outdoor Learning</w:t>
      </w:r>
    </w:p>
    <w:p w14:paraId="4749A807" w14:textId="77777777" w:rsidR="007268E8" w:rsidRPr="007268E8" w:rsidRDefault="007268E8" w:rsidP="007268E8">
      <w:r w:rsidRPr="007268E8">
        <w:t>Educational visits and outdoor learning provide valuable opportunities to extend pupils' understanding and enrich the curriculum.</w:t>
      </w:r>
    </w:p>
    <w:p w14:paraId="6FBFEA09" w14:textId="77777777" w:rsidR="007268E8" w:rsidRPr="007268E8" w:rsidRDefault="007268E8" w:rsidP="007268E8">
      <w:r w:rsidRPr="007268E8">
        <w:t>Where appropriate, pupils participate in experiences that:</w:t>
      </w:r>
    </w:p>
    <w:p w14:paraId="30823EC7" w14:textId="77777777" w:rsidR="007268E8" w:rsidRPr="007268E8" w:rsidRDefault="007268E8" w:rsidP="007268E8">
      <w:pPr>
        <w:numPr>
          <w:ilvl w:val="0"/>
          <w:numId w:val="36"/>
        </w:numPr>
      </w:pPr>
      <w:r w:rsidRPr="007268E8">
        <w:t xml:space="preserve">bring learning to life; </w:t>
      </w:r>
    </w:p>
    <w:p w14:paraId="0FAF142A" w14:textId="77777777" w:rsidR="007268E8" w:rsidRPr="007268E8" w:rsidRDefault="007268E8" w:rsidP="007268E8">
      <w:pPr>
        <w:numPr>
          <w:ilvl w:val="0"/>
          <w:numId w:val="36"/>
        </w:numPr>
      </w:pPr>
      <w:r w:rsidRPr="007268E8">
        <w:t xml:space="preserve">develop curiosity; </w:t>
      </w:r>
    </w:p>
    <w:p w14:paraId="4AA547C1" w14:textId="77777777" w:rsidR="007268E8" w:rsidRPr="007268E8" w:rsidRDefault="007268E8" w:rsidP="007268E8">
      <w:pPr>
        <w:numPr>
          <w:ilvl w:val="0"/>
          <w:numId w:val="36"/>
        </w:numPr>
      </w:pPr>
      <w:r w:rsidRPr="007268E8">
        <w:t xml:space="preserve">encourage teamwork and resilience; </w:t>
      </w:r>
    </w:p>
    <w:p w14:paraId="41BE8F4E" w14:textId="77777777" w:rsidR="007268E8" w:rsidRPr="007268E8" w:rsidRDefault="007268E8" w:rsidP="007268E8">
      <w:pPr>
        <w:numPr>
          <w:ilvl w:val="0"/>
          <w:numId w:val="36"/>
        </w:numPr>
      </w:pPr>
      <w:r w:rsidRPr="007268E8">
        <w:t xml:space="preserve">promote independence; </w:t>
      </w:r>
    </w:p>
    <w:p w14:paraId="468C7528" w14:textId="77777777" w:rsidR="007268E8" w:rsidRPr="007268E8" w:rsidRDefault="007268E8" w:rsidP="007268E8">
      <w:pPr>
        <w:numPr>
          <w:ilvl w:val="0"/>
          <w:numId w:val="36"/>
        </w:numPr>
      </w:pPr>
      <w:r w:rsidRPr="007268E8">
        <w:t xml:space="preserve">enhance understanding of the local area and wider world. </w:t>
      </w:r>
    </w:p>
    <w:p w14:paraId="157766DC" w14:textId="77777777" w:rsidR="007268E8" w:rsidRPr="007268E8" w:rsidRDefault="007268E8" w:rsidP="007268E8">
      <w:r w:rsidRPr="007268E8">
        <w:t>All educational visits are planned in accordance with academy procedures and statutory health and safety guidance.</w:t>
      </w:r>
    </w:p>
    <w:p w14:paraId="20B1CBE8" w14:textId="70374721" w:rsidR="007268E8" w:rsidRPr="007268E8" w:rsidRDefault="007268E8" w:rsidP="007268E8"/>
    <w:p w14:paraId="5FE84FC8" w14:textId="77777777" w:rsidR="007268E8" w:rsidRPr="007268E8" w:rsidRDefault="007268E8" w:rsidP="007268E8">
      <w:pPr>
        <w:rPr>
          <w:b/>
          <w:bCs/>
        </w:rPr>
      </w:pPr>
      <w:r w:rsidRPr="007268E8">
        <w:rPr>
          <w:b/>
          <w:bCs/>
        </w:rPr>
        <w:t>27. Preparing Pupils for the Future</w:t>
      </w:r>
    </w:p>
    <w:p w14:paraId="6E4996F3" w14:textId="77777777" w:rsidR="007268E8" w:rsidRPr="007268E8" w:rsidRDefault="007268E8" w:rsidP="007268E8">
      <w:r w:rsidRPr="007268E8">
        <w:t>The curriculum prepares pupils for life beyond primary school by developing both academic success and personal responsibility.</w:t>
      </w:r>
    </w:p>
    <w:p w14:paraId="1830ECAE" w14:textId="77777777" w:rsidR="007268E8" w:rsidRPr="007268E8" w:rsidRDefault="007268E8" w:rsidP="007268E8">
      <w:r w:rsidRPr="007268E8">
        <w:t>Through the curriculum, pupils develop:</w:t>
      </w:r>
    </w:p>
    <w:p w14:paraId="27F48131" w14:textId="77777777" w:rsidR="007268E8" w:rsidRPr="007268E8" w:rsidRDefault="007268E8" w:rsidP="007268E8">
      <w:pPr>
        <w:numPr>
          <w:ilvl w:val="0"/>
          <w:numId w:val="37"/>
        </w:numPr>
      </w:pPr>
      <w:r w:rsidRPr="007268E8">
        <w:t xml:space="preserve">confidence; </w:t>
      </w:r>
    </w:p>
    <w:p w14:paraId="6A0CEE32" w14:textId="77777777" w:rsidR="007268E8" w:rsidRPr="007268E8" w:rsidRDefault="007268E8" w:rsidP="007268E8">
      <w:pPr>
        <w:numPr>
          <w:ilvl w:val="0"/>
          <w:numId w:val="37"/>
        </w:numPr>
      </w:pPr>
      <w:r w:rsidRPr="007268E8">
        <w:t xml:space="preserve">resilience; </w:t>
      </w:r>
    </w:p>
    <w:p w14:paraId="0D1AD340" w14:textId="77777777" w:rsidR="007268E8" w:rsidRPr="007268E8" w:rsidRDefault="007268E8" w:rsidP="007268E8">
      <w:pPr>
        <w:numPr>
          <w:ilvl w:val="0"/>
          <w:numId w:val="37"/>
        </w:numPr>
      </w:pPr>
      <w:r w:rsidRPr="007268E8">
        <w:t xml:space="preserve">curiosity; </w:t>
      </w:r>
    </w:p>
    <w:p w14:paraId="592704FB" w14:textId="77777777" w:rsidR="007268E8" w:rsidRPr="007268E8" w:rsidRDefault="007268E8" w:rsidP="007268E8">
      <w:pPr>
        <w:numPr>
          <w:ilvl w:val="0"/>
          <w:numId w:val="37"/>
        </w:numPr>
      </w:pPr>
      <w:r w:rsidRPr="007268E8">
        <w:t xml:space="preserve">respect for others; </w:t>
      </w:r>
    </w:p>
    <w:p w14:paraId="48F6FD01" w14:textId="77777777" w:rsidR="007268E8" w:rsidRPr="007268E8" w:rsidRDefault="007268E8" w:rsidP="007268E8">
      <w:pPr>
        <w:numPr>
          <w:ilvl w:val="0"/>
          <w:numId w:val="37"/>
        </w:numPr>
      </w:pPr>
      <w:r w:rsidRPr="007268E8">
        <w:t xml:space="preserve">independence; </w:t>
      </w:r>
    </w:p>
    <w:p w14:paraId="4654F7D0" w14:textId="77777777" w:rsidR="007268E8" w:rsidRPr="007268E8" w:rsidRDefault="007268E8" w:rsidP="007268E8">
      <w:pPr>
        <w:numPr>
          <w:ilvl w:val="0"/>
          <w:numId w:val="37"/>
        </w:numPr>
      </w:pPr>
      <w:r w:rsidRPr="007268E8">
        <w:t xml:space="preserve">responsibility; </w:t>
      </w:r>
    </w:p>
    <w:p w14:paraId="44B3C858" w14:textId="77777777" w:rsidR="007268E8" w:rsidRPr="007268E8" w:rsidRDefault="007268E8" w:rsidP="007268E8">
      <w:pPr>
        <w:numPr>
          <w:ilvl w:val="0"/>
          <w:numId w:val="37"/>
        </w:numPr>
      </w:pPr>
      <w:r w:rsidRPr="007268E8">
        <w:t xml:space="preserve">integrity; </w:t>
      </w:r>
    </w:p>
    <w:p w14:paraId="4019B362" w14:textId="77777777" w:rsidR="007268E8" w:rsidRPr="007268E8" w:rsidRDefault="007268E8" w:rsidP="007268E8">
      <w:pPr>
        <w:numPr>
          <w:ilvl w:val="0"/>
          <w:numId w:val="37"/>
        </w:numPr>
      </w:pPr>
      <w:r w:rsidRPr="007268E8">
        <w:t xml:space="preserve">effective communication; </w:t>
      </w:r>
    </w:p>
    <w:p w14:paraId="35038128" w14:textId="77777777" w:rsidR="007268E8" w:rsidRPr="007268E8" w:rsidRDefault="007268E8" w:rsidP="007268E8">
      <w:pPr>
        <w:numPr>
          <w:ilvl w:val="0"/>
          <w:numId w:val="37"/>
        </w:numPr>
      </w:pPr>
      <w:r w:rsidRPr="007268E8">
        <w:lastRenderedPageBreak/>
        <w:t xml:space="preserve">problem-solving skills; </w:t>
      </w:r>
    </w:p>
    <w:p w14:paraId="627EAB1A" w14:textId="77777777" w:rsidR="007268E8" w:rsidRPr="007268E8" w:rsidRDefault="007268E8" w:rsidP="007268E8">
      <w:pPr>
        <w:numPr>
          <w:ilvl w:val="0"/>
          <w:numId w:val="37"/>
        </w:numPr>
      </w:pPr>
      <w:r w:rsidRPr="007268E8">
        <w:t xml:space="preserve">an appreciation of diversity and inclusion. </w:t>
      </w:r>
    </w:p>
    <w:p w14:paraId="307700E7" w14:textId="77777777" w:rsidR="007268E8" w:rsidRPr="007268E8" w:rsidRDefault="007268E8" w:rsidP="007268E8">
      <w:r w:rsidRPr="007268E8">
        <w:t xml:space="preserve">Pupils leave </w:t>
      </w:r>
      <w:proofErr w:type="spellStart"/>
      <w:r w:rsidRPr="007268E8">
        <w:t>Bradworthy</w:t>
      </w:r>
      <w:proofErr w:type="spellEnd"/>
      <w:r w:rsidRPr="007268E8">
        <w:t xml:space="preserve"> Primary Academy well prepared for the next stage of education and equipped to make a positive contribution to their communities.</w:t>
      </w:r>
    </w:p>
    <w:p w14:paraId="644BFC66" w14:textId="77777777" w:rsidR="007268E8" w:rsidRPr="007268E8" w:rsidRDefault="007268E8" w:rsidP="007268E8">
      <w:pPr>
        <w:rPr>
          <w:b/>
          <w:bCs/>
        </w:rPr>
      </w:pPr>
      <w:r w:rsidRPr="007268E8">
        <w:rPr>
          <w:b/>
          <w:bCs/>
        </w:rPr>
        <w:t>28. Assessment</w:t>
      </w:r>
    </w:p>
    <w:p w14:paraId="521ED28F" w14:textId="77777777" w:rsidR="007268E8" w:rsidRPr="007268E8" w:rsidRDefault="007268E8" w:rsidP="007268E8">
      <w:r w:rsidRPr="007268E8">
        <w:t>Assessment is an integral part of effective teaching and learning. Its primary purpose is to support pupils to learn more, remember more and make sustained progress through the curriculum.</w:t>
      </w:r>
    </w:p>
    <w:p w14:paraId="03809B4F" w14:textId="77777777" w:rsidR="007268E8" w:rsidRPr="007268E8" w:rsidRDefault="007268E8" w:rsidP="007268E8">
      <w:r w:rsidRPr="007268E8">
        <w:t xml:space="preserve">At </w:t>
      </w:r>
      <w:proofErr w:type="spellStart"/>
      <w:r w:rsidRPr="007268E8">
        <w:t>Bradworthy</w:t>
      </w:r>
      <w:proofErr w:type="spellEnd"/>
      <w:r w:rsidRPr="007268E8">
        <w:t xml:space="preserve"> Primary Academy, assessment is used to:</w:t>
      </w:r>
    </w:p>
    <w:p w14:paraId="77D2D3A1" w14:textId="77777777" w:rsidR="007268E8" w:rsidRPr="007268E8" w:rsidRDefault="007268E8" w:rsidP="007268E8">
      <w:pPr>
        <w:numPr>
          <w:ilvl w:val="0"/>
          <w:numId w:val="38"/>
        </w:numPr>
      </w:pPr>
      <w:r w:rsidRPr="007268E8">
        <w:t xml:space="preserve">identify pupils' starting points; </w:t>
      </w:r>
    </w:p>
    <w:p w14:paraId="6E0DAE96" w14:textId="77777777" w:rsidR="007268E8" w:rsidRPr="007268E8" w:rsidRDefault="007268E8" w:rsidP="007268E8">
      <w:pPr>
        <w:numPr>
          <w:ilvl w:val="0"/>
          <w:numId w:val="38"/>
        </w:numPr>
      </w:pPr>
      <w:r w:rsidRPr="007268E8">
        <w:t xml:space="preserve">inform planning and teaching; </w:t>
      </w:r>
    </w:p>
    <w:p w14:paraId="1DEFAE4D" w14:textId="77777777" w:rsidR="007268E8" w:rsidRPr="007268E8" w:rsidRDefault="007268E8" w:rsidP="007268E8">
      <w:pPr>
        <w:numPr>
          <w:ilvl w:val="0"/>
          <w:numId w:val="38"/>
        </w:numPr>
      </w:pPr>
      <w:r w:rsidRPr="007268E8">
        <w:t xml:space="preserve">identify misconceptions; </w:t>
      </w:r>
    </w:p>
    <w:p w14:paraId="0EFE728D" w14:textId="77777777" w:rsidR="007268E8" w:rsidRPr="007268E8" w:rsidRDefault="007268E8" w:rsidP="007268E8">
      <w:pPr>
        <w:numPr>
          <w:ilvl w:val="0"/>
          <w:numId w:val="38"/>
        </w:numPr>
      </w:pPr>
      <w:r w:rsidRPr="007268E8">
        <w:t xml:space="preserve">monitor progress through the curriculum; </w:t>
      </w:r>
    </w:p>
    <w:p w14:paraId="527D5600" w14:textId="77777777" w:rsidR="007268E8" w:rsidRPr="007268E8" w:rsidRDefault="007268E8" w:rsidP="007268E8">
      <w:pPr>
        <w:numPr>
          <w:ilvl w:val="0"/>
          <w:numId w:val="38"/>
        </w:numPr>
      </w:pPr>
      <w:r w:rsidRPr="007268E8">
        <w:t xml:space="preserve">evaluate curriculum effectiveness; </w:t>
      </w:r>
    </w:p>
    <w:p w14:paraId="2D59227B" w14:textId="77777777" w:rsidR="007268E8" w:rsidRPr="007268E8" w:rsidRDefault="007268E8" w:rsidP="007268E8">
      <w:pPr>
        <w:numPr>
          <w:ilvl w:val="0"/>
          <w:numId w:val="38"/>
        </w:numPr>
      </w:pPr>
      <w:r w:rsidRPr="007268E8">
        <w:t xml:space="preserve">communicate attainment and progress with pupils, parents and carers. </w:t>
      </w:r>
    </w:p>
    <w:p w14:paraId="4F8C926A" w14:textId="77777777" w:rsidR="007268E8" w:rsidRPr="007268E8" w:rsidRDefault="007268E8" w:rsidP="007268E8">
      <w:r w:rsidRPr="007268E8">
        <w:t>Assessment should be purposeful, proportionate and focused on improving learning rather than generating unnecessary workload.</w:t>
      </w:r>
    </w:p>
    <w:p w14:paraId="5ED9BC28" w14:textId="269FBA49" w:rsidR="007268E8" w:rsidRPr="007268E8" w:rsidRDefault="007268E8" w:rsidP="007268E8"/>
    <w:p w14:paraId="62142797" w14:textId="77777777" w:rsidR="007268E8" w:rsidRPr="007268E8" w:rsidRDefault="007268E8" w:rsidP="007268E8">
      <w:pPr>
        <w:rPr>
          <w:b/>
          <w:bCs/>
        </w:rPr>
      </w:pPr>
      <w:r w:rsidRPr="007268E8">
        <w:rPr>
          <w:b/>
          <w:bCs/>
        </w:rPr>
        <w:t>Formative Assessment</w:t>
      </w:r>
    </w:p>
    <w:p w14:paraId="3A3FBCA0" w14:textId="77777777" w:rsidR="007268E8" w:rsidRPr="007268E8" w:rsidRDefault="007268E8" w:rsidP="007268E8">
      <w:r w:rsidRPr="007268E8">
        <w:t>Formative assessment takes place continuously throughout every lesson and is the most important aspect of our assessment practice.</w:t>
      </w:r>
    </w:p>
    <w:p w14:paraId="3A3407C3" w14:textId="77777777" w:rsidR="007268E8" w:rsidRPr="007268E8" w:rsidRDefault="007268E8" w:rsidP="007268E8">
      <w:r w:rsidRPr="007268E8">
        <w:t>Teachers use a range of strategies including:</w:t>
      </w:r>
    </w:p>
    <w:p w14:paraId="791AA22C" w14:textId="77777777" w:rsidR="007268E8" w:rsidRPr="007268E8" w:rsidRDefault="007268E8" w:rsidP="007268E8">
      <w:pPr>
        <w:numPr>
          <w:ilvl w:val="0"/>
          <w:numId w:val="39"/>
        </w:numPr>
      </w:pPr>
      <w:r w:rsidRPr="007268E8">
        <w:t xml:space="preserve">skilled questioning; </w:t>
      </w:r>
    </w:p>
    <w:p w14:paraId="0DCC6620" w14:textId="77777777" w:rsidR="007268E8" w:rsidRPr="007268E8" w:rsidRDefault="007268E8" w:rsidP="007268E8">
      <w:pPr>
        <w:numPr>
          <w:ilvl w:val="0"/>
          <w:numId w:val="39"/>
        </w:numPr>
      </w:pPr>
      <w:r w:rsidRPr="007268E8">
        <w:t xml:space="preserve">observation; </w:t>
      </w:r>
    </w:p>
    <w:p w14:paraId="7576A214" w14:textId="77777777" w:rsidR="007268E8" w:rsidRPr="007268E8" w:rsidRDefault="007268E8" w:rsidP="007268E8">
      <w:pPr>
        <w:numPr>
          <w:ilvl w:val="0"/>
          <w:numId w:val="39"/>
        </w:numPr>
      </w:pPr>
      <w:r w:rsidRPr="007268E8">
        <w:t xml:space="preserve">discussion; </w:t>
      </w:r>
    </w:p>
    <w:p w14:paraId="6334CBE7" w14:textId="77777777" w:rsidR="007268E8" w:rsidRPr="007268E8" w:rsidRDefault="007268E8" w:rsidP="007268E8">
      <w:pPr>
        <w:numPr>
          <w:ilvl w:val="0"/>
          <w:numId w:val="39"/>
        </w:numPr>
      </w:pPr>
      <w:r w:rsidRPr="007268E8">
        <w:t xml:space="preserve">retrieval activities; </w:t>
      </w:r>
    </w:p>
    <w:p w14:paraId="7B7F59D2" w14:textId="77777777" w:rsidR="007268E8" w:rsidRPr="007268E8" w:rsidRDefault="007268E8" w:rsidP="007268E8">
      <w:pPr>
        <w:numPr>
          <w:ilvl w:val="0"/>
          <w:numId w:val="39"/>
        </w:numPr>
      </w:pPr>
      <w:r w:rsidRPr="007268E8">
        <w:t xml:space="preserve">low-stakes quizzes; </w:t>
      </w:r>
    </w:p>
    <w:p w14:paraId="5FA5C59F" w14:textId="77777777" w:rsidR="007268E8" w:rsidRPr="007268E8" w:rsidRDefault="007268E8" w:rsidP="007268E8">
      <w:pPr>
        <w:numPr>
          <w:ilvl w:val="0"/>
          <w:numId w:val="39"/>
        </w:numPr>
      </w:pPr>
      <w:r w:rsidRPr="007268E8">
        <w:t xml:space="preserve">mini whiteboards; </w:t>
      </w:r>
    </w:p>
    <w:p w14:paraId="759B5A2C" w14:textId="77777777" w:rsidR="007268E8" w:rsidRPr="007268E8" w:rsidRDefault="007268E8" w:rsidP="007268E8">
      <w:pPr>
        <w:numPr>
          <w:ilvl w:val="0"/>
          <w:numId w:val="39"/>
        </w:numPr>
      </w:pPr>
      <w:r w:rsidRPr="007268E8">
        <w:t xml:space="preserve">self-assessment; </w:t>
      </w:r>
    </w:p>
    <w:p w14:paraId="63DF3C06" w14:textId="77777777" w:rsidR="007268E8" w:rsidRPr="007268E8" w:rsidRDefault="007268E8" w:rsidP="007268E8">
      <w:pPr>
        <w:numPr>
          <w:ilvl w:val="0"/>
          <w:numId w:val="39"/>
        </w:numPr>
      </w:pPr>
      <w:r w:rsidRPr="007268E8">
        <w:lastRenderedPageBreak/>
        <w:t xml:space="preserve">peer discussion; </w:t>
      </w:r>
    </w:p>
    <w:p w14:paraId="060E9DB5" w14:textId="77777777" w:rsidR="007268E8" w:rsidRPr="007268E8" w:rsidRDefault="007268E8" w:rsidP="007268E8">
      <w:pPr>
        <w:numPr>
          <w:ilvl w:val="0"/>
          <w:numId w:val="39"/>
        </w:numPr>
      </w:pPr>
      <w:r w:rsidRPr="007268E8">
        <w:t xml:space="preserve">review of pupils' work. </w:t>
      </w:r>
    </w:p>
    <w:p w14:paraId="79C4CEF7" w14:textId="77777777" w:rsidR="007268E8" w:rsidRPr="007268E8" w:rsidRDefault="007268E8" w:rsidP="007268E8">
      <w:r w:rsidRPr="007268E8">
        <w:t>Teachers respond to assessment information immediately by adapting explanations, providing additional practice or addressing misconceptions before learning moves on.</w:t>
      </w:r>
    </w:p>
    <w:p w14:paraId="0E44CC00" w14:textId="58BA4940" w:rsidR="007268E8" w:rsidRPr="007268E8" w:rsidRDefault="007268E8" w:rsidP="007268E8"/>
    <w:p w14:paraId="0052CFA1" w14:textId="77777777" w:rsidR="007268E8" w:rsidRPr="007268E8" w:rsidRDefault="007268E8" w:rsidP="007268E8">
      <w:pPr>
        <w:rPr>
          <w:b/>
          <w:bCs/>
        </w:rPr>
      </w:pPr>
      <w:r w:rsidRPr="007268E8">
        <w:rPr>
          <w:b/>
          <w:bCs/>
        </w:rPr>
        <w:t>Summative Assessment</w:t>
      </w:r>
    </w:p>
    <w:p w14:paraId="03F40CBD" w14:textId="77777777" w:rsidR="007268E8" w:rsidRPr="007268E8" w:rsidRDefault="007268E8" w:rsidP="007268E8">
      <w:r w:rsidRPr="007268E8">
        <w:t>Summative assessment provides information about pupils' attainment over time and supports evaluation of curriculum effectiveness.</w:t>
      </w:r>
    </w:p>
    <w:p w14:paraId="44995972" w14:textId="77777777" w:rsidR="007268E8" w:rsidRPr="007268E8" w:rsidRDefault="007268E8" w:rsidP="007268E8">
      <w:r w:rsidRPr="007268E8">
        <w:t>The academy uses a range of summative assessments, including:</w:t>
      </w:r>
    </w:p>
    <w:p w14:paraId="4A0947C3" w14:textId="77777777" w:rsidR="007268E8" w:rsidRPr="007268E8" w:rsidRDefault="007268E8" w:rsidP="007268E8">
      <w:pPr>
        <w:numPr>
          <w:ilvl w:val="0"/>
          <w:numId w:val="40"/>
        </w:numPr>
      </w:pPr>
      <w:r w:rsidRPr="007268E8">
        <w:t xml:space="preserve">Reception Baseline Assessment (where applicable); </w:t>
      </w:r>
    </w:p>
    <w:p w14:paraId="6112D343" w14:textId="77777777" w:rsidR="007268E8" w:rsidRPr="007268E8" w:rsidRDefault="007268E8" w:rsidP="007268E8">
      <w:pPr>
        <w:numPr>
          <w:ilvl w:val="0"/>
          <w:numId w:val="40"/>
        </w:numPr>
      </w:pPr>
      <w:r w:rsidRPr="007268E8">
        <w:t xml:space="preserve">statutory Phonics Screening Check; </w:t>
      </w:r>
    </w:p>
    <w:p w14:paraId="2A3F9FDC" w14:textId="77777777" w:rsidR="007268E8" w:rsidRPr="007268E8" w:rsidRDefault="007268E8" w:rsidP="007268E8">
      <w:pPr>
        <w:numPr>
          <w:ilvl w:val="0"/>
          <w:numId w:val="40"/>
        </w:numPr>
      </w:pPr>
      <w:r w:rsidRPr="007268E8">
        <w:t xml:space="preserve">statutory Key Stage 2 assessments; </w:t>
      </w:r>
    </w:p>
    <w:p w14:paraId="65E491B0" w14:textId="77777777" w:rsidR="007268E8" w:rsidRPr="007268E8" w:rsidRDefault="007268E8" w:rsidP="007268E8">
      <w:pPr>
        <w:numPr>
          <w:ilvl w:val="0"/>
          <w:numId w:val="40"/>
        </w:numPr>
      </w:pPr>
      <w:r w:rsidRPr="007268E8">
        <w:t xml:space="preserve">teacher assessment; </w:t>
      </w:r>
    </w:p>
    <w:p w14:paraId="0CB5F3D1" w14:textId="77777777" w:rsidR="007268E8" w:rsidRPr="007268E8" w:rsidRDefault="007268E8" w:rsidP="007268E8">
      <w:pPr>
        <w:numPr>
          <w:ilvl w:val="0"/>
          <w:numId w:val="40"/>
        </w:numPr>
      </w:pPr>
      <w:r w:rsidRPr="007268E8">
        <w:t xml:space="preserve">end-of-unit assessments; </w:t>
      </w:r>
    </w:p>
    <w:p w14:paraId="3B575B76" w14:textId="77777777" w:rsidR="007268E8" w:rsidRPr="007268E8" w:rsidRDefault="007268E8" w:rsidP="007268E8">
      <w:pPr>
        <w:numPr>
          <w:ilvl w:val="0"/>
          <w:numId w:val="40"/>
        </w:numPr>
      </w:pPr>
      <w:r w:rsidRPr="007268E8">
        <w:t xml:space="preserve">standardised assessments where appropriate. </w:t>
      </w:r>
    </w:p>
    <w:p w14:paraId="215CA319" w14:textId="77777777" w:rsidR="007268E8" w:rsidRPr="007268E8" w:rsidRDefault="007268E8" w:rsidP="007268E8">
      <w:r w:rsidRPr="007268E8">
        <w:t>Assessment information is used to:</w:t>
      </w:r>
    </w:p>
    <w:p w14:paraId="79E9B8C4" w14:textId="77777777" w:rsidR="007268E8" w:rsidRPr="007268E8" w:rsidRDefault="007268E8" w:rsidP="007268E8">
      <w:pPr>
        <w:numPr>
          <w:ilvl w:val="0"/>
          <w:numId w:val="41"/>
        </w:numPr>
      </w:pPr>
      <w:r w:rsidRPr="007268E8">
        <w:t xml:space="preserve">identify pupils requiring additional support; </w:t>
      </w:r>
    </w:p>
    <w:p w14:paraId="16622A5F" w14:textId="77777777" w:rsidR="007268E8" w:rsidRPr="007268E8" w:rsidRDefault="007268E8" w:rsidP="007268E8">
      <w:pPr>
        <w:numPr>
          <w:ilvl w:val="0"/>
          <w:numId w:val="41"/>
        </w:numPr>
      </w:pPr>
      <w:r w:rsidRPr="007268E8">
        <w:t xml:space="preserve">evaluate curriculum implementation; </w:t>
      </w:r>
    </w:p>
    <w:p w14:paraId="4F003908" w14:textId="77777777" w:rsidR="007268E8" w:rsidRPr="007268E8" w:rsidRDefault="007268E8" w:rsidP="007268E8">
      <w:pPr>
        <w:numPr>
          <w:ilvl w:val="0"/>
          <w:numId w:val="41"/>
        </w:numPr>
      </w:pPr>
      <w:r w:rsidRPr="007268E8">
        <w:t xml:space="preserve">inform future planning; </w:t>
      </w:r>
    </w:p>
    <w:p w14:paraId="5698BC6D" w14:textId="77777777" w:rsidR="007268E8" w:rsidRPr="007268E8" w:rsidRDefault="007268E8" w:rsidP="007268E8">
      <w:pPr>
        <w:numPr>
          <w:ilvl w:val="0"/>
          <w:numId w:val="41"/>
        </w:numPr>
      </w:pPr>
      <w:r w:rsidRPr="007268E8">
        <w:t xml:space="preserve">report progress to parents and governors. </w:t>
      </w:r>
    </w:p>
    <w:p w14:paraId="3C81773E" w14:textId="77777777" w:rsidR="007268E8" w:rsidRPr="007268E8" w:rsidRDefault="007268E8" w:rsidP="007268E8">
      <w:r w:rsidRPr="007268E8">
        <w:t>Assessment data is considered alongside teacher professional judgement and is never used in isolation.</w:t>
      </w:r>
    </w:p>
    <w:p w14:paraId="4DC8509A" w14:textId="7D990812" w:rsidR="007268E8" w:rsidRPr="007268E8" w:rsidRDefault="007268E8" w:rsidP="007268E8"/>
    <w:p w14:paraId="18C8FDF0" w14:textId="77777777" w:rsidR="007268E8" w:rsidRPr="007268E8" w:rsidRDefault="007268E8" w:rsidP="007268E8">
      <w:pPr>
        <w:rPr>
          <w:b/>
          <w:bCs/>
        </w:rPr>
      </w:pPr>
      <w:r w:rsidRPr="007268E8">
        <w:rPr>
          <w:b/>
          <w:bCs/>
        </w:rPr>
        <w:t>29. Feedback</w:t>
      </w:r>
    </w:p>
    <w:p w14:paraId="71C2996E" w14:textId="77777777" w:rsidR="007268E8" w:rsidRPr="007268E8" w:rsidRDefault="007268E8" w:rsidP="007268E8">
      <w:r w:rsidRPr="007268E8">
        <w:t>Effective feedback has one of the greatest impacts on pupil progress when it is timely, specific and acted upon.</w:t>
      </w:r>
    </w:p>
    <w:p w14:paraId="51850879" w14:textId="77777777" w:rsidR="007268E8" w:rsidRPr="007268E8" w:rsidRDefault="007268E8" w:rsidP="007268E8">
      <w:r w:rsidRPr="007268E8">
        <w:t>Feedback should:</w:t>
      </w:r>
    </w:p>
    <w:p w14:paraId="77A2D901" w14:textId="77777777" w:rsidR="007268E8" w:rsidRPr="007268E8" w:rsidRDefault="007268E8" w:rsidP="007268E8">
      <w:pPr>
        <w:numPr>
          <w:ilvl w:val="0"/>
          <w:numId w:val="42"/>
        </w:numPr>
      </w:pPr>
      <w:r w:rsidRPr="007268E8">
        <w:t xml:space="preserve">identify success; </w:t>
      </w:r>
    </w:p>
    <w:p w14:paraId="3D6BED68" w14:textId="77777777" w:rsidR="007268E8" w:rsidRPr="007268E8" w:rsidRDefault="007268E8" w:rsidP="007268E8">
      <w:pPr>
        <w:numPr>
          <w:ilvl w:val="0"/>
          <w:numId w:val="42"/>
        </w:numPr>
      </w:pPr>
      <w:r w:rsidRPr="007268E8">
        <w:t xml:space="preserve">address misconceptions; </w:t>
      </w:r>
    </w:p>
    <w:p w14:paraId="707F73F0" w14:textId="77777777" w:rsidR="007268E8" w:rsidRPr="007268E8" w:rsidRDefault="007268E8" w:rsidP="007268E8">
      <w:pPr>
        <w:numPr>
          <w:ilvl w:val="0"/>
          <w:numId w:val="42"/>
        </w:numPr>
      </w:pPr>
      <w:r w:rsidRPr="007268E8">
        <w:lastRenderedPageBreak/>
        <w:t xml:space="preserve">provide clear next steps; </w:t>
      </w:r>
    </w:p>
    <w:p w14:paraId="648FB120" w14:textId="77777777" w:rsidR="007268E8" w:rsidRPr="007268E8" w:rsidRDefault="007268E8" w:rsidP="007268E8">
      <w:pPr>
        <w:numPr>
          <w:ilvl w:val="0"/>
          <w:numId w:val="42"/>
        </w:numPr>
      </w:pPr>
      <w:r w:rsidRPr="007268E8">
        <w:t xml:space="preserve">encourage pupils to reflect and improve; </w:t>
      </w:r>
    </w:p>
    <w:p w14:paraId="778B0B0A" w14:textId="77777777" w:rsidR="007268E8" w:rsidRPr="007268E8" w:rsidRDefault="007268E8" w:rsidP="007268E8">
      <w:pPr>
        <w:numPr>
          <w:ilvl w:val="0"/>
          <w:numId w:val="42"/>
        </w:numPr>
      </w:pPr>
      <w:r w:rsidRPr="007268E8">
        <w:t xml:space="preserve">develop increasing independence. </w:t>
      </w:r>
    </w:p>
    <w:p w14:paraId="2C33667C" w14:textId="77777777" w:rsidR="007268E8" w:rsidRPr="007268E8" w:rsidRDefault="007268E8" w:rsidP="007268E8">
      <w:r w:rsidRPr="007268E8">
        <w:t>Teachers use a range of feedback strategies including:</w:t>
      </w:r>
    </w:p>
    <w:p w14:paraId="4AEF7398" w14:textId="77777777" w:rsidR="007268E8" w:rsidRPr="007268E8" w:rsidRDefault="007268E8" w:rsidP="007268E8">
      <w:pPr>
        <w:numPr>
          <w:ilvl w:val="0"/>
          <w:numId w:val="43"/>
        </w:numPr>
      </w:pPr>
      <w:r w:rsidRPr="007268E8">
        <w:t xml:space="preserve">verbal feedback during lessons; </w:t>
      </w:r>
    </w:p>
    <w:p w14:paraId="5F32722C" w14:textId="77777777" w:rsidR="007268E8" w:rsidRPr="007268E8" w:rsidRDefault="007268E8" w:rsidP="007268E8">
      <w:pPr>
        <w:numPr>
          <w:ilvl w:val="0"/>
          <w:numId w:val="43"/>
        </w:numPr>
      </w:pPr>
      <w:r w:rsidRPr="007268E8">
        <w:t xml:space="preserve">whole-class feedback; </w:t>
      </w:r>
    </w:p>
    <w:p w14:paraId="2D52E7AA" w14:textId="77777777" w:rsidR="007268E8" w:rsidRPr="007268E8" w:rsidRDefault="007268E8" w:rsidP="007268E8">
      <w:pPr>
        <w:numPr>
          <w:ilvl w:val="0"/>
          <w:numId w:val="43"/>
        </w:numPr>
      </w:pPr>
      <w:r w:rsidRPr="007268E8">
        <w:t xml:space="preserve">live marking; </w:t>
      </w:r>
    </w:p>
    <w:p w14:paraId="608E2AE4" w14:textId="77777777" w:rsidR="007268E8" w:rsidRPr="007268E8" w:rsidRDefault="007268E8" w:rsidP="007268E8">
      <w:pPr>
        <w:numPr>
          <w:ilvl w:val="0"/>
          <w:numId w:val="43"/>
        </w:numPr>
      </w:pPr>
      <w:r w:rsidRPr="007268E8">
        <w:t xml:space="preserve">self-assessment; </w:t>
      </w:r>
    </w:p>
    <w:p w14:paraId="49104744" w14:textId="77777777" w:rsidR="007268E8" w:rsidRPr="007268E8" w:rsidRDefault="007268E8" w:rsidP="007268E8">
      <w:pPr>
        <w:numPr>
          <w:ilvl w:val="0"/>
          <w:numId w:val="43"/>
        </w:numPr>
      </w:pPr>
      <w:r w:rsidRPr="007268E8">
        <w:t xml:space="preserve">peer assessment; </w:t>
      </w:r>
    </w:p>
    <w:p w14:paraId="108ADEC3" w14:textId="77777777" w:rsidR="007268E8" w:rsidRPr="007268E8" w:rsidRDefault="007268E8" w:rsidP="007268E8">
      <w:pPr>
        <w:numPr>
          <w:ilvl w:val="0"/>
          <w:numId w:val="43"/>
        </w:numPr>
      </w:pPr>
      <w:r w:rsidRPr="007268E8">
        <w:t xml:space="preserve">written feedback where appropriate. </w:t>
      </w:r>
    </w:p>
    <w:p w14:paraId="3A909743" w14:textId="77777777" w:rsidR="007268E8" w:rsidRPr="007268E8" w:rsidRDefault="007268E8" w:rsidP="007268E8">
      <w:r w:rsidRPr="007268E8">
        <w:t>Written marking is used only where it adds value to pupils' learning.</w:t>
      </w:r>
    </w:p>
    <w:p w14:paraId="5807B690" w14:textId="77777777" w:rsidR="007268E8" w:rsidRPr="007268E8" w:rsidRDefault="007268E8" w:rsidP="007268E8">
      <w:r w:rsidRPr="007268E8">
        <w:t>Our approach reflects current Education Endowment Foundation guidance by prioritising high-quality classroom interaction over excessive written marking.</w:t>
      </w:r>
    </w:p>
    <w:p w14:paraId="3AF38842" w14:textId="77777777" w:rsidR="007268E8" w:rsidRPr="007268E8" w:rsidRDefault="007268E8" w:rsidP="007268E8">
      <w:r w:rsidRPr="007268E8">
        <w:t>Further detail is provided in the academy's Feedback and Marking Policy.</w:t>
      </w:r>
    </w:p>
    <w:p w14:paraId="2BBF0C91" w14:textId="72D782FD" w:rsidR="007268E8" w:rsidRPr="007268E8" w:rsidRDefault="007268E8" w:rsidP="007268E8"/>
    <w:p w14:paraId="5B51E02E" w14:textId="77777777" w:rsidR="007268E8" w:rsidRPr="007268E8" w:rsidRDefault="007268E8" w:rsidP="007268E8">
      <w:pPr>
        <w:rPr>
          <w:b/>
          <w:bCs/>
        </w:rPr>
      </w:pPr>
      <w:r w:rsidRPr="007268E8">
        <w:rPr>
          <w:b/>
          <w:bCs/>
        </w:rPr>
        <w:t>30. Recording and Reporting</w:t>
      </w:r>
    </w:p>
    <w:p w14:paraId="6F1225D1" w14:textId="77777777" w:rsidR="007268E8" w:rsidRPr="007268E8" w:rsidRDefault="007268E8" w:rsidP="007268E8">
      <w:r w:rsidRPr="007268E8">
        <w:t>Teachers maintain accurate records that support learning and meet statutory requirements.</w:t>
      </w:r>
    </w:p>
    <w:p w14:paraId="2641AC5A" w14:textId="77777777" w:rsidR="007268E8" w:rsidRPr="007268E8" w:rsidRDefault="007268E8" w:rsidP="007268E8">
      <w:r w:rsidRPr="007268E8">
        <w:t>Assessment information should be:</w:t>
      </w:r>
    </w:p>
    <w:p w14:paraId="407DC20D" w14:textId="77777777" w:rsidR="007268E8" w:rsidRPr="007268E8" w:rsidRDefault="007268E8" w:rsidP="007268E8">
      <w:pPr>
        <w:numPr>
          <w:ilvl w:val="0"/>
          <w:numId w:val="44"/>
        </w:numPr>
      </w:pPr>
      <w:r w:rsidRPr="007268E8">
        <w:t xml:space="preserve">accurate; </w:t>
      </w:r>
    </w:p>
    <w:p w14:paraId="338A3FE5" w14:textId="77777777" w:rsidR="007268E8" w:rsidRPr="007268E8" w:rsidRDefault="007268E8" w:rsidP="007268E8">
      <w:pPr>
        <w:numPr>
          <w:ilvl w:val="0"/>
          <w:numId w:val="44"/>
        </w:numPr>
      </w:pPr>
      <w:r w:rsidRPr="007268E8">
        <w:t xml:space="preserve">proportionate; </w:t>
      </w:r>
    </w:p>
    <w:p w14:paraId="59C1FF7E" w14:textId="77777777" w:rsidR="007268E8" w:rsidRPr="007268E8" w:rsidRDefault="007268E8" w:rsidP="007268E8">
      <w:pPr>
        <w:numPr>
          <w:ilvl w:val="0"/>
          <w:numId w:val="44"/>
        </w:numPr>
      </w:pPr>
      <w:r w:rsidRPr="007268E8">
        <w:t xml:space="preserve">useful; </w:t>
      </w:r>
    </w:p>
    <w:p w14:paraId="027373AC" w14:textId="77777777" w:rsidR="007268E8" w:rsidRPr="007268E8" w:rsidRDefault="007268E8" w:rsidP="007268E8">
      <w:pPr>
        <w:numPr>
          <w:ilvl w:val="0"/>
          <w:numId w:val="44"/>
        </w:numPr>
      </w:pPr>
      <w:r w:rsidRPr="007268E8">
        <w:t xml:space="preserve">manageable. </w:t>
      </w:r>
    </w:p>
    <w:p w14:paraId="22293A5E" w14:textId="77777777" w:rsidR="007268E8" w:rsidRPr="007268E8" w:rsidRDefault="007268E8" w:rsidP="007268E8">
      <w:r w:rsidRPr="007268E8">
        <w:t>Teachers use assessment information to monitor progress, inform teaching and communicate effectively with parents and carers.</w:t>
      </w:r>
    </w:p>
    <w:p w14:paraId="22B0FA6D" w14:textId="77777777" w:rsidR="007268E8" w:rsidRPr="007268E8" w:rsidRDefault="007268E8" w:rsidP="007268E8">
      <w:r w:rsidRPr="007268E8">
        <w:t>Parents receive information about their child's progress through:</w:t>
      </w:r>
    </w:p>
    <w:p w14:paraId="7A83DCA5" w14:textId="77777777" w:rsidR="007268E8" w:rsidRPr="007268E8" w:rsidRDefault="007268E8" w:rsidP="007268E8">
      <w:pPr>
        <w:numPr>
          <w:ilvl w:val="0"/>
          <w:numId w:val="45"/>
        </w:numPr>
      </w:pPr>
      <w:r w:rsidRPr="007268E8">
        <w:t xml:space="preserve">parent consultation meetings; </w:t>
      </w:r>
    </w:p>
    <w:p w14:paraId="2FB496DC" w14:textId="77777777" w:rsidR="007268E8" w:rsidRPr="007268E8" w:rsidRDefault="007268E8" w:rsidP="007268E8">
      <w:pPr>
        <w:numPr>
          <w:ilvl w:val="0"/>
          <w:numId w:val="45"/>
        </w:numPr>
      </w:pPr>
      <w:r w:rsidRPr="007268E8">
        <w:t xml:space="preserve">annual written reports; </w:t>
      </w:r>
    </w:p>
    <w:p w14:paraId="3E0C4592" w14:textId="77777777" w:rsidR="007268E8" w:rsidRPr="007268E8" w:rsidRDefault="007268E8" w:rsidP="007268E8">
      <w:pPr>
        <w:numPr>
          <w:ilvl w:val="0"/>
          <w:numId w:val="45"/>
        </w:numPr>
      </w:pPr>
      <w:r w:rsidRPr="007268E8">
        <w:t xml:space="preserve">ongoing communication where appropriate. </w:t>
      </w:r>
    </w:p>
    <w:p w14:paraId="77D5CF19" w14:textId="77777777" w:rsidR="007268E8" w:rsidRPr="007268E8" w:rsidRDefault="007268E8" w:rsidP="007268E8">
      <w:r w:rsidRPr="007268E8">
        <w:lastRenderedPageBreak/>
        <w:t>Teachers work collaboratively with parents and carers to support pupils' learning and wellbeing.</w:t>
      </w:r>
    </w:p>
    <w:p w14:paraId="6076E2D9" w14:textId="50C905D7" w:rsidR="007268E8" w:rsidRPr="007268E8" w:rsidRDefault="007268E8" w:rsidP="007268E8"/>
    <w:p w14:paraId="4BE986E8" w14:textId="77777777" w:rsidR="007268E8" w:rsidRPr="007268E8" w:rsidRDefault="007268E8" w:rsidP="007268E8">
      <w:pPr>
        <w:rPr>
          <w:b/>
          <w:bCs/>
        </w:rPr>
      </w:pPr>
      <w:r w:rsidRPr="007268E8">
        <w:rPr>
          <w:b/>
          <w:bCs/>
        </w:rPr>
        <w:t>31. Monitoring, Evaluation and Improvement</w:t>
      </w:r>
    </w:p>
    <w:p w14:paraId="58E95795" w14:textId="77777777" w:rsidR="007268E8" w:rsidRPr="007268E8" w:rsidRDefault="007268E8" w:rsidP="007268E8">
      <w:r w:rsidRPr="007268E8">
        <w:t>The quality of teaching and learning is monitored throughout the academic year to ensure that pupils receive an excellent education.</w:t>
      </w:r>
    </w:p>
    <w:p w14:paraId="0AD1DF26" w14:textId="77777777" w:rsidR="007268E8" w:rsidRPr="007268E8" w:rsidRDefault="007268E8" w:rsidP="007268E8">
      <w:r w:rsidRPr="007268E8">
        <w:t>Monitoring activities may include:</w:t>
      </w:r>
    </w:p>
    <w:p w14:paraId="306A7D7D" w14:textId="77777777" w:rsidR="007268E8" w:rsidRPr="007268E8" w:rsidRDefault="007268E8" w:rsidP="007268E8">
      <w:pPr>
        <w:numPr>
          <w:ilvl w:val="0"/>
          <w:numId w:val="46"/>
        </w:numPr>
      </w:pPr>
      <w:r w:rsidRPr="007268E8">
        <w:t xml:space="preserve">learning walks; </w:t>
      </w:r>
    </w:p>
    <w:p w14:paraId="005CDF3C" w14:textId="77777777" w:rsidR="007268E8" w:rsidRPr="007268E8" w:rsidRDefault="007268E8" w:rsidP="007268E8">
      <w:pPr>
        <w:numPr>
          <w:ilvl w:val="0"/>
          <w:numId w:val="46"/>
        </w:numPr>
      </w:pPr>
      <w:r w:rsidRPr="007268E8">
        <w:t xml:space="preserve">lesson visits; </w:t>
      </w:r>
    </w:p>
    <w:p w14:paraId="05ECA477" w14:textId="77777777" w:rsidR="007268E8" w:rsidRPr="007268E8" w:rsidRDefault="007268E8" w:rsidP="007268E8">
      <w:pPr>
        <w:numPr>
          <w:ilvl w:val="0"/>
          <w:numId w:val="46"/>
        </w:numPr>
      </w:pPr>
      <w:r w:rsidRPr="007268E8">
        <w:t xml:space="preserve">curriculum reviews; </w:t>
      </w:r>
    </w:p>
    <w:p w14:paraId="626E2E64" w14:textId="77777777" w:rsidR="007268E8" w:rsidRPr="007268E8" w:rsidRDefault="007268E8" w:rsidP="007268E8">
      <w:pPr>
        <w:numPr>
          <w:ilvl w:val="0"/>
          <w:numId w:val="46"/>
        </w:numPr>
      </w:pPr>
      <w:r w:rsidRPr="007268E8">
        <w:t xml:space="preserve">work scrutiny; </w:t>
      </w:r>
    </w:p>
    <w:p w14:paraId="37F68D47" w14:textId="77777777" w:rsidR="007268E8" w:rsidRPr="007268E8" w:rsidRDefault="007268E8" w:rsidP="007268E8">
      <w:pPr>
        <w:numPr>
          <w:ilvl w:val="0"/>
          <w:numId w:val="46"/>
        </w:numPr>
      </w:pPr>
      <w:r w:rsidRPr="007268E8">
        <w:t xml:space="preserve">pupil voice; </w:t>
      </w:r>
    </w:p>
    <w:p w14:paraId="0896B36A" w14:textId="77777777" w:rsidR="007268E8" w:rsidRPr="007268E8" w:rsidRDefault="007268E8" w:rsidP="007268E8">
      <w:pPr>
        <w:numPr>
          <w:ilvl w:val="0"/>
          <w:numId w:val="46"/>
        </w:numPr>
      </w:pPr>
      <w:r w:rsidRPr="007268E8">
        <w:t xml:space="preserve">assessment analysis; </w:t>
      </w:r>
    </w:p>
    <w:p w14:paraId="186D9C16" w14:textId="77777777" w:rsidR="007268E8" w:rsidRPr="007268E8" w:rsidRDefault="007268E8" w:rsidP="007268E8">
      <w:pPr>
        <w:numPr>
          <w:ilvl w:val="0"/>
          <w:numId w:val="46"/>
        </w:numPr>
      </w:pPr>
      <w:r w:rsidRPr="007268E8">
        <w:t xml:space="preserve">professional dialogue; </w:t>
      </w:r>
    </w:p>
    <w:p w14:paraId="4009C2C5" w14:textId="77777777" w:rsidR="007268E8" w:rsidRPr="007268E8" w:rsidRDefault="007268E8" w:rsidP="007268E8">
      <w:pPr>
        <w:numPr>
          <w:ilvl w:val="0"/>
          <w:numId w:val="46"/>
        </w:numPr>
      </w:pPr>
      <w:r w:rsidRPr="007268E8">
        <w:t xml:space="preserve">subject leader monitoring. </w:t>
      </w:r>
    </w:p>
    <w:p w14:paraId="5181E40B" w14:textId="77777777" w:rsidR="007268E8" w:rsidRPr="007268E8" w:rsidRDefault="007268E8" w:rsidP="007268E8">
      <w:r w:rsidRPr="007268E8">
        <w:t>Monitoring focuses on the quality of curriculum implementation rather than individual teaching performance.</w:t>
      </w:r>
    </w:p>
    <w:p w14:paraId="7F166A16" w14:textId="77777777" w:rsidR="007268E8" w:rsidRPr="007268E8" w:rsidRDefault="007268E8" w:rsidP="007268E8">
      <w:r w:rsidRPr="007268E8">
        <w:t>Leaders use evidence from a range of sources to evaluate strengths, identify priorities and inform school improvement planning.</w:t>
      </w:r>
    </w:p>
    <w:p w14:paraId="19F0C402" w14:textId="77777777" w:rsidR="007268E8" w:rsidRPr="007268E8" w:rsidRDefault="007268E8" w:rsidP="007268E8">
      <w:r w:rsidRPr="007268E8">
        <w:t>Monitoring is developmental and supports professional growth.</w:t>
      </w:r>
    </w:p>
    <w:p w14:paraId="449C3780" w14:textId="4AF1F287" w:rsidR="007268E8" w:rsidRPr="007268E8" w:rsidRDefault="007268E8" w:rsidP="007268E8"/>
    <w:p w14:paraId="3809FADF" w14:textId="77777777" w:rsidR="007268E8" w:rsidRPr="007268E8" w:rsidRDefault="007268E8" w:rsidP="007268E8">
      <w:pPr>
        <w:rPr>
          <w:b/>
          <w:bCs/>
        </w:rPr>
      </w:pPr>
      <w:r w:rsidRPr="007268E8">
        <w:rPr>
          <w:b/>
          <w:bCs/>
        </w:rPr>
        <w:t>32. Professional Development</w:t>
      </w:r>
    </w:p>
    <w:p w14:paraId="71EA20E3" w14:textId="77777777" w:rsidR="007268E8" w:rsidRPr="007268E8" w:rsidRDefault="007268E8" w:rsidP="007268E8">
      <w:proofErr w:type="spellStart"/>
      <w:r w:rsidRPr="007268E8">
        <w:t>Bradworthy</w:t>
      </w:r>
      <w:proofErr w:type="spellEnd"/>
      <w:r w:rsidRPr="007268E8">
        <w:t xml:space="preserve"> Primary Academy is committed to developing expert teachers.</w:t>
      </w:r>
    </w:p>
    <w:p w14:paraId="3DFCA98A" w14:textId="77777777" w:rsidR="007268E8" w:rsidRPr="007268E8" w:rsidRDefault="007268E8" w:rsidP="007268E8">
      <w:r w:rsidRPr="007268E8">
        <w:t>Professional development is:</w:t>
      </w:r>
    </w:p>
    <w:p w14:paraId="2100DD64" w14:textId="77777777" w:rsidR="007268E8" w:rsidRPr="007268E8" w:rsidRDefault="007268E8" w:rsidP="007268E8">
      <w:pPr>
        <w:numPr>
          <w:ilvl w:val="0"/>
          <w:numId w:val="47"/>
        </w:numPr>
      </w:pPr>
      <w:r w:rsidRPr="007268E8">
        <w:t xml:space="preserve">evidence-informed; </w:t>
      </w:r>
    </w:p>
    <w:p w14:paraId="3939F908" w14:textId="77777777" w:rsidR="007268E8" w:rsidRPr="007268E8" w:rsidRDefault="007268E8" w:rsidP="007268E8">
      <w:pPr>
        <w:numPr>
          <w:ilvl w:val="0"/>
          <w:numId w:val="47"/>
        </w:numPr>
      </w:pPr>
      <w:r w:rsidRPr="007268E8">
        <w:t xml:space="preserve">collaborative; </w:t>
      </w:r>
    </w:p>
    <w:p w14:paraId="00136820" w14:textId="77777777" w:rsidR="007268E8" w:rsidRPr="007268E8" w:rsidRDefault="007268E8" w:rsidP="007268E8">
      <w:pPr>
        <w:numPr>
          <w:ilvl w:val="0"/>
          <w:numId w:val="47"/>
        </w:numPr>
      </w:pPr>
      <w:r w:rsidRPr="007268E8">
        <w:t xml:space="preserve">responsive to school priorities; </w:t>
      </w:r>
    </w:p>
    <w:p w14:paraId="038E3A4B" w14:textId="77777777" w:rsidR="007268E8" w:rsidRPr="007268E8" w:rsidRDefault="007268E8" w:rsidP="007268E8">
      <w:pPr>
        <w:numPr>
          <w:ilvl w:val="0"/>
          <w:numId w:val="47"/>
        </w:numPr>
      </w:pPr>
      <w:r w:rsidRPr="007268E8">
        <w:t xml:space="preserve">linked to the Teachers' Standards; </w:t>
      </w:r>
    </w:p>
    <w:p w14:paraId="025EF83D" w14:textId="77777777" w:rsidR="007268E8" w:rsidRPr="007268E8" w:rsidRDefault="007268E8" w:rsidP="007268E8">
      <w:pPr>
        <w:numPr>
          <w:ilvl w:val="0"/>
          <w:numId w:val="47"/>
        </w:numPr>
      </w:pPr>
      <w:r w:rsidRPr="007268E8">
        <w:t xml:space="preserve">focused on improving pupil outcomes. </w:t>
      </w:r>
    </w:p>
    <w:p w14:paraId="1065E4A5" w14:textId="77777777" w:rsidR="007268E8" w:rsidRPr="007268E8" w:rsidRDefault="007268E8" w:rsidP="007268E8">
      <w:r w:rsidRPr="007268E8">
        <w:lastRenderedPageBreak/>
        <w:t>Staff participate in professional learning through:</w:t>
      </w:r>
    </w:p>
    <w:p w14:paraId="30013CDE" w14:textId="3514D7C3" w:rsidR="007268E8" w:rsidRPr="007268E8" w:rsidRDefault="00AB0B99" w:rsidP="007268E8">
      <w:pPr>
        <w:numPr>
          <w:ilvl w:val="0"/>
          <w:numId w:val="48"/>
        </w:numPr>
      </w:pPr>
      <w:r>
        <w:t>drop-ins</w:t>
      </w:r>
      <w:r w:rsidR="007268E8" w:rsidRPr="007268E8">
        <w:t xml:space="preserve">; </w:t>
      </w:r>
    </w:p>
    <w:p w14:paraId="3A88EE67" w14:textId="77777777" w:rsidR="007268E8" w:rsidRPr="007268E8" w:rsidRDefault="007268E8" w:rsidP="007268E8">
      <w:pPr>
        <w:numPr>
          <w:ilvl w:val="0"/>
          <w:numId w:val="48"/>
        </w:numPr>
      </w:pPr>
      <w:r w:rsidRPr="007268E8">
        <w:t xml:space="preserve">curriculum development; </w:t>
      </w:r>
    </w:p>
    <w:p w14:paraId="322EC04F" w14:textId="77777777" w:rsidR="007268E8" w:rsidRPr="007268E8" w:rsidRDefault="007268E8" w:rsidP="007268E8">
      <w:pPr>
        <w:numPr>
          <w:ilvl w:val="0"/>
          <w:numId w:val="48"/>
        </w:numPr>
      </w:pPr>
      <w:r w:rsidRPr="007268E8">
        <w:t xml:space="preserve">moderation; </w:t>
      </w:r>
    </w:p>
    <w:p w14:paraId="469456D6" w14:textId="77777777" w:rsidR="007268E8" w:rsidRPr="007268E8" w:rsidRDefault="007268E8" w:rsidP="007268E8">
      <w:pPr>
        <w:numPr>
          <w:ilvl w:val="0"/>
          <w:numId w:val="48"/>
        </w:numPr>
      </w:pPr>
      <w:r w:rsidRPr="007268E8">
        <w:t xml:space="preserve">collaborative planning; </w:t>
      </w:r>
    </w:p>
    <w:p w14:paraId="43D43C2A" w14:textId="77777777" w:rsidR="007268E8" w:rsidRPr="007268E8" w:rsidRDefault="007268E8" w:rsidP="007268E8">
      <w:pPr>
        <w:numPr>
          <w:ilvl w:val="0"/>
          <w:numId w:val="48"/>
        </w:numPr>
      </w:pPr>
      <w:r w:rsidRPr="007268E8">
        <w:t xml:space="preserve">subject leadership; </w:t>
      </w:r>
    </w:p>
    <w:p w14:paraId="4014EABA" w14:textId="77777777" w:rsidR="007268E8" w:rsidRPr="007268E8" w:rsidRDefault="007268E8" w:rsidP="007268E8">
      <w:pPr>
        <w:numPr>
          <w:ilvl w:val="0"/>
          <w:numId w:val="48"/>
        </w:numPr>
      </w:pPr>
      <w:r w:rsidRPr="007268E8">
        <w:t xml:space="preserve">research-informed training; </w:t>
      </w:r>
    </w:p>
    <w:p w14:paraId="5D8B25CB" w14:textId="77777777" w:rsidR="007268E8" w:rsidRPr="007268E8" w:rsidRDefault="007268E8" w:rsidP="007268E8">
      <w:r w:rsidRPr="007268E8">
        <w:t>Professional development is viewed as a continual process throughout every member of staff's career.</w:t>
      </w:r>
    </w:p>
    <w:p w14:paraId="3E35D7DB" w14:textId="7BA61519" w:rsidR="007268E8" w:rsidRPr="007268E8" w:rsidRDefault="007268E8" w:rsidP="007268E8"/>
    <w:p w14:paraId="32A6B0BF" w14:textId="77777777" w:rsidR="007268E8" w:rsidRPr="007268E8" w:rsidRDefault="007268E8" w:rsidP="007268E8">
      <w:pPr>
        <w:rPr>
          <w:b/>
          <w:bCs/>
        </w:rPr>
      </w:pPr>
      <w:r w:rsidRPr="007268E8">
        <w:rPr>
          <w:b/>
          <w:bCs/>
        </w:rPr>
        <w:t>33. Roles and Responsibilities</w:t>
      </w:r>
    </w:p>
    <w:p w14:paraId="3FD74E1A" w14:textId="77777777" w:rsidR="007268E8" w:rsidRPr="007268E8" w:rsidRDefault="007268E8" w:rsidP="007268E8">
      <w:pPr>
        <w:rPr>
          <w:b/>
          <w:bCs/>
        </w:rPr>
      </w:pPr>
      <w:r w:rsidRPr="007268E8">
        <w:rPr>
          <w:b/>
          <w:bCs/>
        </w:rPr>
        <w:t>Governing Body</w:t>
      </w:r>
    </w:p>
    <w:p w14:paraId="41DC168F" w14:textId="77777777" w:rsidR="007268E8" w:rsidRPr="007268E8" w:rsidRDefault="007268E8" w:rsidP="007268E8">
      <w:r w:rsidRPr="007268E8">
        <w:t>The Governing Body will:</w:t>
      </w:r>
    </w:p>
    <w:p w14:paraId="335A40FE" w14:textId="77777777" w:rsidR="007268E8" w:rsidRPr="007268E8" w:rsidRDefault="007268E8" w:rsidP="007268E8">
      <w:pPr>
        <w:numPr>
          <w:ilvl w:val="0"/>
          <w:numId w:val="49"/>
        </w:numPr>
      </w:pPr>
      <w:r w:rsidRPr="007268E8">
        <w:t xml:space="preserve">approve and review this policy; </w:t>
      </w:r>
    </w:p>
    <w:p w14:paraId="287C3055" w14:textId="77777777" w:rsidR="007268E8" w:rsidRPr="007268E8" w:rsidRDefault="007268E8" w:rsidP="007268E8">
      <w:pPr>
        <w:numPr>
          <w:ilvl w:val="0"/>
          <w:numId w:val="49"/>
        </w:numPr>
      </w:pPr>
      <w:r w:rsidRPr="007268E8">
        <w:t xml:space="preserve">monitor its implementation; </w:t>
      </w:r>
    </w:p>
    <w:p w14:paraId="3F570179" w14:textId="77777777" w:rsidR="007268E8" w:rsidRPr="007268E8" w:rsidRDefault="007268E8" w:rsidP="007268E8">
      <w:pPr>
        <w:numPr>
          <w:ilvl w:val="0"/>
          <w:numId w:val="49"/>
        </w:numPr>
      </w:pPr>
      <w:r w:rsidRPr="007268E8">
        <w:t xml:space="preserve">ensure statutory responsibilities are met; </w:t>
      </w:r>
    </w:p>
    <w:p w14:paraId="07E05B92" w14:textId="77777777" w:rsidR="007268E8" w:rsidRPr="007268E8" w:rsidRDefault="007268E8" w:rsidP="007268E8">
      <w:pPr>
        <w:numPr>
          <w:ilvl w:val="0"/>
          <w:numId w:val="49"/>
        </w:numPr>
      </w:pPr>
      <w:r w:rsidRPr="007268E8">
        <w:t xml:space="preserve">support continual improvement. </w:t>
      </w:r>
    </w:p>
    <w:p w14:paraId="4525B6FF" w14:textId="2D84684E" w:rsidR="007268E8" w:rsidRPr="007268E8" w:rsidRDefault="007268E8" w:rsidP="007268E8"/>
    <w:p w14:paraId="52EA2F00" w14:textId="77777777" w:rsidR="007268E8" w:rsidRPr="007268E8" w:rsidRDefault="007268E8" w:rsidP="007268E8">
      <w:pPr>
        <w:rPr>
          <w:b/>
          <w:bCs/>
        </w:rPr>
      </w:pPr>
      <w:r w:rsidRPr="007268E8">
        <w:rPr>
          <w:b/>
          <w:bCs/>
        </w:rPr>
        <w:t>Headteacher</w:t>
      </w:r>
    </w:p>
    <w:p w14:paraId="7D19EF15" w14:textId="77777777" w:rsidR="007268E8" w:rsidRPr="007268E8" w:rsidRDefault="007268E8" w:rsidP="007268E8">
      <w:r w:rsidRPr="007268E8">
        <w:t>The Headteacher will:</w:t>
      </w:r>
    </w:p>
    <w:p w14:paraId="66F601E5" w14:textId="77777777" w:rsidR="007268E8" w:rsidRPr="007268E8" w:rsidRDefault="007268E8" w:rsidP="007268E8">
      <w:pPr>
        <w:numPr>
          <w:ilvl w:val="0"/>
          <w:numId w:val="50"/>
        </w:numPr>
      </w:pPr>
      <w:r w:rsidRPr="007268E8">
        <w:t xml:space="preserve">lead the strategic development of teaching and learning; </w:t>
      </w:r>
    </w:p>
    <w:p w14:paraId="06B3A568" w14:textId="77777777" w:rsidR="007268E8" w:rsidRPr="007268E8" w:rsidRDefault="007268E8" w:rsidP="007268E8">
      <w:pPr>
        <w:numPr>
          <w:ilvl w:val="0"/>
          <w:numId w:val="50"/>
        </w:numPr>
      </w:pPr>
      <w:r w:rsidRPr="007268E8">
        <w:t xml:space="preserve">ensure consistent implementation of this policy; </w:t>
      </w:r>
    </w:p>
    <w:p w14:paraId="34DD39E2" w14:textId="77777777" w:rsidR="007268E8" w:rsidRPr="007268E8" w:rsidRDefault="007268E8" w:rsidP="007268E8">
      <w:pPr>
        <w:numPr>
          <w:ilvl w:val="0"/>
          <w:numId w:val="50"/>
        </w:numPr>
      </w:pPr>
      <w:r w:rsidRPr="007268E8">
        <w:t xml:space="preserve">provide opportunities for professional development; </w:t>
      </w:r>
    </w:p>
    <w:p w14:paraId="2602684C" w14:textId="77777777" w:rsidR="007268E8" w:rsidRPr="007268E8" w:rsidRDefault="007268E8" w:rsidP="007268E8">
      <w:pPr>
        <w:numPr>
          <w:ilvl w:val="0"/>
          <w:numId w:val="50"/>
        </w:numPr>
      </w:pPr>
      <w:r w:rsidRPr="007268E8">
        <w:t xml:space="preserve">monitor the quality of education across the academy; </w:t>
      </w:r>
    </w:p>
    <w:p w14:paraId="4567F33E" w14:textId="77777777" w:rsidR="007268E8" w:rsidRPr="007268E8" w:rsidRDefault="007268E8" w:rsidP="007268E8">
      <w:pPr>
        <w:numPr>
          <w:ilvl w:val="0"/>
          <w:numId w:val="50"/>
        </w:numPr>
      </w:pPr>
      <w:r w:rsidRPr="007268E8">
        <w:t xml:space="preserve">promote a culture of continual improvement. </w:t>
      </w:r>
    </w:p>
    <w:p w14:paraId="3FEB5DE0" w14:textId="4BA23481" w:rsidR="007268E8" w:rsidRPr="007268E8" w:rsidRDefault="007268E8" w:rsidP="007268E8"/>
    <w:p w14:paraId="437D37BC" w14:textId="77777777" w:rsidR="007268E8" w:rsidRPr="007268E8" w:rsidRDefault="007268E8" w:rsidP="007268E8">
      <w:pPr>
        <w:rPr>
          <w:b/>
          <w:bCs/>
        </w:rPr>
      </w:pPr>
      <w:r w:rsidRPr="007268E8">
        <w:rPr>
          <w:b/>
          <w:bCs/>
        </w:rPr>
        <w:t>Senior Leaders</w:t>
      </w:r>
    </w:p>
    <w:p w14:paraId="35D00D93" w14:textId="77777777" w:rsidR="007268E8" w:rsidRPr="007268E8" w:rsidRDefault="007268E8" w:rsidP="007268E8">
      <w:r w:rsidRPr="007268E8">
        <w:t>Senior leaders will:</w:t>
      </w:r>
    </w:p>
    <w:p w14:paraId="09A597EC" w14:textId="77777777" w:rsidR="007268E8" w:rsidRPr="007268E8" w:rsidRDefault="007268E8" w:rsidP="007268E8">
      <w:pPr>
        <w:numPr>
          <w:ilvl w:val="0"/>
          <w:numId w:val="51"/>
        </w:numPr>
      </w:pPr>
      <w:r w:rsidRPr="007268E8">
        <w:lastRenderedPageBreak/>
        <w:t xml:space="preserve">support curriculum development; </w:t>
      </w:r>
    </w:p>
    <w:p w14:paraId="30C1F235" w14:textId="77777777" w:rsidR="007268E8" w:rsidRPr="007268E8" w:rsidRDefault="007268E8" w:rsidP="007268E8">
      <w:pPr>
        <w:numPr>
          <w:ilvl w:val="0"/>
          <w:numId w:val="51"/>
        </w:numPr>
      </w:pPr>
      <w:r w:rsidRPr="007268E8">
        <w:t xml:space="preserve">monitor teaching and learning; </w:t>
      </w:r>
    </w:p>
    <w:p w14:paraId="1B759AF2" w14:textId="77777777" w:rsidR="007268E8" w:rsidRPr="007268E8" w:rsidRDefault="007268E8" w:rsidP="007268E8">
      <w:pPr>
        <w:numPr>
          <w:ilvl w:val="0"/>
          <w:numId w:val="51"/>
        </w:numPr>
      </w:pPr>
      <w:r w:rsidRPr="007268E8">
        <w:t xml:space="preserve">provide coaching and guidance; </w:t>
      </w:r>
    </w:p>
    <w:p w14:paraId="09C5F887" w14:textId="77777777" w:rsidR="007268E8" w:rsidRPr="007268E8" w:rsidRDefault="007268E8" w:rsidP="007268E8">
      <w:pPr>
        <w:numPr>
          <w:ilvl w:val="0"/>
          <w:numId w:val="51"/>
        </w:numPr>
      </w:pPr>
      <w:r w:rsidRPr="007268E8">
        <w:t xml:space="preserve">use evidence to inform school improvement. </w:t>
      </w:r>
    </w:p>
    <w:p w14:paraId="0ADC18E1" w14:textId="28C50D3C" w:rsidR="007268E8" w:rsidRPr="007268E8" w:rsidRDefault="007268E8" w:rsidP="007268E8"/>
    <w:p w14:paraId="38B32E4E" w14:textId="77777777" w:rsidR="007268E8" w:rsidRPr="007268E8" w:rsidRDefault="007268E8" w:rsidP="007268E8">
      <w:pPr>
        <w:rPr>
          <w:b/>
          <w:bCs/>
        </w:rPr>
      </w:pPr>
      <w:r w:rsidRPr="007268E8">
        <w:rPr>
          <w:b/>
          <w:bCs/>
        </w:rPr>
        <w:t>Subject Leaders</w:t>
      </w:r>
    </w:p>
    <w:p w14:paraId="4D043383" w14:textId="77777777" w:rsidR="007268E8" w:rsidRPr="007268E8" w:rsidRDefault="007268E8" w:rsidP="007268E8">
      <w:r w:rsidRPr="007268E8">
        <w:t>Subject leaders will:</w:t>
      </w:r>
    </w:p>
    <w:p w14:paraId="353905E0" w14:textId="77777777" w:rsidR="007268E8" w:rsidRPr="007268E8" w:rsidRDefault="007268E8" w:rsidP="007268E8">
      <w:pPr>
        <w:numPr>
          <w:ilvl w:val="0"/>
          <w:numId w:val="52"/>
        </w:numPr>
      </w:pPr>
      <w:r w:rsidRPr="007268E8">
        <w:t xml:space="preserve">lead curriculum development; </w:t>
      </w:r>
    </w:p>
    <w:p w14:paraId="67A341AF" w14:textId="77777777" w:rsidR="007268E8" w:rsidRPr="007268E8" w:rsidRDefault="007268E8" w:rsidP="007268E8">
      <w:pPr>
        <w:numPr>
          <w:ilvl w:val="0"/>
          <w:numId w:val="52"/>
        </w:numPr>
      </w:pPr>
      <w:r w:rsidRPr="007268E8">
        <w:t xml:space="preserve">monitor standards within their subject; </w:t>
      </w:r>
    </w:p>
    <w:p w14:paraId="7D1BB235" w14:textId="77777777" w:rsidR="007268E8" w:rsidRPr="007268E8" w:rsidRDefault="007268E8" w:rsidP="007268E8">
      <w:pPr>
        <w:numPr>
          <w:ilvl w:val="0"/>
          <w:numId w:val="52"/>
        </w:numPr>
      </w:pPr>
      <w:r w:rsidRPr="007268E8">
        <w:t xml:space="preserve">support colleagues; </w:t>
      </w:r>
    </w:p>
    <w:p w14:paraId="2A90A114" w14:textId="77777777" w:rsidR="007268E8" w:rsidRPr="007268E8" w:rsidRDefault="007268E8" w:rsidP="007268E8">
      <w:pPr>
        <w:numPr>
          <w:ilvl w:val="0"/>
          <w:numId w:val="52"/>
        </w:numPr>
      </w:pPr>
      <w:r w:rsidRPr="007268E8">
        <w:t xml:space="preserve">evaluate curriculum impact. </w:t>
      </w:r>
    </w:p>
    <w:p w14:paraId="09803FA1" w14:textId="2A997E81" w:rsidR="007268E8" w:rsidRPr="007268E8" w:rsidRDefault="007268E8" w:rsidP="007268E8"/>
    <w:p w14:paraId="1815C248" w14:textId="77777777" w:rsidR="007268E8" w:rsidRPr="007268E8" w:rsidRDefault="007268E8" w:rsidP="007268E8">
      <w:pPr>
        <w:rPr>
          <w:b/>
          <w:bCs/>
        </w:rPr>
      </w:pPr>
      <w:r w:rsidRPr="007268E8">
        <w:rPr>
          <w:b/>
          <w:bCs/>
        </w:rPr>
        <w:t>Teachers</w:t>
      </w:r>
    </w:p>
    <w:p w14:paraId="15CAFFE1" w14:textId="77777777" w:rsidR="007268E8" w:rsidRPr="007268E8" w:rsidRDefault="007268E8" w:rsidP="007268E8">
      <w:r w:rsidRPr="007268E8">
        <w:t>Teachers will:</w:t>
      </w:r>
    </w:p>
    <w:p w14:paraId="27C7054D" w14:textId="77777777" w:rsidR="007268E8" w:rsidRPr="007268E8" w:rsidRDefault="007268E8" w:rsidP="007268E8">
      <w:pPr>
        <w:numPr>
          <w:ilvl w:val="0"/>
          <w:numId w:val="53"/>
        </w:numPr>
      </w:pPr>
      <w:r w:rsidRPr="007268E8">
        <w:t xml:space="preserve">deliver the agreed curriculum; </w:t>
      </w:r>
    </w:p>
    <w:p w14:paraId="1923150B" w14:textId="77777777" w:rsidR="007268E8" w:rsidRPr="007268E8" w:rsidRDefault="007268E8" w:rsidP="007268E8">
      <w:pPr>
        <w:numPr>
          <w:ilvl w:val="0"/>
          <w:numId w:val="53"/>
        </w:numPr>
      </w:pPr>
      <w:r w:rsidRPr="007268E8">
        <w:t xml:space="preserve">maintain high expectations; </w:t>
      </w:r>
    </w:p>
    <w:p w14:paraId="71EB1811" w14:textId="77777777" w:rsidR="007268E8" w:rsidRPr="007268E8" w:rsidRDefault="007268E8" w:rsidP="007268E8">
      <w:pPr>
        <w:numPr>
          <w:ilvl w:val="0"/>
          <w:numId w:val="53"/>
        </w:numPr>
      </w:pPr>
      <w:r w:rsidRPr="007268E8">
        <w:t xml:space="preserve">plan effective learning; </w:t>
      </w:r>
    </w:p>
    <w:p w14:paraId="6307328B" w14:textId="77777777" w:rsidR="007268E8" w:rsidRPr="007268E8" w:rsidRDefault="007268E8" w:rsidP="007268E8">
      <w:pPr>
        <w:numPr>
          <w:ilvl w:val="0"/>
          <w:numId w:val="53"/>
        </w:numPr>
      </w:pPr>
      <w:r w:rsidRPr="007268E8">
        <w:t xml:space="preserve">use assessment to inform teaching; </w:t>
      </w:r>
    </w:p>
    <w:p w14:paraId="262AEDC4" w14:textId="77777777" w:rsidR="007268E8" w:rsidRPr="007268E8" w:rsidRDefault="007268E8" w:rsidP="007268E8">
      <w:pPr>
        <w:numPr>
          <w:ilvl w:val="0"/>
          <w:numId w:val="53"/>
        </w:numPr>
      </w:pPr>
      <w:r w:rsidRPr="007268E8">
        <w:t xml:space="preserve">adapt teaching to meet pupils' needs; </w:t>
      </w:r>
    </w:p>
    <w:p w14:paraId="57F047ED" w14:textId="77777777" w:rsidR="007268E8" w:rsidRPr="007268E8" w:rsidRDefault="007268E8" w:rsidP="007268E8">
      <w:pPr>
        <w:numPr>
          <w:ilvl w:val="0"/>
          <w:numId w:val="53"/>
        </w:numPr>
      </w:pPr>
      <w:r w:rsidRPr="007268E8">
        <w:t xml:space="preserve">provide effective feedback; </w:t>
      </w:r>
    </w:p>
    <w:p w14:paraId="38043321" w14:textId="77777777" w:rsidR="007268E8" w:rsidRPr="007268E8" w:rsidRDefault="007268E8" w:rsidP="007268E8">
      <w:pPr>
        <w:numPr>
          <w:ilvl w:val="0"/>
          <w:numId w:val="53"/>
        </w:numPr>
      </w:pPr>
      <w:r w:rsidRPr="007268E8">
        <w:t xml:space="preserve">engage in professional development; </w:t>
      </w:r>
    </w:p>
    <w:p w14:paraId="142A3F46" w14:textId="77777777" w:rsidR="007268E8" w:rsidRPr="007268E8" w:rsidRDefault="007268E8" w:rsidP="007268E8">
      <w:pPr>
        <w:numPr>
          <w:ilvl w:val="0"/>
          <w:numId w:val="53"/>
        </w:numPr>
      </w:pPr>
      <w:r w:rsidRPr="007268E8">
        <w:t xml:space="preserve">work collaboratively with colleagues. </w:t>
      </w:r>
    </w:p>
    <w:p w14:paraId="33CA2271" w14:textId="5D96EE2F" w:rsidR="007268E8" w:rsidRPr="007268E8" w:rsidRDefault="007268E8" w:rsidP="007268E8"/>
    <w:p w14:paraId="6C9823DD" w14:textId="77777777" w:rsidR="007268E8" w:rsidRPr="007268E8" w:rsidRDefault="007268E8" w:rsidP="007268E8">
      <w:pPr>
        <w:rPr>
          <w:b/>
          <w:bCs/>
        </w:rPr>
      </w:pPr>
      <w:r w:rsidRPr="007268E8">
        <w:rPr>
          <w:b/>
          <w:bCs/>
        </w:rPr>
        <w:t>Teaching Assistants</w:t>
      </w:r>
    </w:p>
    <w:p w14:paraId="23A4B4D2" w14:textId="77777777" w:rsidR="007268E8" w:rsidRPr="007268E8" w:rsidRDefault="007268E8" w:rsidP="007268E8">
      <w:r w:rsidRPr="007268E8">
        <w:t>Teaching assistants play an important role in supporting high-quality teaching.</w:t>
      </w:r>
    </w:p>
    <w:p w14:paraId="00B9A68C" w14:textId="77777777" w:rsidR="007268E8" w:rsidRPr="007268E8" w:rsidRDefault="007268E8" w:rsidP="007268E8">
      <w:r w:rsidRPr="007268E8">
        <w:t>They will:</w:t>
      </w:r>
    </w:p>
    <w:p w14:paraId="6D36FC8F" w14:textId="77777777" w:rsidR="007268E8" w:rsidRPr="007268E8" w:rsidRDefault="007268E8" w:rsidP="007268E8">
      <w:pPr>
        <w:numPr>
          <w:ilvl w:val="0"/>
          <w:numId w:val="54"/>
        </w:numPr>
      </w:pPr>
      <w:r w:rsidRPr="007268E8">
        <w:t xml:space="preserve">work under the direction of teachers; </w:t>
      </w:r>
    </w:p>
    <w:p w14:paraId="7183E086" w14:textId="77777777" w:rsidR="007268E8" w:rsidRPr="007268E8" w:rsidRDefault="007268E8" w:rsidP="007268E8">
      <w:pPr>
        <w:numPr>
          <w:ilvl w:val="0"/>
          <w:numId w:val="54"/>
        </w:numPr>
      </w:pPr>
      <w:r w:rsidRPr="007268E8">
        <w:t xml:space="preserve">promote independence; </w:t>
      </w:r>
    </w:p>
    <w:p w14:paraId="6B4973AE" w14:textId="77777777" w:rsidR="007268E8" w:rsidRPr="007268E8" w:rsidRDefault="007268E8" w:rsidP="007268E8">
      <w:pPr>
        <w:numPr>
          <w:ilvl w:val="0"/>
          <w:numId w:val="54"/>
        </w:numPr>
      </w:pPr>
      <w:r w:rsidRPr="007268E8">
        <w:lastRenderedPageBreak/>
        <w:t xml:space="preserve">support adaptive teaching; </w:t>
      </w:r>
    </w:p>
    <w:p w14:paraId="7BE7D5EA" w14:textId="77777777" w:rsidR="007268E8" w:rsidRPr="007268E8" w:rsidRDefault="007268E8" w:rsidP="007268E8">
      <w:pPr>
        <w:numPr>
          <w:ilvl w:val="0"/>
          <w:numId w:val="54"/>
        </w:numPr>
      </w:pPr>
      <w:r w:rsidRPr="007268E8">
        <w:t xml:space="preserve">contribute to assessment through observation and feedback; </w:t>
      </w:r>
    </w:p>
    <w:p w14:paraId="08066E05" w14:textId="77777777" w:rsidR="007268E8" w:rsidRPr="007268E8" w:rsidRDefault="007268E8" w:rsidP="007268E8">
      <w:pPr>
        <w:numPr>
          <w:ilvl w:val="0"/>
          <w:numId w:val="54"/>
        </w:numPr>
      </w:pPr>
      <w:r w:rsidRPr="007268E8">
        <w:t xml:space="preserve">participate in professional development. </w:t>
      </w:r>
    </w:p>
    <w:p w14:paraId="79B75A9A" w14:textId="023C5A51" w:rsidR="007268E8" w:rsidRPr="007268E8" w:rsidRDefault="007268E8" w:rsidP="007268E8"/>
    <w:p w14:paraId="0A1BCD45" w14:textId="77777777" w:rsidR="007268E8" w:rsidRPr="007268E8" w:rsidRDefault="007268E8" w:rsidP="007268E8">
      <w:pPr>
        <w:rPr>
          <w:b/>
          <w:bCs/>
        </w:rPr>
      </w:pPr>
      <w:r w:rsidRPr="007268E8">
        <w:rPr>
          <w:b/>
          <w:bCs/>
        </w:rPr>
        <w:t>34. Equality, Diversity and Inclusion</w:t>
      </w:r>
    </w:p>
    <w:p w14:paraId="679E8557" w14:textId="77777777" w:rsidR="007268E8" w:rsidRPr="007268E8" w:rsidRDefault="007268E8" w:rsidP="007268E8">
      <w:proofErr w:type="spellStart"/>
      <w:r w:rsidRPr="007268E8">
        <w:t>Bradworthy</w:t>
      </w:r>
      <w:proofErr w:type="spellEnd"/>
      <w:r w:rsidRPr="007268E8">
        <w:t xml:space="preserve"> Primary Academy is committed to ensuring equality of opportunity for all.</w:t>
      </w:r>
    </w:p>
    <w:p w14:paraId="476E3A10" w14:textId="77777777" w:rsidR="007268E8" w:rsidRPr="007268E8" w:rsidRDefault="007268E8" w:rsidP="007268E8">
      <w:r w:rsidRPr="007268E8">
        <w:t xml:space="preserve">Teaching and learning </w:t>
      </w:r>
      <w:proofErr w:type="gramStart"/>
      <w:r w:rsidRPr="007268E8">
        <w:t>reflects</w:t>
      </w:r>
      <w:proofErr w:type="gramEnd"/>
      <w:r w:rsidRPr="007268E8">
        <w:t xml:space="preserve"> the academy's responsibilities under the Equality Act 2010.</w:t>
      </w:r>
    </w:p>
    <w:p w14:paraId="6AB66162" w14:textId="77777777" w:rsidR="007268E8" w:rsidRPr="007268E8" w:rsidRDefault="007268E8" w:rsidP="007268E8">
      <w:r w:rsidRPr="007268E8">
        <w:t>We are committed to:</w:t>
      </w:r>
    </w:p>
    <w:p w14:paraId="71C2EA2E" w14:textId="77777777" w:rsidR="007268E8" w:rsidRPr="007268E8" w:rsidRDefault="007268E8" w:rsidP="007268E8">
      <w:pPr>
        <w:numPr>
          <w:ilvl w:val="0"/>
          <w:numId w:val="55"/>
        </w:numPr>
      </w:pPr>
      <w:r w:rsidRPr="007268E8">
        <w:t xml:space="preserve">eliminating discrimination; </w:t>
      </w:r>
    </w:p>
    <w:p w14:paraId="5D9ED108" w14:textId="77777777" w:rsidR="007268E8" w:rsidRPr="007268E8" w:rsidRDefault="007268E8" w:rsidP="007268E8">
      <w:pPr>
        <w:numPr>
          <w:ilvl w:val="0"/>
          <w:numId w:val="55"/>
        </w:numPr>
      </w:pPr>
      <w:r w:rsidRPr="007268E8">
        <w:t xml:space="preserve">advancing equality of opportunity; </w:t>
      </w:r>
    </w:p>
    <w:p w14:paraId="30C61685" w14:textId="77777777" w:rsidR="007268E8" w:rsidRPr="007268E8" w:rsidRDefault="007268E8" w:rsidP="007268E8">
      <w:pPr>
        <w:numPr>
          <w:ilvl w:val="0"/>
          <w:numId w:val="55"/>
        </w:numPr>
      </w:pPr>
      <w:r w:rsidRPr="007268E8">
        <w:t xml:space="preserve">fostering good relationships; </w:t>
      </w:r>
    </w:p>
    <w:p w14:paraId="3A5AB466" w14:textId="77777777" w:rsidR="007268E8" w:rsidRPr="007268E8" w:rsidRDefault="007268E8" w:rsidP="007268E8">
      <w:pPr>
        <w:numPr>
          <w:ilvl w:val="0"/>
          <w:numId w:val="55"/>
        </w:numPr>
      </w:pPr>
      <w:r w:rsidRPr="007268E8">
        <w:t xml:space="preserve">celebrating diversity; </w:t>
      </w:r>
    </w:p>
    <w:p w14:paraId="44C77CDA" w14:textId="77777777" w:rsidR="007268E8" w:rsidRPr="007268E8" w:rsidRDefault="007268E8" w:rsidP="007268E8">
      <w:pPr>
        <w:numPr>
          <w:ilvl w:val="0"/>
          <w:numId w:val="55"/>
        </w:numPr>
      </w:pPr>
      <w:r w:rsidRPr="007268E8">
        <w:t xml:space="preserve">promoting respect and inclusion. </w:t>
      </w:r>
    </w:p>
    <w:p w14:paraId="340DA232" w14:textId="77777777" w:rsidR="007268E8" w:rsidRPr="007268E8" w:rsidRDefault="007268E8" w:rsidP="007268E8">
      <w:r w:rsidRPr="007268E8">
        <w:t>The curriculum reflects a broad range of perspectives and experiences and prepares pupils to become respectful, informed members of modern society.</w:t>
      </w:r>
    </w:p>
    <w:p w14:paraId="0A141A54" w14:textId="4CDA6B15" w:rsidR="007268E8" w:rsidRPr="007268E8" w:rsidRDefault="007268E8" w:rsidP="007268E8"/>
    <w:p w14:paraId="4042CAE7" w14:textId="77777777" w:rsidR="007268E8" w:rsidRPr="007268E8" w:rsidRDefault="007268E8" w:rsidP="007268E8">
      <w:pPr>
        <w:rPr>
          <w:b/>
          <w:bCs/>
        </w:rPr>
      </w:pPr>
      <w:r w:rsidRPr="007268E8">
        <w:rPr>
          <w:b/>
          <w:bCs/>
        </w:rPr>
        <w:t>35. Safeguarding</w:t>
      </w:r>
    </w:p>
    <w:p w14:paraId="5D6ED735" w14:textId="77777777" w:rsidR="007268E8" w:rsidRPr="007268E8" w:rsidRDefault="007268E8" w:rsidP="007268E8">
      <w:r w:rsidRPr="007268E8">
        <w:t>Safeguarding is everyone's responsibility.</w:t>
      </w:r>
    </w:p>
    <w:p w14:paraId="0042FD8D" w14:textId="77777777" w:rsidR="007268E8" w:rsidRPr="007268E8" w:rsidRDefault="007268E8" w:rsidP="007268E8">
      <w:r w:rsidRPr="007268E8">
        <w:t>Teaching and learning contribute to safeguarding by:</w:t>
      </w:r>
    </w:p>
    <w:p w14:paraId="2505AFEA" w14:textId="77777777" w:rsidR="007268E8" w:rsidRPr="007268E8" w:rsidRDefault="007268E8" w:rsidP="007268E8">
      <w:pPr>
        <w:numPr>
          <w:ilvl w:val="0"/>
          <w:numId w:val="56"/>
        </w:numPr>
      </w:pPr>
      <w:r w:rsidRPr="007268E8">
        <w:t xml:space="preserve">creating safe learning environments; </w:t>
      </w:r>
    </w:p>
    <w:p w14:paraId="663A657F" w14:textId="77777777" w:rsidR="007268E8" w:rsidRPr="007268E8" w:rsidRDefault="007268E8" w:rsidP="007268E8">
      <w:pPr>
        <w:numPr>
          <w:ilvl w:val="0"/>
          <w:numId w:val="56"/>
        </w:numPr>
      </w:pPr>
      <w:r w:rsidRPr="007268E8">
        <w:t xml:space="preserve">promoting positive relationships; </w:t>
      </w:r>
    </w:p>
    <w:p w14:paraId="695497EB" w14:textId="77777777" w:rsidR="007268E8" w:rsidRPr="007268E8" w:rsidRDefault="007268E8" w:rsidP="007268E8">
      <w:pPr>
        <w:numPr>
          <w:ilvl w:val="0"/>
          <w:numId w:val="56"/>
        </w:numPr>
      </w:pPr>
      <w:r w:rsidRPr="007268E8">
        <w:t xml:space="preserve">developing pupils' understanding of personal safety; </w:t>
      </w:r>
    </w:p>
    <w:p w14:paraId="6D5509F4" w14:textId="77777777" w:rsidR="007268E8" w:rsidRPr="007268E8" w:rsidRDefault="007268E8" w:rsidP="007268E8">
      <w:pPr>
        <w:numPr>
          <w:ilvl w:val="0"/>
          <w:numId w:val="56"/>
        </w:numPr>
      </w:pPr>
      <w:r w:rsidRPr="007268E8">
        <w:t xml:space="preserve">teaching age-appropriate online safety; </w:t>
      </w:r>
    </w:p>
    <w:p w14:paraId="726BD1F2" w14:textId="77777777" w:rsidR="007268E8" w:rsidRPr="007268E8" w:rsidRDefault="007268E8" w:rsidP="007268E8">
      <w:pPr>
        <w:numPr>
          <w:ilvl w:val="0"/>
          <w:numId w:val="56"/>
        </w:numPr>
      </w:pPr>
      <w:r w:rsidRPr="007268E8">
        <w:t xml:space="preserve">promoting emotional wellbeing; </w:t>
      </w:r>
    </w:p>
    <w:p w14:paraId="2D6217F1" w14:textId="77777777" w:rsidR="007268E8" w:rsidRPr="007268E8" w:rsidRDefault="007268E8" w:rsidP="007268E8">
      <w:pPr>
        <w:numPr>
          <w:ilvl w:val="0"/>
          <w:numId w:val="56"/>
        </w:numPr>
      </w:pPr>
      <w:r w:rsidRPr="007268E8">
        <w:t xml:space="preserve">helping pupils understand healthy relationships; </w:t>
      </w:r>
    </w:p>
    <w:p w14:paraId="273D491A" w14:textId="77777777" w:rsidR="007268E8" w:rsidRPr="007268E8" w:rsidRDefault="007268E8" w:rsidP="007268E8">
      <w:pPr>
        <w:numPr>
          <w:ilvl w:val="0"/>
          <w:numId w:val="56"/>
        </w:numPr>
      </w:pPr>
      <w:r w:rsidRPr="007268E8">
        <w:t xml:space="preserve">encouraging pupils to speak to trusted adults if they have concerns. </w:t>
      </w:r>
    </w:p>
    <w:p w14:paraId="6D4EC6F2" w14:textId="3D06361C" w:rsidR="007268E8" w:rsidRPr="007268E8" w:rsidRDefault="007268E8" w:rsidP="007268E8">
      <w:r w:rsidRPr="007268E8">
        <w:t>All staff are expected to follow the academy's Safeguarding and Child Protection Policy and current statutory guidance.</w:t>
      </w:r>
    </w:p>
    <w:p w14:paraId="02331E7D" w14:textId="77777777" w:rsidR="007268E8" w:rsidRPr="007268E8" w:rsidRDefault="007268E8" w:rsidP="007268E8">
      <w:pPr>
        <w:rPr>
          <w:b/>
          <w:bCs/>
        </w:rPr>
      </w:pPr>
      <w:r w:rsidRPr="007268E8">
        <w:rPr>
          <w:b/>
          <w:bCs/>
        </w:rPr>
        <w:lastRenderedPageBreak/>
        <w:t>36. Monitoring and Review</w:t>
      </w:r>
    </w:p>
    <w:p w14:paraId="7E255C86" w14:textId="77777777" w:rsidR="007268E8" w:rsidRPr="007268E8" w:rsidRDefault="007268E8" w:rsidP="007268E8">
      <w:r w:rsidRPr="007268E8">
        <w:t>This policy will be reviewed annually by the Headteacher and Governing Body, or sooner if changes to legislation, statutory guidance or academy practice require amendment.</w:t>
      </w:r>
    </w:p>
    <w:p w14:paraId="7A5B8CF2" w14:textId="77777777" w:rsidR="007268E8" w:rsidRPr="007268E8" w:rsidRDefault="007268E8" w:rsidP="007268E8">
      <w:r w:rsidRPr="007268E8">
        <w:t>Monitoring will consider:</w:t>
      </w:r>
    </w:p>
    <w:p w14:paraId="253B1208" w14:textId="77777777" w:rsidR="007268E8" w:rsidRPr="007268E8" w:rsidRDefault="007268E8" w:rsidP="007268E8">
      <w:pPr>
        <w:numPr>
          <w:ilvl w:val="0"/>
          <w:numId w:val="57"/>
        </w:numPr>
      </w:pPr>
      <w:r w:rsidRPr="007268E8">
        <w:t xml:space="preserve">curriculum effectiveness; </w:t>
      </w:r>
    </w:p>
    <w:p w14:paraId="662F88F5" w14:textId="77777777" w:rsidR="007268E8" w:rsidRPr="007268E8" w:rsidRDefault="007268E8" w:rsidP="007268E8">
      <w:pPr>
        <w:numPr>
          <w:ilvl w:val="0"/>
          <w:numId w:val="57"/>
        </w:numPr>
      </w:pPr>
      <w:r w:rsidRPr="007268E8">
        <w:t xml:space="preserve">quality of teaching; </w:t>
      </w:r>
    </w:p>
    <w:p w14:paraId="48A606DB" w14:textId="77777777" w:rsidR="007268E8" w:rsidRPr="007268E8" w:rsidRDefault="007268E8" w:rsidP="007268E8">
      <w:pPr>
        <w:numPr>
          <w:ilvl w:val="0"/>
          <w:numId w:val="57"/>
        </w:numPr>
      </w:pPr>
      <w:r w:rsidRPr="007268E8">
        <w:t xml:space="preserve">pupil outcomes; </w:t>
      </w:r>
    </w:p>
    <w:p w14:paraId="2461CFF5" w14:textId="77777777" w:rsidR="007268E8" w:rsidRPr="007268E8" w:rsidRDefault="007268E8" w:rsidP="007268E8">
      <w:pPr>
        <w:numPr>
          <w:ilvl w:val="0"/>
          <w:numId w:val="57"/>
        </w:numPr>
      </w:pPr>
      <w:r w:rsidRPr="007268E8">
        <w:t xml:space="preserve">staff feedback; </w:t>
      </w:r>
    </w:p>
    <w:p w14:paraId="5773C005" w14:textId="77777777" w:rsidR="007268E8" w:rsidRPr="007268E8" w:rsidRDefault="007268E8" w:rsidP="007268E8">
      <w:pPr>
        <w:numPr>
          <w:ilvl w:val="0"/>
          <w:numId w:val="57"/>
        </w:numPr>
      </w:pPr>
      <w:r w:rsidRPr="007268E8">
        <w:t xml:space="preserve">pupil voice; </w:t>
      </w:r>
    </w:p>
    <w:p w14:paraId="0E9A6DBD" w14:textId="77777777" w:rsidR="007268E8" w:rsidRPr="007268E8" w:rsidRDefault="007268E8" w:rsidP="007268E8">
      <w:pPr>
        <w:numPr>
          <w:ilvl w:val="0"/>
          <w:numId w:val="57"/>
        </w:numPr>
      </w:pPr>
      <w:r w:rsidRPr="007268E8">
        <w:t>developments in educational research.</w:t>
      </w:r>
    </w:p>
    <w:p w14:paraId="19FA1D94" w14:textId="77777777" w:rsidR="007268E8" w:rsidRDefault="007268E8"/>
    <w:sectPr w:rsidR="007268E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C210C0"/>
    <w:multiLevelType w:val="multilevel"/>
    <w:tmpl w:val="7FEAD7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20C391E"/>
    <w:multiLevelType w:val="multilevel"/>
    <w:tmpl w:val="DE6EDC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3D51EA8"/>
    <w:multiLevelType w:val="multilevel"/>
    <w:tmpl w:val="A1363B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4C1113F"/>
    <w:multiLevelType w:val="multilevel"/>
    <w:tmpl w:val="A0D22E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4F256AC"/>
    <w:multiLevelType w:val="multilevel"/>
    <w:tmpl w:val="BD90B0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61A45B5"/>
    <w:multiLevelType w:val="multilevel"/>
    <w:tmpl w:val="0C4289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72F5696"/>
    <w:multiLevelType w:val="multilevel"/>
    <w:tmpl w:val="DC88E2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7C23E5E"/>
    <w:multiLevelType w:val="multilevel"/>
    <w:tmpl w:val="A1F4A0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0926DA8"/>
    <w:multiLevelType w:val="multilevel"/>
    <w:tmpl w:val="4398B2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37358CA"/>
    <w:multiLevelType w:val="multilevel"/>
    <w:tmpl w:val="1AC669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5435749"/>
    <w:multiLevelType w:val="multilevel"/>
    <w:tmpl w:val="A8B224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66C538B"/>
    <w:multiLevelType w:val="multilevel"/>
    <w:tmpl w:val="915E3F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721753A"/>
    <w:multiLevelType w:val="multilevel"/>
    <w:tmpl w:val="F9B2AE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AEE5519"/>
    <w:multiLevelType w:val="multilevel"/>
    <w:tmpl w:val="AD68D9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D063589"/>
    <w:multiLevelType w:val="multilevel"/>
    <w:tmpl w:val="0896C9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EAD017C"/>
    <w:multiLevelType w:val="multilevel"/>
    <w:tmpl w:val="454021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2A713AE"/>
    <w:multiLevelType w:val="multilevel"/>
    <w:tmpl w:val="62548B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2FB39EA"/>
    <w:multiLevelType w:val="multilevel"/>
    <w:tmpl w:val="234A48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3A227D1"/>
    <w:multiLevelType w:val="multilevel"/>
    <w:tmpl w:val="637AA3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46612D9"/>
    <w:multiLevelType w:val="multilevel"/>
    <w:tmpl w:val="9BA80E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2AF0692E"/>
    <w:multiLevelType w:val="multilevel"/>
    <w:tmpl w:val="A6E631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2D0714A6"/>
    <w:multiLevelType w:val="multilevel"/>
    <w:tmpl w:val="B3821B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2F003DCD"/>
    <w:multiLevelType w:val="multilevel"/>
    <w:tmpl w:val="53FEAE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9554082"/>
    <w:multiLevelType w:val="multilevel"/>
    <w:tmpl w:val="04D835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BDD571D"/>
    <w:multiLevelType w:val="multilevel"/>
    <w:tmpl w:val="567685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3F1017FA"/>
    <w:multiLevelType w:val="multilevel"/>
    <w:tmpl w:val="1D7A3D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0357888"/>
    <w:multiLevelType w:val="multilevel"/>
    <w:tmpl w:val="A566B0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3E90683"/>
    <w:multiLevelType w:val="multilevel"/>
    <w:tmpl w:val="ECB6C2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50104FB"/>
    <w:multiLevelType w:val="multilevel"/>
    <w:tmpl w:val="8A0C8D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45FF7B8C"/>
    <w:multiLevelType w:val="multilevel"/>
    <w:tmpl w:val="1DD4CB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471E1498"/>
    <w:multiLevelType w:val="multilevel"/>
    <w:tmpl w:val="708E94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49772271"/>
    <w:multiLevelType w:val="multilevel"/>
    <w:tmpl w:val="1D1642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4A24173E"/>
    <w:multiLevelType w:val="multilevel"/>
    <w:tmpl w:val="DB0839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4BEB370E"/>
    <w:multiLevelType w:val="multilevel"/>
    <w:tmpl w:val="C2664F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4C2B5A21"/>
    <w:multiLevelType w:val="multilevel"/>
    <w:tmpl w:val="F8FEAC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4C551316"/>
    <w:multiLevelType w:val="multilevel"/>
    <w:tmpl w:val="C20E43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4EB245B6"/>
    <w:multiLevelType w:val="multilevel"/>
    <w:tmpl w:val="1B363C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51DF2A73"/>
    <w:multiLevelType w:val="multilevel"/>
    <w:tmpl w:val="77FEC5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55BE16C7"/>
    <w:multiLevelType w:val="multilevel"/>
    <w:tmpl w:val="134499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56540BF0"/>
    <w:multiLevelType w:val="multilevel"/>
    <w:tmpl w:val="3B0CA3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56C761E5"/>
    <w:multiLevelType w:val="multilevel"/>
    <w:tmpl w:val="B56A4B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56DB5B90"/>
    <w:multiLevelType w:val="multilevel"/>
    <w:tmpl w:val="ED2403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5A956289"/>
    <w:multiLevelType w:val="multilevel"/>
    <w:tmpl w:val="EE42DB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5B6F7156"/>
    <w:multiLevelType w:val="multilevel"/>
    <w:tmpl w:val="923684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5BAC3113"/>
    <w:multiLevelType w:val="multilevel"/>
    <w:tmpl w:val="C82274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5F1F73B8"/>
    <w:multiLevelType w:val="multilevel"/>
    <w:tmpl w:val="48E4D1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6219146D"/>
    <w:multiLevelType w:val="multilevel"/>
    <w:tmpl w:val="AE8A53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65EC6CA8"/>
    <w:multiLevelType w:val="multilevel"/>
    <w:tmpl w:val="716CA6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6DE83DFA"/>
    <w:multiLevelType w:val="multilevel"/>
    <w:tmpl w:val="D3C850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726150C2"/>
    <w:multiLevelType w:val="multilevel"/>
    <w:tmpl w:val="D67E40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72DA7717"/>
    <w:multiLevelType w:val="multilevel"/>
    <w:tmpl w:val="07F6BD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76865598"/>
    <w:multiLevelType w:val="multilevel"/>
    <w:tmpl w:val="C55275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76D214FF"/>
    <w:multiLevelType w:val="multilevel"/>
    <w:tmpl w:val="5A5265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770B3C63"/>
    <w:multiLevelType w:val="multilevel"/>
    <w:tmpl w:val="9FE48E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7A572727"/>
    <w:multiLevelType w:val="multilevel"/>
    <w:tmpl w:val="637E48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7BD4485D"/>
    <w:multiLevelType w:val="multilevel"/>
    <w:tmpl w:val="C666EC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7BD61AD3"/>
    <w:multiLevelType w:val="multilevel"/>
    <w:tmpl w:val="84EE1B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9352189">
    <w:abstractNumId w:val="12"/>
  </w:num>
  <w:num w:numId="2" w16cid:durableId="1658993073">
    <w:abstractNumId w:val="50"/>
  </w:num>
  <w:num w:numId="3" w16cid:durableId="1948464464">
    <w:abstractNumId w:val="4"/>
  </w:num>
  <w:num w:numId="4" w16cid:durableId="986974553">
    <w:abstractNumId w:val="1"/>
  </w:num>
  <w:num w:numId="5" w16cid:durableId="1585842303">
    <w:abstractNumId w:val="37"/>
  </w:num>
  <w:num w:numId="6" w16cid:durableId="1753622269">
    <w:abstractNumId w:val="21"/>
  </w:num>
  <w:num w:numId="7" w16cid:durableId="1345741390">
    <w:abstractNumId w:val="49"/>
  </w:num>
  <w:num w:numId="8" w16cid:durableId="1264415612">
    <w:abstractNumId w:val="2"/>
  </w:num>
  <w:num w:numId="9" w16cid:durableId="592083737">
    <w:abstractNumId w:val="22"/>
  </w:num>
  <w:num w:numId="10" w16cid:durableId="1864780934">
    <w:abstractNumId w:val="27"/>
  </w:num>
  <w:num w:numId="11" w16cid:durableId="1827816202">
    <w:abstractNumId w:val="5"/>
  </w:num>
  <w:num w:numId="12" w16cid:durableId="1872722226">
    <w:abstractNumId w:val="17"/>
  </w:num>
  <w:num w:numId="13" w16cid:durableId="186598503">
    <w:abstractNumId w:val="34"/>
  </w:num>
  <w:num w:numId="14" w16cid:durableId="182525011">
    <w:abstractNumId w:val="40"/>
  </w:num>
  <w:num w:numId="15" w16cid:durableId="2063097885">
    <w:abstractNumId w:val="28"/>
  </w:num>
  <w:num w:numId="16" w16cid:durableId="1442994395">
    <w:abstractNumId w:val="10"/>
  </w:num>
  <w:num w:numId="17" w16cid:durableId="1636639327">
    <w:abstractNumId w:val="15"/>
  </w:num>
  <w:num w:numId="18" w16cid:durableId="1472362242">
    <w:abstractNumId w:val="36"/>
  </w:num>
  <w:num w:numId="19" w16cid:durableId="190799713">
    <w:abstractNumId w:val="14"/>
  </w:num>
  <w:num w:numId="20" w16cid:durableId="1710177733">
    <w:abstractNumId w:val="41"/>
  </w:num>
  <w:num w:numId="21" w16cid:durableId="386605903">
    <w:abstractNumId w:val="53"/>
  </w:num>
  <w:num w:numId="22" w16cid:durableId="889268902">
    <w:abstractNumId w:val="25"/>
  </w:num>
  <w:num w:numId="23" w16cid:durableId="1798837604">
    <w:abstractNumId w:val="35"/>
  </w:num>
  <w:num w:numId="24" w16cid:durableId="987628859">
    <w:abstractNumId w:val="38"/>
  </w:num>
  <w:num w:numId="25" w16cid:durableId="1219627091">
    <w:abstractNumId w:val="29"/>
  </w:num>
  <w:num w:numId="26" w16cid:durableId="1119059483">
    <w:abstractNumId w:val="52"/>
  </w:num>
  <w:num w:numId="27" w16cid:durableId="944077602">
    <w:abstractNumId w:val="43"/>
  </w:num>
  <w:num w:numId="28" w16cid:durableId="1452091659">
    <w:abstractNumId w:val="18"/>
  </w:num>
  <w:num w:numId="29" w16cid:durableId="778522694">
    <w:abstractNumId w:val="31"/>
  </w:num>
  <w:num w:numId="30" w16cid:durableId="60253035">
    <w:abstractNumId w:val="44"/>
  </w:num>
  <w:num w:numId="31" w16cid:durableId="1231885314">
    <w:abstractNumId w:val="26"/>
  </w:num>
  <w:num w:numId="32" w16cid:durableId="1475220490">
    <w:abstractNumId w:val="33"/>
  </w:num>
  <w:num w:numId="33" w16cid:durableId="619843544">
    <w:abstractNumId w:val="54"/>
  </w:num>
  <w:num w:numId="34" w16cid:durableId="169368798">
    <w:abstractNumId w:val="9"/>
  </w:num>
  <w:num w:numId="35" w16cid:durableId="382027444">
    <w:abstractNumId w:val="7"/>
  </w:num>
  <w:num w:numId="36" w16cid:durableId="1181892396">
    <w:abstractNumId w:val="16"/>
  </w:num>
  <w:num w:numId="37" w16cid:durableId="1247763005">
    <w:abstractNumId w:val="32"/>
  </w:num>
  <w:num w:numId="38" w16cid:durableId="349718375">
    <w:abstractNumId w:val="48"/>
  </w:num>
  <w:num w:numId="39" w16cid:durableId="1667435603">
    <w:abstractNumId w:val="55"/>
  </w:num>
  <w:num w:numId="40" w16cid:durableId="2013020485">
    <w:abstractNumId w:val="8"/>
  </w:num>
  <w:num w:numId="41" w16cid:durableId="854225048">
    <w:abstractNumId w:val="19"/>
  </w:num>
  <w:num w:numId="42" w16cid:durableId="218787175">
    <w:abstractNumId w:val="39"/>
  </w:num>
  <w:num w:numId="43" w16cid:durableId="1530992155">
    <w:abstractNumId w:val="46"/>
  </w:num>
  <w:num w:numId="44" w16cid:durableId="939752065">
    <w:abstractNumId w:val="24"/>
  </w:num>
  <w:num w:numId="45" w16cid:durableId="1999261062">
    <w:abstractNumId w:val="56"/>
  </w:num>
  <w:num w:numId="46" w16cid:durableId="2060089577">
    <w:abstractNumId w:val="42"/>
  </w:num>
  <w:num w:numId="47" w16cid:durableId="986977911">
    <w:abstractNumId w:val="45"/>
  </w:num>
  <w:num w:numId="48" w16cid:durableId="683555326">
    <w:abstractNumId w:val="0"/>
  </w:num>
  <w:num w:numId="49" w16cid:durableId="841046903">
    <w:abstractNumId w:val="3"/>
  </w:num>
  <w:num w:numId="50" w16cid:durableId="1238202608">
    <w:abstractNumId w:val="23"/>
  </w:num>
  <w:num w:numId="51" w16cid:durableId="939027093">
    <w:abstractNumId w:val="47"/>
  </w:num>
  <w:num w:numId="52" w16cid:durableId="1127964881">
    <w:abstractNumId w:val="13"/>
  </w:num>
  <w:num w:numId="53" w16cid:durableId="827524853">
    <w:abstractNumId w:val="51"/>
  </w:num>
  <w:num w:numId="54" w16cid:durableId="539708294">
    <w:abstractNumId w:val="11"/>
  </w:num>
  <w:num w:numId="55" w16cid:durableId="310525826">
    <w:abstractNumId w:val="6"/>
  </w:num>
  <w:num w:numId="56" w16cid:durableId="105737148">
    <w:abstractNumId w:val="20"/>
  </w:num>
  <w:num w:numId="57" w16cid:durableId="306125928">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68E8"/>
    <w:rsid w:val="000A1948"/>
    <w:rsid w:val="005704E7"/>
    <w:rsid w:val="007268E8"/>
    <w:rsid w:val="00AB0B9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F3F7A6"/>
  <w15:chartTrackingRefBased/>
  <w15:docId w15:val="{7A3F06AA-7096-4D0E-AE23-A51BC87EEB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268E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268E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268E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268E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268E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268E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268E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268E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268E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268E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268E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268E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268E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268E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268E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268E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268E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268E8"/>
    <w:rPr>
      <w:rFonts w:eastAsiaTheme="majorEastAsia" w:cstheme="majorBidi"/>
      <w:color w:val="272727" w:themeColor="text1" w:themeTint="D8"/>
    </w:rPr>
  </w:style>
  <w:style w:type="paragraph" w:styleId="Title">
    <w:name w:val="Title"/>
    <w:basedOn w:val="Normal"/>
    <w:next w:val="Normal"/>
    <w:link w:val="TitleChar"/>
    <w:uiPriority w:val="10"/>
    <w:qFormat/>
    <w:rsid w:val="007268E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268E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268E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268E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268E8"/>
    <w:pPr>
      <w:spacing w:before="160"/>
      <w:jc w:val="center"/>
    </w:pPr>
    <w:rPr>
      <w:i/>
      <w:iCs/>
      <w:color w:val="404040" w:themeColor="text1" w:themeTint="BF"/>
    </w:rPr>
  </w:style>
  <w:style w:type="character" w:customStyle="1" w:styleId="QuoteChar">
    <w:name w:val="Quote Char"/>
    <w:basedOn w:val="DefaultParagraphFont"/>
    <w:link w:val="Quote"/>
    <w:uiPriority w:val="29"/>
    <w:rsid w:val="007268E8"/>
    <w:rPr>
      <w:i/>
      <w:iCs/>
      <w:color w:val="404040" w:themeColor="text1" w:themeTint="BF"/>
    </w:rPr>
  </w:style>
  <w:style w:type="paragraph" w:styleId="ListParagraph">
    <w:name w:val="List Paragraph"/>
    <w:basedOn w:val="Normal"/>
    <w:uiPriority w:val="34"/>
    <w:qFormat/>
    <w:rsid w:val="007268E8"/>
    <w:pPr>
      <w:ind w:left="720"/>
      <w:contextualSpacing/>
    </w:pPr>
  </w:style>
  <w:style w:type="character" w:styleId="IntenseEmphasis">
    <w:name w:val="Intense Emphasis"/>
    <w:basedOn w:val="DefaultParagraphFont"/>
    <w:uiPriority w:val="21"/>
    <w:qFormat/>
    <w:rsid w:val="007268E8"/>
    <w:rPr>
      <w:i/>
      <w:iCs/>
      <w:color w:val="0F4761" w:themeColor="accent1" w:themeShade="BF"/>
    </w:rPr>
  </w:style>
  <w:style w:type="paragraph" w:styleId="IntenseQuote">
    <w:name w:val="Intense Quote"/>
    <w:basedOn w:val="Normal"/>
    <w:next w:val="Normal"/>
    <w:link w:val="IntenseQuoteChar"/>
    <w:uiPriority w:val="30"/>
    <w:qFormat/>
    <w:rsid w:val="007268E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268E8"/>
    <w:rPr>
      <w:i/>
      <w:iCs/>
      <w:color w:val="0F4761" w:themeColor="accent1" w:themeShade="BF"/>
    </w:rPr>
  </w:style>
  <w:style w:type="character" w:styleId="IntenseReference">
    <w:name w:val="Intense Reference"/>
    <w:basedOn w:val="DefaultParagraphFont"/>
    <w:uiPriority w:val="32"/>
    <w:qFormat/>
    <w:rsid w:val="007268E8"/>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473395">
      <w:bodyDiv w:val="1"/>
      <w:marLeft w:val="0"/>
      <w:marRight w:val="0"/>
      <w:marTop w:val="0"/>
      <w:marBottom w:val="0"/>
      <w:divBdr>
        <w:top w:val="none" w:sz="0" w:space="0" w:color="auto"/>
        <w:left w:val="none" w:sz="0" w:space="0" w:color="auto"/>
        <w:bottom w:val="none" w:sz="0" w:space="0" w:color="auto"/>
        <w:right w:val="none" w:sz="0" w:space="0" w:color="auto"/>
      </w:divBdr>
    </w:div>
    <w:div w:id="359867442">
      <w:bodyDiv w:val="1"/>
      <w:marLeft w:val="0"/>
      <w:marRight w:val="0"/>
      <w:marTop w:val="0"/>
      <w:marBottom w:val="0"/>
      <w:divBdr>
        <w:top w:val="none" w:sz="0" w:space="0" w:color="auto"/>
        <w:left w:val="none" w:sz="0" w:space="0" w:color="auto"/>
        <w:bottom w:val="none" w:sz="0" w:space="0" w:color="auto"/>
        <w:right w:val="none" w:sz="0" w:space="0" w:color="auto"/>
      </w:divBdr>
    </w:div>
    <w:div w:id="401177124">
      <w:bodyDiv w:val="1"/>
      <w:marLeft w:val="0"/>
      <w:marRight w:val="0"/>
      <w:marTop w:val="0"/>
      <w:marBottom w:val="0"/>
      <w:divBdr>
        <w:top w:val="none" w:sz="0" w:space="0" w:color="auto"/>
        <w:left w:val="none" w:sz="0" w:space="0" w:color="auto"/>
        <w:bottom w:val="none" w:sz="0" w:space="0" w:color="auto"/>
        <w:right w:val="none" w:sz="0" w:space="0" w:color="auto"/>
      </w:divBdr>
    </w:div>
    <w:div w:id="485633928">
      <w:bodyDiv w:val="1"/>
      <w:marLeft w:val="0"/>
      <w:marRight w:val="0"/>
      <w:marTop w:val="0"/>
      <w:marBottom w:val="0"/>
      <w:divBdr>
        <w:top w:val="none" w:sz="0" w:space="0" w:color="auto"/>
        <w:left w:val="none" w:sz="0" w:space="0" w:color="auto"/>
        <w:bottom w:val="none" w:sz="0" w:space="0" w:color="auto"/>
        <w:right w:val="none" w:sz="0" w:space="0" w:color="auto"/>
      </w:divBdr>
    </w:div>
    <w:div w:id="648555721">
      <w:bodyDiv w:val="1"/>
      <w:marLeft w:val="0"/>
      <w:marRight w:val="0"/>
      <w:marTop w:val="0"/>
      <w:marBottom w:val="0"/>
      <w:divBdr>
        <w:top w:val="none" w:sz="0" w:space="0" w:color="auto"/>
        <w:left w:val="none" w:sz="0" w:space="0" w:color="auto"/>
        <w:bottom w:val="none" w:sz="0" w:space="0" w:color="auto"/>
        <w:right w:val="none" w:sz="0" w:space="0" w:color="auto"/>
      </w:divBdr>
    </w:div>
    <w:div w:id="1097477953">
      <w:bodyDiv w:val="1"/>
      <w:marLeft w:val="0"/>
      <w:marRight w:val="0"/>
      <w:marTop w:val="0"/>
      <w:marBottom w:val="0"/>
      <w:divBdr>
        <w:top w:val="none" w:sz="0" w:space="0" w:color="auto"/>
        <w:left w:val="none" w:sz="0" w:space="0" w:color="auto"/>
        <w:bottom w:val="none" w:sz="0" w:space="0" w:color="auto"/>
        <w:right w:val="none" w:sz="0" w:space="0" w:color="auto"/>
      </w:divBdr>
    </w:div>
    <w:div w:id="1227764710">
      <w:bodyDiv w:val="1"/>
      <w:marLeft w:val="0"/>
      <w:marRight w:val="0"/>
      <w:marTop w:val="0"/>
      <w:marBottom w:val="0"/>
      <w:divBdr>
        <w:top w:val="none" w:sz="0" w:space="0" w:color="auto"/>
        <w:left w:val="none" w:sz="0" w:space="0" w:color="auto"/>
        <w:bottom w:val="none" w:sz="0" w:space="0" w:color="auto"/>
        <w:right w:val="none" w:sz="0" w:space="0" w:color="auto"/>
      </w:divBdr>
    </w:div>
    <w:div w:id="1284771724">
      <w:bodyDiv w:val="1"/>
      <w:marLeft w:val="0"/>
      <w:marRight w:val="0"/>
      <w:marTop w:val="0"/>
      <w:marBottom w:val="0"/>
      <w:divBdr>
        <w:top w:val="none" w:sz="0" w:space="0" w:color="auto"/>
        <w:left w:val="none" w:sz="0" w:space="0" w:color="auto"/>
        <w:bottom w:val="none" w:sz="0" w:space="0" w:color="auto"/>
        <w:right w:val="none" w:sz="0" w:space="0" w:color="auto"/>
      </w:divBdr>
    </w:div>
    <w:div w:id="2052992250">
      <w:bodyDiv w:val="1"/>
      <w:marLeft w:val="0"/>
      <w:marRight w:val="0"/>
      <w:marTop w:val="0"/>
      <w:marBottom w:val="0"/>
      <w:divBdr>
        <w:top w:val="none" w:sz="0" w:space="0" w:color="auto"/>
        <w:left w:val="none" w:sz="0" w:space="0" w:color="auto"/>
        <w:bottom w:val="none" w:sz="0" w:space="0" w:color="auto"/>
        <w:right w:val="none" w:sz="0" w:space="0" w:color="auto"/>
      </w:divBdr>
    </w:div>
    <w:div w:id="21465793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28</TotalTime>
  <Pages>29</Pages>
  <Words>5196</Words>
  <Characters>29618</Characters>
  <Application>Microsoft Office Word</Application>
  <DocSecurity>0</DocSecurity>
  <Lines>246</Lines>
  <Paragraphs>69</Paragraphs>
  <ScaleCrop>false</ScaleCrop>
  <HeadingPairs>
    <vt:vector size="2" baseType="variant">
      <vt:variant>
        <vt:lpstr>Title</vt:lpstr>
      </vt:variant>
      <vt:variant>
        <vt:i4>1</vt:i4>
      </vt:variant>
    </vt:vector>
  </HeadingPairs>
  <TitlesOfParts>
    <vt:vector size="1" baseType="lpstr">
      <vt:lpstr/>
    </vt:vector>
  </TitlesOfParts>
  <Company>Bradworthy Primary Academy</Company>
  <LinksUpToDate>false</LinksUpToDate>
  <CharactersWithSpaces>34745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Nicholas Lapham</dc:creator>
  <cp:keywords/>
  <dc:description/>
  <cp:lastModifiedBy>Nicholas Lapham</cp:lastModifiedBy>
  <cp:revision>1</cp:revision>
  <dcterms:created xsi:type="dcterms:W3CDTF">2026-07-09T11:23:00Z</dcterms:created>
  <dcterms:modified xsi:type="dcterms:W3CDTF">2026-07-09T11:51:00Z</dcterms:modified>
</cp:coreProperties>
</file>