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696"/>
        <w:gridCol w:w="2268"/>
        <w:gridCol w:w="3686"/>
        <w:gridCol w:w="1648"/>
        <w:gridCol w:w="2037"/>
        <w:gridCol w:w="2613"/>
      </w:tblGrid>
      <w:tr w:rsidR="00D403FE" w14:paraId="163A656A" w14:textId="77777777" w:rsidTr="00E53E1F">
        <w:tc>
          <w:tcPr>
            <w:tcW w:w="13948" w:type="dxa"/>
            <w:gridSpan w:val="6"/>
          </w:tcPr>
          <w:p w14:paraId="058AE7B2" w14:textId="77777777" w:rsidR="00D403FE" w:rsidRPr="00FC46F1" w:rsidRDefault="00D403FE" w:rsidP="00D403FE">
            <w:pPr>
              <w:rPr>
                <w:b/>
                <w:bCs/>
              </w:rPr>
            </w:pPr>
            <w:r w:rsidRPr="00FC46F1">
              <w:rPr>
                <w:b/>
                <w:bCs/>
              </w:rPr>
              <w:t>Mission</w:t>
            </w:r>
          </w:p>
          <w:p w14:paraId="3CE74A51" w14:textId="77777777" w:rsidR="00D403FE" w:rsidRPr="00A03939" w:rsidRDefault="00D403FE" w:rsidP="00D403FE">
            <w:pPr>
              <w:rPr>
                <w:b/>
                <w:bCs/>
                <w:sz w:val="20"/>
                <w:szCs w:val="20"/>
              </w:rPr>
            </w:pPr>
            <w:r>
              <w:rPr>
                <w:b/>
                <w:bCs/>
                <w:sz w:val="20"/>
                <w:szCs w:val="20"/>
              </w:rPr>
              <w:t>Our aim is to be the most desirable school in the area and central to that aim is to hold and promote our school ethos at the heart of everything we do. Our mission is</w:t>
            </w:r>
            <w:r w:rsidRPr="00FC46F1">
              <w:rPr>
                <w:b/>
                <w:bCs/>
                <w:sz w:val="20"/>
                <w:szCs w:val="20"/>
              </w:rPr>
              <w:t xml:space="preserve"> </w:t>
            </w:r>
            <w:r>
              <w:rPr>
                <w:b/>
                <w:bCs/>
                <w:sz w:val="20"/>
                <w:szCs w:val="20"/>
              </w:rPr>
              <w:t xml:space="preserve">to keep our children safe and </w:t>
            </w:r>
            <w:r w:rsidRPr="00FC46F1">
              <w:rPr>
                <w:b/>
                <w:bCs/>
                <w:sz w:val="20"/>
                <w:szCs w:val="20"/>
              </w:rPr>
              <w:t xml:space="preserve">provide </w:t>
            </w:r>
            <w:r>
              <w:rPr>
                <w:b/>
                <w:bCs/>
                <w:sz w:val="20"/>
                <w:szCs w:val="20"/>
              </w:rPr>
              <w:t>them</w:t>
            </w:r>
            <w:r w:rsidRPr="00FC46F1">
              <w:rPr>
                <w:b/>
                <w:bCs/>
                <w:sz w:val="20"/>
                <w:szCs w:val="20"/>
              </w:rPr>
              <w:t xml:space="preserve"> with a wealth of experiences and opportunities alongside a broad, well-sequenced and challenging curriculum which gives children the strongest possible foundations and helps every child develop into the best person that they can possibly be.</w:t>
            </w:r>
          </w:p>
          <w:p w14:paraId="7CCE6D0C" w14:textId="77777777" w:rsidR="00D403FE" w:rsidRDefault="00D403FE"/>
        </w:tc>
      </w:tr>
      <w:tr w:rsidR="006C254F" w14:paraId="6F075886" w14:textId="77777777" w:rsidTr="00B052DF">
        <w:tc>
          <w:tcPr>
            <w:tcW w:w="1696" w:type="dxa"/>
          </w:tcPr>
          <w:p w14:paraId="59515751" w14:textId="1CC16CB8" w:rsidR="00D403FE" w:rsidRPr="00D403FE" w:rsidRDefault="00D403FE">
            <w:pPr>
              <w:rPr>
                <w:b/>
                <w:bCs/>
              </w:rPr>
            </w:pPr>
            <w:r w:rsidRPr="00D403FE">
              <w:rPr>
                <w:b/>
                <w:bCs/>
              </w:rPr>
              <w:t xml:space="preserve">Area for Development </w:t>
            </w:r>
          </w:p>
        </w:tc>
        <w:tc>
          <w:tcPr>
            <w:tcW w:w="2268" w:type="dxa"/>
          </w:tcPr>
          <w:p w14:paraId="208FA707" w14:textId="74D18030" w:rsidR="00D403FE" w:rsidRPr="00D403FE" w:rsidRDefault="00BF5D98">
            <w:pPr>
              <w:rPr>
                <w:b/>
                <w:bCs/>
              </w:rPr>
            </w:pPr>
            <w:r>
              <w:rPr>
                <w:b/>
                <w:bCs/>
              </w:rPr>
              <w:t>Focus</w:t>
            </w:r>
          </w:p>
        </w:tc>
        <w:tc>
          <w:tcPr>
            <w:tcW w:w="3686" w:type="dxa"/>
          </w:tcPr>
          <w:p w14:paraId="420780E6" w14:textId="4125F470" w:rsidR="00D403FE" w:rsidRPr="00D403FE" w:rsidRDefault="00D403FE">
            <w:pPr>
              <w:rPr>
                <w:b/>
                <w:bCs/>
              </w:rPr>
            </w:pPr>
            <w:r w:rsidRPr="00D403FE">
              <w:rPr>
                <w:b/>
                <w:bCs/>
              </w:rPr>
              <w:t xml:space="preserve">Actions </w:t>
            </w:r>
          </w:p>
        </w:tc>
        <w:tc>
          <w:tcPr>
            <w:tcW w:w="1648" w:type="dxa"/>
          </w:tcPr>
          <w:p w14:paraId="34E8CABA" w14:textId="340E7A2F" w:rsidR="00D403FE" w:rsidRPr="00D403FE" w:rsidRDefault="00D403FE">
            <w:pPr>
              <w:rPr>
                <w:b/>
                <w:bCs/>
              </w:rPr>
            </w:pPr>
            <w:r w:rsidRPr="00D403FE">
              <w:rPr>
                <w:b/>
                <w:bCs/>
              </w:rPr>
              <w:t xml:space="preserve">Timeframe </w:t>
            </w:r>
          </w:p>
        </w:tc>
        <w:tc>
          <w:tcPr>
            <w:tcW w:w="2037" w:type="dxa"/>
          </w:tcPr>
          <w:p w14:paraId="61B60CDF" w14:textId="2CDBC23E" w:rsidR="00D403FE" w:rsidRPr="00D403FE" w:rsidRDefault="00D403FE">
            <w:pPr>
              <w:rPr>
                <w:b/>
                <w:bCs/>
              </w:rPr>
            </w:pPr>
            <w:r w:rsidRPr="00D403FE">
              <w:rPr>
                <w:b/>
                <w:bCs/>
              </w:rPr>
              <w:t xml:space="preserve">Success Criteria </w:t>
            </w:r>
          </w:p>
        </w:tc>
        <w:tc>
          <w:tcPr>
            <w:tcW w:w="2613" w:type="dxa"/>
          </w:tcPr>
          <w:p w14:paraId="2018B5E8" w14:textId="52639A87" w:rsidR="00D403FE" w:rsidRPr="00D403FE" w:rsidRDefault="00D403FE">
            <w:pPr>
              <w:rPr>
                <w:b/>
                <w:bCs/>
              </w:rPr>
            </w:pPr>
            <w:r w:rsidRPr="00D403FE">
              <w:rPr>
                <w:b/>
                <w:bCs/>
              </w:rPr>
              <w:t xml:space="preserve">Monitoring and Evaluation </w:t>
            </w:r>
          </w:p>
        </w:tc>
      </w:tr>
      <w:tr w:rsidR="006C254F" w14:paraId="74150A6B" w14:textId="77777777" w:rsidTr="00594B70">
        <w:tc>
          <w:tcPr>
            <w:tcW w:w="1696" w:type="dxa"/>
            <w:vMerge w:val="restart"/>
            <w:shd w:val="clear" w:color="auto" w:fill="FF66FF"/>
          </w:tcPr>
          <w:p w14:paraId="07DC0551" w14:textId="50B90AD6" w:rsidR="00200ADD" w:rsidRDefault="00200ADD">
            <w:r>
              <w:t xml:space="preserve">Inclusion </w:t>
            </w:r>
          </w:p>
        </w:tc>
        <w:tc>
          <w:tcPr>
            <w:tcW w:w="2268" w:type="dxa"/>
            <w:shd w:val="clear" w:color="auto" w:fill="FF66FF"/>
          </w:tcPr>
          <w:p w14:paraId="1EC4B8FD" w14:textId="5C244522" w:rsidR="00200ADD" w:rsidRDefault="00200ADD">
            <w:r>
              <w:t xml:space="preserve">Pupil Premium Strategy Review </w:t>
            </w:r>
          </w:p>
        </w:tc>
        <w:tc>
          <w:tcPr>
            <w:tcW w:w="3686" w:type="dxa"/>
            <w:shd w:val="clear" w:color="auto" w:fill="FF66FF"/>
          </w:tcPr>
          <w:p w14:paraId="7BF97D1A" w14:textId="53587099" w:rsidR="00200ADD" w:rsidRDefault="00200ADD" w:rsidP="00B052DF">
            <w:pPr>
              <w:pStyle w:val="ListParagraph"/>
              <w:numPr>
                <w:ilvl w:val="0"/>
                <w:numId w:val="7"/>
              </w:numPr>
            </w:pPr>
            <w:r>
              <w:t>Pupil Premium Data for 2025 to be analysed and reviewed to inform Pupil Premium Strategy for 2025/2026</w:t>
            </w:r>
          </w:p>
        </w:tc>
        <w:tc>
          <w:tcPr>
            <w:tcW w:w="1648" w:type="dxa"/>
            <w:shd w:val="clear" w:color="auto" w:fill="FF66FF"/>
          </w:tcPr>
          <w:p w14:paraId="2D413B51" w14:textId="4D491D99" w:rsidR="00200ADD" w:rsidRDefault="00200ADD">
            <w:r>
              <w:t xml:space="preserve">Autumn Term 2025 </w:t>
            </w:r>
          </w:p>
        </w:tc>
        <w:tc>
          <w:tcPr>
            <w:tcW w:w="2037" w:type="dxa"/>
            <w:shd w:val="clear" w:color="auto" w:fill="FF66FF"/>
          </w:tcPr>
          <w:p w14:paraId="3A8D696B" w14:textId="03771331" w:rsidR="00200ADD" w:rsidRDefault="00200ADD">
            <w:r>
              <w:t xml:space="preserve">Pupil Premium Strategy Policy created and implemented. </w:t>
            </w:r>
          </w:p>
        </w:tc>
        <w:tc>
          <w:tcPr>
            <w:tcW w:w="2613" w:type="dxa"/>
            <w:shd w:val="clear" w:color="auto" w:fill="FF66FF"/>
          </w:tcPr>
          <w:p w14:paraId="5E12034A" w14:textId="6C13E4C0" w:rsidR="00200ADD" w:rsidRDefault="00200ADD">
            <w:r>
              <w:t xml:space="preserve">SLT to review again in Autumn 2026 </w:t>
            </w:r>
          </w:p>
        </w:tc>
      </w:tr>
      <w:tr w:rsidR="006C254F" w14:paraId="798CBD9F" w14:textId="77777777" w:rsidTr="00594B70">
        <w:tc>
          <w:tcPr>
            <w:tcW w:w="1696" w:type="dxa"/>
            <w:vMerge/>
            <w:shd w:val="clear" w:color="auto" w:fill="FF66FF"/>
          </w:tcPr>
          <w:p w14:paraId="663D9139" w14:textId="77777777" w:rsidR="00200ADD" w:rsidRDefault="00200ADD"/>
        </w:tc>
        <w:tc>
          <w:tcPr>
            <w:tcW w:w="2268" w:type="dxa"/>
            <w:shd w:val="clear" w:color="auto" w:fill="FF66FF"/>
          </w:tcPr>
          <w:p w14:paraId="62F91657" w14:textId="0BEB01B7" w:rsidR="00200ADD" w:rsidRDefault="00200ADD">
            <w:r>
              <w:t xml:space="preserve">Staff and Stakeholder awareness of PP strategy and their roles in delivering the strategy </w:t>
            </w:r>
          </w:p>
        </w:tc>
        <w:tc>
          <w:tcPr>
            <w:tcW w:w="3686" w:type="dxa"/>
            <w:shd w:val="clear" w:color="auto" w:fill="FF66FF"/>
          </w:tcPr>
          <w:p w14:paraId="08DAF142" w14:textId="41E52C72" w:rsidR="00200ADD" w:rsidRDefault="00200ADD" w:rsidP="00B052DF">
            <w:pPr>
              <w:pStyle w:val="ListParagraph"/>
              <w:numPr>
                <w:ilvl w:val="0"/>
                <w:numId w:val="7"/>
              </w:numPr>
            </w:pPr>
            <w:r>
              <w:t xml:space="preserve">Pupil Premium Strategy shared with staff and stakeholders and discussed in staff and governor meetings. </w:t>
            </w:r>
          </w:p>
        </w:tc>
        <w:tc>
          <w:tcPr>
            <w:tcW w:w="1648" w:type="dxa"/>
            <w:shd w:val="clear" w:color="auto" w:fill="FF66FF"/>
          </w:tcPr>
          <w:p w14:paraId="526628CC" w14:textId="6D7E60A3" w:rsidR="00200ADD" w:rsidRDefault="00200ADD">
            <w:r>
              <w:t>Autumn Term 2025</w:t>
            </w:r>
          </w:p>
        </w:tc>
        <w:tc>
          <w:tcPr>
            <w:tcW w:w="2037" w:type="dxa"/>
            <w:shd w:val="clear" w:color="auto" w:fill="FF66FF"/>
          </w:tcPr>
          <w:p w14:paraId="34380050" w14:textId="6AFCD497" w:rsidR="00200ADD" w:rsidRDefault="00200ADD">
            <w:r>
              <w:t xml:space="preserve">Staff awareness </w:t>
            </w:r>
          </w:p>
        </w:tc>
        <w:tc>
          <w:tcPr>
            <w:tcW w:w="2613" w:type="dxa"/>
            <w:shd w:val="clear" w:color="auto" w:fill="FF66FF"/>
          </w:tcPr>
          <w:p w14:paraId="6370CD9C" w14:textId="31A2D973" w:rsidR="00200ADD" w:rsidRDefault="00200ADD">
            <w:r>
              <w:t>Staff can be challenged by leaders as to their knowledge of the PP strategy and their role in delivering this. Support offered if needed.</w:t>
            </w:r>
          </w:p>
        </w:tc>
      </w:tr>
      <w:tr w:rsidR="006C254F" w14:paraId="46513191" w14:textId="77777777" w:rsidTr="00594B70">
        <w:tc>
          <w:tcPr>
            <w:tcW w:w="1696" w:type="dxa"/>
            <w:vMerge/>
            <w:shd w:val="clear" w:color="auto" w:fill="FF66FF"/>
          </w:tcPr>
          <w:p w14:paraId="275388CE" w14:textId="77777777" w:rsidR="00200ADD" w:rsidRDefault="00200ADD"/>
        </w:tc>
        <w:tc>
          <w:tcPr>
            <w:tcW w:w="2268" w:type="dxa"/>
            <w:shd w:val="clear" w:color="auto" w:fill="FF66FF"/>
          </w:tcPr>
          <w:p w14:paraId="4AB40D0B" w14:textId="3F418050" w:rsidR="00200ADD" w:rsidRDefault="00200ADD">
            <w:r>
              <w:t xml:space="preserve">Accessibility Plan </w:t>
            </w:r>
          </w:p>
        </w:tc>
        <w:tc>
          <w:tcPr>
            <w:tcW w:w="3686" w:type="dxa"/>
            <w:shd w:val="clear" w:color="auto" w:fill="FF66FF"/>
          </w:tcPr>
          <w:p w14:paraId="78654066" w14:textId="2912F79D" w:rsidR="00200ADD" w:rsidRDefault="00200ADD" w:rsidP="00B052DF">
            <w:pPr>
              <w:pStyle w:val="ListParagraph"/>
              <w:numPr>
                <w:ilvl w:val="0"/>
                <w:numId w:val="7"/>
              </w:numPr>
            </w:pPr>
            <w:r>
              <w:t xml:space="preserve">Update current accessibility plan to reflect current guidance and site. </w:t>
            </w:r>
          </w:p>
        </w:tc>
        <w:tc>
          <w:tcPr>
            <w:tcW w:w="1648" w:type="dxa"/>
            <w:shd w:val="clear" w:color="auto" w:fill="FF66FF"/>
          </w:tcPr>
          <w:p w14:paraId="5F648E5A" w14:textId="3A85EB2C" w:rsidR="00200ADD" w:rsidRDefault="00200ADD">
            <w:r>
              <w:t>Autumn Term 2025</w:t>
            </w:r>
          </w:p>
        </w:tc>
        <w:tc>
          <w:tcPr>
            <w:tcW w:w="2037" w:type="dxa"/>
            <w:shd w:val="clear" w:color="auto" w:fill="FF66FF"/>
          </w:tcPr>
          <w:p w14:paraId="2FB5F1EE" w14:textId="00048B6D" w:rsidR="00200ADD" w:rsidRDefault="00200ADD">
            <w:r>
              <w:t xml:space="preserve">Accessibility Plan Updated. </w:t>
            </w:r>
          </w:p>
        </w:tc>
        <w:tc>
          <w:tcPr>
            <w:tcW w:w="2613" w:type="dxa"/>
            <w:shd w:val="clear" w:color="auto" w:fill="FF66FF"/>
          </w:tcPr>
          <w:p w14:paraId="720F0C21" w14:textId="1EA7555D" w:rsidR="00200ADD" w:rsidRDefault="00200ADD">
            <w:r>
              <w:t>Evaluate and review in Autumn 2026</w:t>
            </w:r>
          </w:p>
        </w:tc>
      </w:tr>
      <w:tr w:rsidR="00B052DF" w14:paraId="7D7A41BB" w14:textId="77777777" w:rsidTr="00B052DF">
        <w:tc>
          <w:tcPr>
            <w:tcW w:w="1696" w:type="dxa"/>
            <w:vMerge w:val="restart"/>
            <w:shd w:val="clear" w:color="auto" w:fill="CCFFFF"/>
          </w:tcPr>
          <w:p w14:paraId="33E770F3" w14:textId="7AF6B7B6" w:rsidR="00B052DF" w:rsidRDefault="00B052DF">
            <w:r>
              <w:t xml:space="preserve">Safeguarding </w:t>
            </w:r>
          </w:p>
        </w:tc>
        <w:tc>
          <w:tcPr>
            <w:tcW w:w="2268" w:type="dxa"/>
            <w:shd w:val="clear" w:color="auto" w:fill="CCFFFF"/>
          </w:tcPr>
          <w:p w14:paraId="50E4FBFC" w14:textId="41BF6E56" w:rsidR="00B052DF" w:rsidRDefault="00B052DF">
            <w:r>
              <w:t>Training on Role of DSL</w:t>
            </w:r>
          </w:p>
        </w:tc>
        <w:tc>
          <w:tcPr>
            <w:tcW w:w="3686" w:type="dxa"/>
            <w:shd w:val="clear" w:color="auto" w:fill="CCFFFF"/>
          </w:tcPr>
          <w:p w14:paraId="5530D0D9" w14:textId="6BA2A8BA" w:rsidR="00B052DF" w:rsidRDefault="00B052DF" w:rsidP="003503F5">
            <w:pPr>
              <w:pStyle w:val="ListParagraph"/>
              <w:numPr>
                <w:ilvl w:val="0"/>
                <w:numId w:val="2"/>
              </w:numPr>
            </w:pPr>
            <w:r>
              <w:t>NL to complete Educare Training on “S</w:t>
            </w:r>
            <w:r w:rsidRPr="003503F5">
              <w:t>tepping up to DSL</w:t>
            </w:r>
            <w:r>
              <w:t>”</w:t>
            </w:r>
          </w:p>
          <w:p w14:paraId="7BA3C6FD" w14:textId="54766718" w:rsidR="00B052DF" w:rsidRDefault="00B052DF" w:rsidP="00BF5D98">
            <w:pPr>
              <w:pStyle w:val="ListParagraph"/>
              <w:numPr>
                <w:ilvl w:val="0"/>
                <w:numId w:val="2"/>
              </w:numPr>
            </w:pPr>
            <w:r>
              <w:t>NL to attend Safeguarding Forum on 25.11.26 and 10.03.26</w:t>
            </w:r>
          </w:p>
        </w:tc>
        <w:tc>
          <w:tcPr>
            <w:tcW w:w="1648" w:type="dxa"/>
            <w:shd w:val="clear" w:color="auto" w:fill="CCFFFF"/>
          </w:tcPr>
          <w:p w14:paraId="5515CCF2" w14:textId="281ECF80" w:rsidR="00B052DF" w:rsidRDefault="00B052DF">
            <w:r>
              <w:t>Autumn Term 2025</w:t>
            </w:r>
          </w:p>
        </w:tc>
        <w:tc>
          <w:tcPr>
            <w:tcW w:w="2037" w:type="dxa"/>
            <w:shd w:val="clear" w:color="auto" w:fill="CCFFFF"/>
          </w:tcPr>
          <w:p w14:paraId="406455A0" w14:textId="6A78B55A" w:rsidR="00B052DF" w:rsidRDefault="00B052DF">
            <w:r>
              <w:t xml:space="preserve">DSL is appropriately training and confident with the role of DSL. </w:t>
            </w:r>
          </w:p>
        </w:tc>
        <w:tc>
          <w:tcPr>
            <w:tcW w:w="2613" w:type="dxa"/>
            <w:shd w:val="clear" w:color="auto" w:fill="CCFFFF"/>
          </w:tcPr>
          <w:p w14:paraId="6435C2AD" w14:textId="2164D1A6" w:rsidR="00B052DF" w:rsidRDefault="00B052DF">
            <w:r>
              <w:t xml:space="preserve">Safeguarding Lead Governor to support and challenge NL or DSL role. </w:t>
            </w:r>
          </w:p>
        </w:tc>
      </w:tr>
      <w:tr w:rsidR="00B052DF" w14:paraId="7AB5CC2B" w14:textId="77777777" w:rsidTr="00B052DF">
        <w:tc>
          <w:tcPr>
            <w:tcW w:w="1696" w:type="dxa"/>
            <w:vMerge/>
            <w:shd w:val="clear" w:color="auto" w:fill="CCFFFF"/>
          </w:tcPr>
          <w:p w14:paraId="172D92F6" w14:textId="77777777" w:rsidR="00B052DF" w:rsidRDefault="00B052DF"/>
        </w:tc>
        <w:tc>
          <w:tcPr>
            <w:tcW w:w="2268" w:type="dxa"/>
            <w:shd w:val="clear" w:color="auto" w:fill="CCFFFF"/>
          </w:tcPr>
          <w:p w14:paraId="4A6B99F2" w14:textId="2C0B3553" w:rsidR="00B052DF" w:rsidRDefault="00B052DF">
            <w:r>
              <w:t xml:space="preserve">Online Safety </w:t>
            </w:r>
          </w:p>
        </w:tc>
        <w:tc>
          <w:tcPr>
            <w:tcW w:w="3686" w:type="dxa"/>
            <w:shd w:val="clear" w:color="auto" w:fill="CCFFFF"/>
          </w:tcPr>
          <w:p w14:paraId="5178434E" w14:textId="77777777" w:rsidR="00B052DF" w:rsidRDefault="00B052DF" w:rsidP="00BF5D98">
            <w:pPr>
              <w:pStyle w:val="ListParagraph"/>
              <w:numPr>
                <w:ilvl w:val="0"/>
                <w:numId w:val="1"/>
              </w:numPr>
            </w:pPr>
            <w:r>
              <w:t>Curriculum overview for online safety to be created to highlight learning opportunities, specialist professionals and work with external agencies</w:t>
            </w:r>
          </w:p>
          <w:p w14:paraId="50162DC5" w14:textId="77777777" w:rsidR="00B052DF" w:rsidRDefault="00B052DF" w:rsidP="00BF5D98">
            <w:pPr>
              <w:pStyle w:val="ListParagraph"/>
              <w:numPr>
                <w:ilvl w:val="0"/>
                <w:numId w:val="1"/>
              </w:numPr>
            </w:pPr>
            <w:r>
              <w:lastRenderedPageBreak/>
              <w:t xml:space="preserve">Webpage to be updated for Online Safety </w:t>
            </w:r>
          </w:p>
          <w:p w14:paraId="786E4116" w14:textId="77777777" w:rsidR="00B052DF" w:rsidRDefault="00B052DF" w:rsidP="00BF5D98">
            <w:pPr>
              <w:pStyle w:val="ListParagraph"/>
              <w:numPr>
                <w:ilvl w:val="0"/>
                <w:numId w:val="1"/>
              </w:numPr>
            </w:pPr>
            <w:r>
              <w:t xml:space="preserve">Hose online safety parent meetings and training opportunities. </w:t>
            </w:r>
          </w:p>
          <w:p w14:paraId="1CFDA3B2" w14:textId="4571DA2A" w:rsidR="00B052DF" w:rsidRDefault="00B052DF" w:rsidP="00BF5D98">
            <w:pPr>
              <w:pStyle w:val="ListParagraph"/>
              <w:numPr>
                <w:ilvl w:val="0"/>
                <w:numId w:val="1"/>
              </w:numPr>
            </w:pPr>
            <w:r>
              <w:t xml:space="preserve">Include Online Safety as a part of our Safeguarding Newsletter.  </w:t>
            </w:r>
          </w:p>
        </w:tc>
        <w:tc>
          <w:tcPr>
            <w:tcW w:w="1648" w:type="dxa"/>
            <w:shd w:val="clear" w:color="auto" w:fill="CCFFFF"/>
          </w:tcPr>
          <w:p w14:paraId="497DA1C8" w14:textId="750BD185" w:rsidR="00B052DF" w:rsidRDefault="00B052DF">
            <w:r>
              <w:lastRenderedPageBreak/>
              <w:t>Spring/Summer Term 2026</w:t>
            </w:r>
          </w:p>
        </w:tc>
        <w:tc>
          <w:tcPr>
            <w:tcW w:w="2037" w:type="dxa"/>
            <w:shd w:val="clear" w:color="auto" w:fill="CCFFFF"/>
          </w:tcPr>
          <w:p w14:paraId="73B43F62" w14:textId="50E2FDA5" w:rsidR="00B052DF" w:rsidRDefault="00B052DF">
            <w:r>
              <w:t xml:space="preserve">Improved student and parental knowledge of online safety and where to seek support. </w:t>
            </w:r>
          </w:p>
        </w:tc>
        <w:tc>
          <w:tcPr>
            <w:tcW w:w="2613" w:type="dxa"/>
            <w:shd w:val="clear" w:color="auto" w:fill="CCFFFF"/>
          </w:tcPr>
          <w:p w14:paraId="64F0889D" w14:textId="3A69FB78" w:rsidR="00B052DF" w:rsidRDefault="00B052DF">
            <w:r>
              <w:t>Monitor for Online Safety incidents and review again in Autumn 2026</w:t>
            </w:r>
          </w:p>
        </w:tc>
      </w:tr>
      <w:tr w:rsidR="00B052DF" w14:paraId="6A95D24D" w14:textId="77777777" w:rsidTr="00B052DF">
        <w:tc>
          <w:tcPr>
            <w:tcW w:w="1696" w:type="dxa"/>
            <w:vMerge/>
            <w:shd w:val="clear" w:color="auto" w:fill="CCFFFF"/>
          </w:tcPr>
          <w:p w14:paraId="68001EF0" w14:textId="77777777" w:rsidR="00B052DF" w:rsidRDefault="00B052DF"/>
        </w:tc>
        <w:tc>
          <w:tcPr>
            <w:tcW w:w="2268" w:type="dxa"/>
            <w:shd w:val="clear" w:color="auto" w:fill="CCFFFF"/>
          </w:tcPr>
          <w:p w14:paraId="67AFD4EC" w14:textId="7444A207" w:rsidR="00B052DF" w:rsidRDefault="00B052DF">
            <w:r>
              <w:t xml:space="preserve">Training </w:t>
            </w:r>
          </w:p>
        </w:tc>
        <w:tc>
          <w:tcPr>
            <w:tcW w:w="3686" w:type="dxa"/>
            <w:shd w:val="clear" w:color="auto" w:fill="CCFFFF"/>
          </w:tcPr>
          <w:p w14:paraId="1B448DE7" w14:textId="784B231D" w:rsidR="00B052DF" w:rsidRDefault="00B052DF" w:rsidP="006B5321">
            <w:pPr>
              <w:pStyle w:val="ListParagraph"/>
              <w:numPr>
                <w:ilvl w:val="0"/>
                <w:numId w:val="3"/>
              </w:numPr>
            </w:pPr>
            <w:r>
              <w:t xml:space="preserve">All staff to complete at least Level 2 Safeguard Training </w:t>
            </w:r>
          </w:p>
          <w:p w14:paraId="0B6A2246" w14:textId="12D9AC2F" w:rsidR="00B052DF" w:rsidRDefault="00B052DF" w:rsidP="006B5321">
            <w:pPr>
              <w:pStyle w:val="ListParagraph"/>
              <w:numPr>
                <w:ilvl w:val="0"/>
                <w:numId w:val="3"/>
              </w:numPr>
            </w:pPr>
            <w:r>
              <w:t xml:space="preserve">All staff and Trustees to complete Prevent Training </w:t>
            </w:r>
          </w:p>
          <w:p w14:paraId="7685DA98" w14:textId="77777777" w:rsidR="00B052DF" w:rsidRDefault="00B052DF" w:rsidP="006B5321">
            <w:pPr>
              <w:pStyle w:val="ListParagraph"/>
              <w:numPr>
                <w:ilvl w:val="0"/>
                <w:numId w:val="3"/>
              </w:numPr>
            </w:pPr>
            <w:r>
              <w:t xml:space="preserve">Ensure appropriate staff have completed Safer Recruitment training </w:t>
            </w:r>
          </w:p>
          <w:p w14:paraId="4E87BB70" w14:textId="77777777" w:rsidR="00B052DF" w:rsidRDefault="00B052DF" w:rsidP="006B5321">
            <w:pPr>
              <w:pStyle w:val="ListParagraph"/>
              <w:numPr>
                <w:ilvl w:val="0"/>
                <w:numId w:val="3"/>
              </w:numPr>
            </w:pPr>
            <w:r>
              <w:t>Level 3’s to complete Child on Child training</w:t>
            </w:r>
          </w:p>
          <w:p w14:paraId="5F88459D" w14:textId="179082E6" w:rsidR="00B052DF" w:rsidRDefault="00B052DF" w:rsidP="006B5321">
            <w:pPr>
              <w:pStyle w:val="ListParagraph"/>
              <w:numPr>
                <w:ilvl w:val="0"/>
                <w:numId w:val="3"/>
              </w:numPr>
            </w:pPr>
            <w:r>
              <w:t xml:space="preserve">Signpost to relevant OMGs </w:t>
            </w:r>
          </w:p>
        </w:tc>
        <w:tc>
          <w:tcPr>
            <w:tcW w:w="1648" w:type="dxa"/>
            <w:shd w:val="clear" w:color="auto" w:fill="CCFFFF"/>
          </w:tcPr>
          <w:p w14:paraId="029D9A49" w14:textId="77777777" w:rsidR="00B052DF" w:rsidRDefault="00B052DF">
            <w:r>
              <w:t>Autumn (1</w:t>
            </w:r>
            <w:r w:rsidRPr="006B5321">
              <w:rPr>
                <w:vertAlign w:val="superscript"/>
              </w:rPr>
              <w:t>st</w:t>
            </w:r>
            <w:r>
              <w:t xml:space="preserve"> Half) 2025</w:t>
            </w:r>
          </w:p>
          <w:p w14:paraId="33691047" w14:textId="77777777" w:rsidR="00B052DF" w:rsidRDefault="00B052DF"/>
          <w:p w14:paraId="4A52F683" w14:textId="5268E690" w:rsidR="00B052DF" w:rsidRDefault="00B052DF">
            <w:r>
              <w:t>Autumn 2025</w:t>
            </w:r>
          </w:p>
          <w:p w14:paraId="456DB229" w14:textId="77777777" w:rsidR="00B052DF" w:rsidRDefault="00B052DF"/>
          <w:p w14:paraId="2AC90CA8" w14:textId="77777777" w:rsidR="00B052DF" w:rsidRDefault="00B052DF">
            <w:r>
              <w:t xml:space="preserve">Spring 2026 </w:t>
            </w:r>
          </w:p>
          <w:p w14:paraId="142912C0" w14:textId="77777777" w:rsidR="00B052DF" w:rsidRDefault="00B052DF"/>
          <w:p w14:paraId="376045D4" w14:textId="77777777" w:rsidR="00B052DF" w:rsidRDefault="00B052DF"/>
          <w:p w14:paraId="09E376C0" w14:textId="7CD86CDC" w:rsidR="00B052DF" w:rsidRDefault="00B052DF">
            <w:r>
              <w:t>Spring 2026</w:t>
            </w:r>
          </w:p>
        </w:tc>
        <w:tc>
          <w:tcPr>
            <w:tcW w:w="2037" w:type="dxa"/>
            <w:shd w:val="clear" w:color="auto" w:fill="CCFFFF"/>
          </w:tcPr>
          <w:p w14:paraId="764F47A3" w14:textId="50DED711" w:rsidR="00B052DF" w:rsidRDefault="00B052DF">
            <w:r>
              <w:t xml:space="preserve">Staff and trustees have appropriate levels of training. </w:t>
            </w:r>
          </w:p>
        </w:tc>
        <w:tc>
          <w:tcPr>
            <w:tcW w:w="2613" w:type="dxa"/>
            <w:shd w:val="clear" w:color="auto" w:fill="CCFFFF"/>
          </w:tcPr>
          <w:p w14:paraId="5A7C38A4" w14:textId="7C90F73E" w:rsidR="00B052DF" w:rsidRDefault="00B052DF">
            <w:r>
              <w:t>Review training gaps and refresh Safeguard training in September 2026</w:t>
            </w:r>
          </w:p>
        </w:tc>
      </w:tr>
      <w:tr w:rsidR="00B052DF" w14:paraId="1E6753B7" w14:textId="77777777" w:rsidTr="00B052DF">
        <w:tc>
          <w:tcPr>
            <w:tcW w:w="1696" w:type="dxa"/>
            <w:vMerge w:val="restart"/>
            <w:shd w:val="clear" w:color="auto" w:fill="F7CAAC" w:themeFill="accent2" w:themeFillTint="66"/>
          </w:tcPr>
          <w:p w14:paraId="3E745211" w14:textId="5D9DA04D" w:rsidR="00B052DF" w:rsidRDefault="00B052DF">
            <w:r>
              <w:t xml:space="preserve">Personal Development </w:t>
            </w:r>
          </w:p>
        </w:tc>
        <w:tc>
          <w:tcPr>
            <w:tcW w:w="2268" w:type="dxa"/>
            <w:shd w:val="clear" w:color="auto" w:fill="F7CAAC" w:themeFill="accent2" w:themeFillTint="66"/>
          </w:tcPr>
          <w:p w14:paraId="0F7D18CA" w14:textId="47275D4E" w:rsidR="00B052DF" w:rsidRDefault="00B052DF">
            <w:r>
              <w:t>Opportunities to learn through play</w:t>
            </w:r>
          </w:p>
        </w:tc>
        <w:tc>
          <w:tcPr>
            <w:tcW w:w="3686" w:type="dxa"/>
            <w:shd w:val="clear" w:color="auto" w:fill="F7CAAC" w:themeFill="accent2" w:themeFillTint="66"/>
          </w:tcPr>
          <w:p w14:paraId="792D2413" w14:textId="77777777" w:rsidR="00B052DF" w:rsidRDefault="00B052DF" w:rsidP="00400C8B">
            <w:pPr>
              <w:pStyle w:val="ListParagraph"/>
              <w:numPr>
                <w:ilvl w:val="0"/>
                <w:numId w:val="4"/>
              </w:numPr>
            </w:pPr>
            <w:r>
              <w:t xml:space="preserve">To install new playground equipment outside which promotes investigative play. </w:t>
            </w:r>
          </w:p>
          <w:p w14:paraId="4D2CC337" w14:textId="1DC6D33A" w:rsidR="00B052DF" w:rsidRDefault="00B052DF" w:rsidP="00400C8B">
            <w:pPr>
              <w:pStyle w:val="ListParagraph"/>
              <w:numPr>
                <w:ilvl w:val="0"/>
                <w:numId w:val="4"/>
              </w:numPr>
            </w:pPr>
            <w:r>
              <w:t xml:space="preserve">To extend the Early Years outdoor area to include a designated space for wheeled activities. </w:t>
            </w:r>
          </w:p>
        </w:tc>
        <w:tc>
          <w:tcPr>
            <w:tcW w:w="1648" w:type="dxa"/>
            <w:shd w:val="clear" w:color="auto" w:fill="F7CAAC" w:themeFill="accent2" w:themeFillTint="66"/>
          </w:tcPr>
          <w:p w14:paraId="479FC52F" w14:textId="77777777" w:rsidR="00B052DF" w:rsidRDefault="00B052DF">
            <w:r>
              <w:t>2026/2027</w:t>
            </w:r>
          </w:p>
          <w:p w14:paraId="11A89DBC" w14:textId="77777777" w:rsidR="00B052DF" w:rsidRDefault="00B052DF"/>
          <w:p w14:paraId="06AEC280" w14:textId="77777777" w:rsidR="00B052DF" w:rsidRDefault="00B052DF"/>
          <w:p w14:paraId="4949F9E9" w14:textId="38053D29" w:rsidR="00B052DF" w:rsidRDefault="00B052DF">
            <w:r>
              <w:t>Spring 2026</w:t>
            </w:r>
          </w:p>
        </w:tc>
        <w:tc>
          <w:tcPr>
            <w:tcW w:w="2037" w:type="dxa"/>
            <w:shd w:val="clear" w:color="auto" w:fill="F7CAAC" w:themeFill="accent2" w:themeFillTint="66"/>
          </w:tcPr>
          <w:p w14:paraId="36052CD2" w14:textId="6A5F901C" w:rsidR="00B052DF" w:rsidRDefault="00B052DF">
            <w:r>
              <w:t xml:space="preserve">Children have increased opportunities to learn through play and investigation on the playground. </w:t>
            </w:r>
          </w:p>
        </w:tc>
        <w:tc>
          <w:tcPr>
            <w:tcW w:w="2613" w:type="dxa"/>
            <w:shd w:val="clear" w:color="auto" w:fill="F7CAAC" w:themeFill="accent2" w:themeFillTint="66"/>
          </w:tcPr>
          <w:p w14:paraId="7F955192" w14:textId="63C03A85" w:rsidR="00B052DF" w:rsidRDefault="00B052DF">
            <w:r>
              <w:t xml:space="preserve">Review and evaluate in September 2026 </w:t>
            </w:r>
          </w:p>
        </w:tc>
      </w:tr>
      <w:tr w:rsidR="00B052DF" w14:paraId="50FA82AE" w14:textId="77777777" w:rsidTr="00B052DF">
        <w:tc>
          <w:tcPr>
            <w:tcW w:w="1696" w:type="dxa"/>
            <w:vMerge/>
            <w:shd w:val="clear" w:color="auto" w:fill="F7CAAC" w:themeFill="accent2" w:themeFillTint="66"/>
          </w:tcPr>
          <w:p w14:paraId="5C6AA559" w14:textId="77777777" w:rsidR="00B052DF" w:rsidRDefault="00B052DF"/>
        </w:tc>
        <w:tc>
          <w:tcPr>
            <w:tcW w:w="2268" w:type="dxa"/>
            <w:shd w:val="clear" w:color="auto" w:fill="F7CAAC" w:themeFill="accent2" w:themeFillTint="66"/>
          </w:tcPr>
          <w:p w14:paraId="025624C6" w14:textId="0ABF61DA" w:rsidR="00B052DF" w:rsidRDefault="00B052DF">
            <w:r>
              <w:t xml:space="preserve">British Values </w:t>
            </w:r>
          </w:p>
        </w:tc>
        <w:tc>
          <w:tcPr>
            <w:tcW w:w="3686" w:type="dxa"/>
            <w:shd w:val="clear" w:color="auto" w:fill="F7CAAC" w:themeFill="accent2" w:themeFillTint="66"/>
          </w:tcPr>
          <w:p w14:paraId="3DCD6073" w14:textId="078CFC06" w:rsidR="00B052DF" w:rsidRDefault="00B052DF" w:rsidP="00050B31">
            <w:pPr>
              <w:pStyle w:val="ListParagraph"/>
              <w:numPr>
                <w:ilvl w:val="0"/>
                <w:numId w:val="5"/>
              </w:numPr>
            </w:pPr>
            <w:r>
              <w:t xml:space="preserve">To introduce a half-termly theme linked to British values. These will be a focus for whole school assemblies and collective worship.  </w:t>
            </w:r>
          </w:p>
        </w:tc>
        <w:tc>
          <w:tcPr>
            <w:tcW w:w="1648" w:type="dxa"/>
            <w:shd w:val="clear" w:color="auto" w:fill="F7CAAC" w:themeFill="accent2" w:themeFillTint="66"/>
          </w:tcPr>
          <w:p w14:paraId="0AF9EF2E" w14:textId="3279424E" w:rsidR="00B052DF" w:rsidRDefault="00B052DF">
            <w:r>
              <w:t xml:space="preserve">Autumn Term 2025 </w:t>
            </w:r>
          </w:p>
        </w:tc>
        <w:tc>
          <w:tcPr>
            <w:tcW w:w="2037" w:type="dxa"/>
            <w:shd w:val="clear" w:color="auto" w:fill="F7CAAC" w:themeFill="accent2" w:themeFillTint="66"/>
          </w:tcPr>
          <w:p w14:paraId="31596232" w14:textId="196E341B" w:rsidR="00B052DF" w:rsidRDefault="00B052DF">
            <w:r>
              <w:t>Children understand the British Values</w:t>
            </w:r>
          </w:p>
        </w:tc>
        <w:tc>
          <w:tcPr>
            <w:tcW w:w="2613" w:type="dxa"/>
            <w:shd w:val="clear" w:color="auto" w:fill="F7CAAC" w:themeFill="accent2" w:themeFillTint="66"/>
          </w:tcPr>
          <w:p w14:paraId="4D18F1A1" w14:textId="74EDA263" w:rsidR="00B052DF" w:rsidRDefault="00B052DF">
            <w:r>
              <w:t xml:space="preserve">Review and Evaluate half termly </w:t>
            </w:r>
          </w:p>
        </w:tc>
      </w:tr>
      <w:tr w:rsidR="00B052DF" w14:paraId="23687ED6" w14:textId="77777777" w:rsidTr="00B052DF">
        <w:tc>
          <w:tcPr>
            <w:tcW w:w="1696" w:type="dxa"/>
            <w:vMerge/>
            <w:shd w:val="clear" w:color="auto" w:fill="F7CAAC" w:themeFill="accent2" w:themeFillTint="66"/>
          </w:tcPr>
          <w:p w14:paraId="49797EE5" w14:textId="77777777" w:rsidR="00B052DF" w:rsidRDefault="00B052DF"/>
        </w:tc>
        <w:tc>
          <w:tcPr>
            <w:tcW w:w="2268" w:type="dxa"/>
            <w:shd w:val="clear" w:color="auto" w:fill="F7CAAC" w:themeFill="accent2" w:themeFillTint="66"/>
          </w:tcPr>
          <w:p w14:paraId="5505FE5E" w14:textId="7CD7FBB3" w:rsidR="00B052DF" w:rsidRDefault="00B052DF">
            <w:r>
              <w:t xml:space="preserve">Mixed classes </w:t>
            </w:r>
          </w:p>
        </w:tc>
        <w:tc>
          <w:tcPr>
            <w:tcW w:w="3686" w:type="dxa"/>
            <w:shd w:val="clear" w:color="auto" w:fill="F7CAAC" w:themeFill="accent2" w:themeFillTint="66"/>
          </w:tcPr>
          <w:p w14:paraId="5A1675E4" w14:textId="77777777" w:rsidR="00B052DF" w:rsidRDefault="00B052DF" w:rsidP="00B052DF">
            <w:pPr>
              <w:pStyle w:val="ListParagraph"/>
              <w:numPr>
                <w:ilvl w:val="0"/>
                <w:numId w:val="5"/>
              </w:numPr>
            </w:pPr>
            <w:r>
              <w:t xml:space="preserve">Work with Sally Rice (Early Years Advisor) to support ED in new Early Years Role </w:t>
            </w:r>
          </w:p>
          <w:p w14:paraId="61FC3A8E" w14:textId="410E5416" w:rsidR="00B052DF" w:rsidRDefault="00B052DF" w:rsidP="00B052DF">
            <w:pPr>
              <w:pStyle w:val="ListParagraph"/>
              <w:numPr>
                <w:ilvl w:val="0"/>
                <w:numId w:val="5"/>
              </w:numPr>
            </w:pPr>
            <w:r>
              <w:t xml:space="preserve">Early Years/Key Stage One team meetings will happen regularly to allow time for discussions and collaboration. </w:t>
            </w:r>
          </w:p>
        </w:tc>
        <w:tc>
          <w:tcPr>
            <w:tcW w:w="1648" w:type="dxa"/>
            <w:shd w:val="clear" w:color="auto" w:fill="F7CAAC" w:themeFill="accent2" w:themeFillTint="66"/>
          </w:tcPr>
          <w:p w14:paraId="245F54B2" w14:textId="1E5F6073" w:rsidR="00B052DF" w:rsidRDefault="00B052DF">
            <w:r>
              <w:t xml:space="preserve">Summer 2025 and Spring 2026 </w:t>
            </w:r>
          </w:p>
        </w:tc>
        <w:tc>
          <w:tcPr>
            <w:tcW w:w="2037" w:type="dxa"/>
            <w:shd w:val="clear" w:color="auto" w:fill="F7CAAC" w:themeFill="accent2" w:themeFillTint="66"/>
          </w:tcPr>
          <w:p w14:paraId="7840F4D8" w14:textId="1FED0861" w:rsidR="00B052DF" w:rsidRDefault="00B052DF">
            <w:r>
              <w:t xml:space="preserve">Staff are well trained and supported to run mixed age classes. </w:t>
            </w:r>
          </w:p>
        </w:tc>
        <w:tc>
          <w:tcPr>
            <w:tcW w:w="2613" w:type="dxa"/>
            <w:shd w:val="clear" w:color="auto" w:fill="F7CAAC" w:themeFill="accent2" w:themeFillTint="66"/>
          </w:tcPr>
          <w:p w14:paraId="6EFE0DE8" w14:textId="3D572518" w:rsidR="00B052DF" w:rsidRDefault="00B052DF">
            <w:r>
              <w:t>Review Termly</w:t>
            </w:r>
          </w:p>
        </w:tc>
      </w:tr>
      <w:tr w:rsidR="00594B70" w14:paraId="404BF788" w14:textId="77777777" w:rsidTr="00594B70">
        <w:tc>
          <w:tcPr>
            <w:tcW w:w="1696" w:type="dxa"/>
            <w:vMerge w:val="restart"/>
            <w:shd w:val="clear" w:color="auto" w:fill="FFCCFF"/>
          </w:tcPr>
          <w:p w14:paraId="536CBA0F" w14:textId="1CBA30C3" w:rsidR="00594B70" w:rsidRDefault="00594B70">
            <w:r>
              <w:t>Leadership and Management</w:t>
            </w:r>
          </w:p>
        </w:tc>
        <w:tc>
          <w:tcPr>
            <w:tcW w:w="2268" w:type="dxa"/>
            <w:shd w:val="clear" w:color="auto" w:fill="FFCCFF"/>
          </w:tcPr>
          <w:p w14:paraId="0D2AB27C" w14:textId="0B69E3F0" w:rsidR="00594B70" w:rsidRDefault="00594B70">
            <w:r>
              <w:t>Trustees need to build a full rounded view of education in the school by building relations with coordination teams and providing appropriate challenge</w:t>
            </w:r>
          </w:p>
        </w:tc>
        <w:tc>
          <w:tcPr>
            <w:tcW w:w="3686" w:type="dxa"/>
            <w:shd w:val="clear" w:color="auto" w:fill="FFCCFF"/>
          </w:tcPr>
          <w:p w14:paraId="46412A5A" w14:textId="4F1DC5C8" w:rsidR="00594B70" w:rsidRDefault="00594B70" w:rsidP="00B052DF">
            <w:pPr>
              <w:pStyle w:val="ListParagraph"/>
              <w:numPr>
                <w:ilvl w:val="0"/>
                <w:numId w:val="8"/>
              </w:numPr>
            </w:pPr>
            <w:r>
              <w:t xml:space="preserve">Trustees to arrange dates to visit the school for subject focused visits including maths, literacy and the wider curriculum which will be led by coordination teams. </w:t>
            </w:r>
          </w:p>
          <w:p w14:paraId="25C86FFC" w14:textId="77777777" w:rsidR="00594B70" w:rsidRDefault="00594B70" w:rsidP="00B052DF">
            <w:pPr>
              <w:pStyle w:val="ListParagraph"/>
              <w:numPr>
                <w:ilvl w:val="0"/>
                <w:numId w:val="8"/>
              </w:numPr>
            </w:pPr>
            <w:r>
              <w:t xml:space="preserve">Trustees to use Key Question Cards to provide appropriate challenge to coordination teams. </w:t>
            </w:r>
          </w:p>
          <w:p w14:paraId="3A0DFB24" w14:textId="17D1F430" w:rsidR="00594B70" w:rsidRDefault="00594B70" w:rsidP="00B052DF">
            <w:pPr>
              <w:pStyle w:val="ListParagraph"/>
            </w:pPr>
          </w:p>
        </w:tc>
        <w:tc>
          <w:tcPr>
            <w:tcW w:w="1648" w:type="dxa"/>
            <w:shd w:val="clear" w:color="auto" w:fill="FFCCFF"/>
          </w:tcPr>
          <w:p w14:paraId="292F5AED" w14:textId="77777777" w:rsidR="00594B70" w:rsidRDefault="00594B70">
            <w:r>
              <w:t xml:space="preserve">Summer 2025 </w:t>
            </w:r>
          </w:p>
          <w:p w14:paraId="18088034" w14:textId="77777777" w:rsidR="00594B70" w:rsidRDefault="00594B70"/>
          <w:p w14:paraId="52FF27C7" w14:textId="77777777" w:rsidR="00594B70" w:rsidRDefault="00594B70"/>
          <w:p w14:paraId="72D91DE8" w14:textId="77777777" w:rsidR="00594B70" w:rsidRDefault="00594B70">
            <w:r>
              <w:t xml:space="preserve">Autumn 2025 </w:t>
            </w:r>
          </w:p>
          <w:p w14:paraId="2CE83A6B" w14:textId="77777777" w:rsidR="00594B70" w:rsidRDefault="00594B70"/>
          <w:p w14:paraId="36F57756" w14:textId="77777777" w:rsidR="00594B70" w:rsidRDefault="00594B70"/>
          <w:p w14:paraId="4568617B" w14:textId="75735EDB" w:rsidR="00594B70" w:rsidRDefault="00594B70">
            <w:r>
              <w:t xml:space="preserve">Autumn 2025 </w:t>
            </w:r>
          </w:p>
        </w:tc>
        <w:tc>
          <w:tcPr>
            <w:tcW w:w="2037" w:type="dxa"/>
            <w:shd w:val="clear" w:color="auto" w:fill="FFCCFF"/>
          </w:tcPr>
          <w:p w14:paraId="50707783" w14:textId="6A667167" w:rsidR="00594B70" w:rsidRDefault="00594B70">
            <w:r>
              <w:t xml:space="preserve">Trustees have a full rounded view of education in school and are able to provide appropriate levels of challenge. </w:t>
            </w:r>
          </w:p>
        </w:tc>
        <w:tc>
          <w:tcPr>
            <w:tcW w:w="2613" w:type="dxa"/>
            <w:shd w:val="clear" w:color="auto" w:fill="FFCCFF"/>
          </w:tcPr>
          <w:p w14:paraId="05A5AF8A" w14:textId="091E4919" w:rsidR="00594B70" w:rsidRDefault="00594B70">
            <w:r>
              <w:t xml:space="preserve">Review Termly </w:t>
            </w:r>
          </w:p>
        </w:tc>
      </w:tr>
      <w:tr w:rsidR="00594B70" w14:paraId="5713D605" w14:textId="77777777" w:rsidTr="00594B70">
        <w:tc>
          <w:tcPr>
            <w:tcW w:w="1696" w:type="dxa"/>
            <w:vMerge/>
            <w:shd w:val="clear" w:color="auto" w:fill="FFCCFF"/>
          </w:tcPr>
          <w:p w14:paraId="01237B50" w14:textId="77777777" w:rsidR="00594B70" w:rsidRDefault="00594B70"/>
        </w:tc>
        <w:tc>
          <w:tcPr>
            <w:tcW w:w="2268" w:type="dxa"/>
            <w:shd w:val="clear" w:color="auto" w:fill="FFCCFF"/>
          </w:tcPr>
          <w:p w14:paraId="493E6FC3" w14:textId="0BBE5E59" w:rsidR="00594B70" w:rsidRDefault="00594B70">
            <w:r>
              <w:t xml:space="preserve">Training and support for new Head Teacher </w:t>
            </w:r>
          </w:p>
        </w:tc>
        <w:tc>
          <w:tcPr>
            <w:tcW w:w="3686" w:type="dxa"/>
            <w:shd w:val="clear" w:color="auto" w:fill="FFCCFF"/>
          </w:tcPr>
          <w:p w14:paraId="67D49D40" w14:textId="29198E6A" w:rsidR="00594B70" w:rsidRDefault="00594B70" w:rsidP="00594B70">
            <w:pPr>
              <w:pStyle w:val="ListParagraph"/>
              <w:numPr>
                <w:ilvl w:val="0"/>
                <w:numId w:val="9"/>
              </w:numPr>
            </w:pPr>
            <w:r>
              <w:t xml:space="preserve">NL to attend </w:t>
            </w:r>
            <w:r w:rsidR="00502C11">
              <w:t>Devon Induction Event for New Headteachers</w:t>
            </w:r>
            <w:r>
              <w:t xml:space="preserve"> </w:t>
            </w:r>
          </w:p>
          <w:p w14:paraId="742B2F9D" w14:textId="77777777" w:rsidR="00594B70" w:rsidRDefault="00594B70" w:rsidP="00594B70">
            <w:pPr>
              <w:pStyle w:val="ListParagraph"/>
              <w:numPr>
                <w:ilvl w:val="0"/>
                <w:numId w:val="9"/>
              </w:numPr>
            </w:pPr>
            <w:r>
              <w:t xml:space="preserve">NL to attend </w:t>
            </w:r>
            <w:r w:rsidR="00502C11">
              <w:t>DSLS Autumn Term School Leadership Briefing</w:t>
            </w:r>
          </w:p>
          <w:p w14:paraId="141C05BA" w14:textId="77777777" w:rsidR="00502C11" w:rsidRDefault="00502C11" w:rsidP="00594B70">
            <w:pPr>
              <w:pStyle w:val="ListParagraph"/>
              <w:numPr>
                <w:ilvl w:val="0"/>
                <w:numId w:val="9"/>
              </w:numPr>
            </w:pPr>
            <w:r>
              <w:t xml:space="preserve">Headteachers Appraisal to be arranged </w:t>
            </w:r>
          </w:p>
          <w:p w14:paraId="7B5256CE" w14:textId="0A8D0482" w:rsidR="00502C11" w:rsidRDefault="00502C11" w:rsidP="00594B70">
            <w:pPr>
              <w:pStyle w:val="ListParagraph"/>
              <w:numPr>
                <w:ilvl w:val="0"/>
                <w:numId w:val="9"/>
              </w:numPr>
            </w:pPr>
            <w:r>
              <w:t xml:space="preserve">NL to work with the aHead Service </w:t>
            </w:r>
          </w:p>
        </w:tc>
        <w:tc>
          <w:tcPr>
            <w:tcW w:w="1648" w:type="dxa"/>
            <w:shd w:val="clear" w:color="auto" w:fill="FFCCFF"/>
          </w:tcPr>
          <w:p w14:paraId="577B28BF" w14:textId="77777777" w:rsidR="00594B70" w:rsidRDefault="00502C11">
            <w:r>
              <w:t>Autumn 2025</w:t>
            </w:r>
          </w:p>
          <w:p w14:paraId="192DF384" w14:textId="77777777" w:rsidR="00502C11" w:rsidRDefault="00502C11"/>
          <w:p w14:paraId="7B6687AA" w14:textId="77777777" w:rsidR="00502C11" w:rsidRDefault="00502C11">
            <w:r>
              <w:t>Autumn 2025</w:t>
            </w:r>
          </w:p>
          <w:p w14:paraId="7B3B8F52" w14:textId="77777777" w:rsidR="00502C11" w:rsidRDefault="00502C11"/>
          <w:p w14:paraId="20AB414B" w14:textId="77777777" w:rsidR="00502C11" w:rsidRDefault="00502C11"/>
          <w:p w14:paraId="55FFD42E" w14:textId="77777777" w:rsidR="00502C11" w:rsidRDefault="00502C11">
            <w:r>
              <w:t xml:space="preserve">Autumn 2025 </w:t>
            </w:r>
          </w:p>
          <w:p w14:paraId="740848AE" w14:textId="77777777" w:rsidR="00502C11" w:rsidRDefault="00502C11"/>
          <w:p w14:paraId="20D90B0F" w14:textId="4CD333E5" w:rsidR="00502C11" w:rsidRDefault="00502C11">
            <w:r>
              <w:t xml:space="preserve">Continuous </w:t>
            </w:r>
          </w:p>
        </w:tc>
        <w:tc>
          <w:tcPr>
            <w:tcW w:w="2037" w:type="dxa"/>
            <w:shd w:val="clear" w:color="auto" w:fill="FFCCFF"/>
          </w:tcPr>
          <w:p w14:paraId="4189F96B" w14:textId="7EAA195C" w:rsidR="00594B70" w:rsidRDefault="00502C11">
            <w:r>
              <w:t xml:space="preserve">Headteacher is well supported in new role. </w:t>
            </w:r>
          </w:p>
        </w:tc>
        <w:tc>
          <w:tcPr>
            <w:tcW w:w="2613" w:type="dxa"/>
            <w:shd w:val="clear" w:color="auto" w:fill="FFCCFF"/>
          </w:tcPr>
          <w:p w14:paraId="653255D6" w14:textId="63AE1C91" w:rsidR="00594B70" w:rsidRDefault="00502C11">
            <w:r>
              <w:t>Review Termly</w:t>
            </w:r>
          </w:p>
        </w:tc>
      </w:tr>
      <w:tr w:rsidR="00594B70" w14:paraId="5CDC2507" w14:textId="77777777" w:rsidTr="00594B70">
        <w:tc>
          <w:tcPr>
            <w:tcW w:w="1696" w:type="dxa"/>
            <w:vMerge/>
            <w:shd w:val="clear" w:color="auto" w:fill="FFCCFF"/>
          </w:tcPr>
          <w:p w14:paraId="7ED5CB5C" w14:textId="77777777" w:rsidR="00594B70" w:rsidRDefault="00594B70"/>
        </w:tc>
        <w:tc>
          <w:tcPr>
            <w:tcW w:w="2268" w:type="dxa"/>
            <w:shd w:val="clear" w:color="auto" w:fill="FFCCFF"/>
          </w:tcPr>
          <w:p w14:paraId="6AE77524" w14:textId="5E6EEE4C" w:rsidR="00594B70" w:rsidRDefault="00594B70">
            <w:r>
              <w:t xml:space="preserve">Training for Trustees </w:t>
            </w:r>
          </w:p>
        </w:tc>
        <w:tc>
          <w:tcPr>
            <w:tcW w:w="3686" w:type="dxa"/>
            <w:shd w:val="clear" w:color="auto" w:fill="FFCCFF"/>
          </w:tcPr>
          <w:p w14:paraId="7D084F7D" w14:textId="330FA39F" w:rsidR="002D7874" w:rsidRPr="002D7874" w:rsidRDefault="002D7874" w:rsidP="002D7874">
            <w:pPr>
              <w:pStyle w:val="ListParagraph"/>
              <w:numPr>
                <w:ilvl w:val="0"/>
                <w:numId w:val="8"/>
              </w:numPr>
            </w:pPr>
            <w:r>
              <w:t xml:space="preserve">KC to complete </w:t>
            </w:r>
            <w:r w:rsidRPr="002D7874">
              <w:t>Effective Challenge</w:t>
            </w:r>
          </w:p>
          <w:p w14:paraId="4916E142" w14:textId="77777777" w:rsidR="00594B70" w:rsidRDefault="002D7874" w:rsidP="00B052DF">
            <w:pPr>
              <w:pStyle w:val="ListParagraph"/>
              <w:numPr>
                <w:ilvl w:val="0"/>
                <w:numId w:val="8"/>
              </w:numPr>
            </w:pPr>
            <w:r>
              <w:t>BR and JF to complete Headteacher Appraisal Training (DES)</w:t>
            </w:r>
          </w:p>
          <w:p w14:paraId="21F3CCC1" w14:textId="63F4B9C0" w:rsidR="002D7874" w:rsidRPr="002D7874" w:rsidRDefault="002D7874" w:rsidP="002D7874">
            <w:pPr>
              <w:pStyle w:val="ListParagraph"/>
              <w:numPr>
                <w:ilvl w:val="0"/>
                <w:numId w:val="8"/>
              </w:numPr>
            </w:pPr>
            <w:r>
              <w:lastRenderedPageBreak/>
              <w:t xml:space="preserve">AP to complete </w:t>
            </w:r>
            <w:r w:rsidRPr="002D7874">
              <w:t xml:space="preserve">Understanding the Primary Curriculum </w:t>
            </w:r>
            <w:r>
              <w:t>(DES)</w:t>
            </w:r>
          </w:p>
          <w:p w14:paraId="0FFC4DFC" w14:textId="7AD4671D" w:rsidR="002D7874" w:rsidRPr="002D7874" w:rsidRDefault="002D7874" w:rsidP="002D7874">
            <w:pPr>
              <w:pStyle w:val="ListParagraph"/>
              <w:numPr>
                <w:ilvl w:val="0"/>
                <w:numId w:val="8"/>
              </w:numPr>
            </w:pPr>
            <w:r>
              <w:t xml:space="preserve">KC to attend </w:t>
            </w:r>
            <w:r w:rsidRPr="002D7874">
              <w:t xml:space="preserve">Governance Update </w:t>
            </w:r>
            <w:r>
              <w:t>(DES)</w:t>
            </w:r>
          </w:p>
          <w:p w14:paraId="1AFFDC9F" w14:textId="295CFBC1" w:rsidR="002D7874" w:rsidRPr="002D7874" w:rsidRDefault="002D7874" w:rsidP="002D7874">
            <w:pPr>
              <w:pStyle w:val="ListParagraph"/>
              <w:numPr>
                <w:ilvl w:val="0"/>
                <w:numId w:val="8"/>
              </w:numPr>
            </w:pPr>
            <w:r>
              <w:t xml:space="preserve">SB to complete </w:t>
            </w:r>
            <w:r w:rsidRPr="002D7874">
              <w:t xml:space="preserve">Clerking in Action </w:t>
            </w:r>
            <w:r>
              <w:t>(DES)</w:t>
            </w:r>
          </w:p>
          <w:p w14:paraId="3A3673D1" w14:textId="77777777" w:rsidR="002D7874" w:rsidRPr="002D7874" w:rsidRDefault="002D7874" w:rsidP="002D7874">
            <w:pPr>
              <w:pStyle w:val="ListParagraph"/>
              <w:numPr>
                <w:ilvl w:val="0"/>
                <w:numId w:val="8"/>
              </w:numPr>
            </w:pPr>
            <w:r>
              <w:t xml:space="preserve">KC to complete </w:t>
            </w:r>
            <w:r w:rsidRPr="002D7874">
              <w:t>Level 3 Safeguarding Update</w:t>
            </w:r>
          </w:p>
          <w:p w14:paraId="3125398C" w14:textId="09627F76" w:rsidR="000733AB" w:rsidRPr="000733AB" w:rsidRDefault="000733AB" w:rsidP="000733AB">
            <w:pPr>
              <w:pStyle w:val="ListParagraph"/>
              <w:numPr>
                <w:ilvl w:val="0"/>
                <w:numId w:val="8"/>
              </w:numPr>
            </w:pPr>
            <w:r>
              <w:t xml:space="preserve">AP and CW to complete </w:t>
            </w:r>
            <w:r w:rsidRPr="000733AB">
              <w:t>Introduction to Governance and Compliance</w:t>
            </w:r>
            <w:r>
              <w:t xml:space="preserve"> (DES)</w:t>
            </w:r>
          </w:p>
          <w:p w14:paraId="4C85D57F" w14:textId="1025A7DE" w:rsidR="002D7874" w:rsidRDefault="000733AB" w:rsidP="000733AB">
            <w:pPr>
              <w:pStyle w:val="ListParagraph"/>
              <w:numPr>
                <w:ilvl w:val="0"/>
                <w:numId w:val="8"/>
              </w:numPr>
            </w:pPr>
            <w:r>
              <w:t xml:space="preserve">JFo to complete </w:t>
            </w:r>
            <w:r w:rsidRPr="000733AB">
              <w:t>Ofsted what the board should expect and how to prepare</w:t>
            </w:r>
            <w:r>
              <w:t xml:space="preserve"> (DES)</w:t>
            </w:r>
          </w:p>
        </w:tc>
        <w:tc>
          <w:tcPr>
            <w:tcW w:w="1648" w:type="dxa"/>
            <w:shd w:val="clear" w:color="auto" w:fill="FFCCFF"/>
          </w:tcPr>
          <w:p w14:paraId="391D6255" w14:textId="77777777" w:rsidR="00594B70" w:rsidRDefault="002D7874">
            <w:r>
              <w:lastRenderedPageBreak/>
              <w:t>Autumn 25</w:t>
            </w:r>
          </w:p>
          <w:p w14:paraId="63721F10" w14:textId="77777777" w:rsidR="002D7874" w:rsidRDefault="002D7874"/>
          <w:p w14:paraId="728D619A" w14:textId="77777777" w:rsidR="002D7874" w:rsidRDefault="002D7874">
            <w:r>
              <w:t xml:space="preserve">Autumn 25 </w:t>
            </w:r>
          </w:p>
          <w:p w14:paraId="02C6D05A" w14:textId="77777777" w:rsidR="002D7874" w:rsidRDefault="002D7874"/>
          <w:p w14:paraId="7BB0D18B" w14:textId="77777777" w:rsidR="002D7874" w:rsidRDefault="002D7874"/>
          <w:p w14:paraId="13D9B877" w14:textId="77777777" w:rsidR="002D7874" w:rsidRDefault="002D7874"/>
          <w:p w14:paraId="3E3C238A" w14:textId="77777777" w:rsidR="002D7874" w:rsidRDefault="002D7874">
            <w:r>
              <w:lastRenderedPageBreak/>
              <w:t>Autumn 25</w:t>
            </w:r>
          </w:p>
          <w:p w14:paraId="4E733F68" w14:textId="77777777" w:rsidR="002D7874" w:rsidRDefault="002D7874"/>
          <w:p w14:paraId="55B8ACE8" w14:textId="77777777" w:rsidR="002D7874" w:rsidRDefault="002D7874">
            <w:r>
              <w:t>Autumn 25</w:t>
            </w:r>
          </w:p>
          <w:p w14:paraId="0D3770FE" w14:textId="77777777" w:rsidR="002D7874" w:rsidRDefault="002D7874"/>
          <w:p w14:paraId="5971ABC5" w14:textId="22FC8872" w:rsidR="002D7874" w:rsidRDefault="002D7874">
            <w:r>
              <w:t xml:space="preserve">Autumn 25 </w:t>
            </w:r>
          </w:p>
          <w:p w14:paraId="3CFF52E0" w14:textId="77777777" w:rsidR="002D7874" w:rsidRDefault="002D7874"/>
          <w:p w14:paraId="4DCB5E05" w14:textId="77777777" w:rsidR="002D7874" w:rsidRDefault="002D7874">
            <w:r>
              <w:t>Autumn 25</w:t>
            </w:r>
          </w:p>
          <w:p w14:paraId="5169047A" w14:textId="77777777" w:rsidR="000733AB" w:rsidRDefault="000733AB"/>
          <w:p w14:paraId="5F112413" w14:textId="77777777" w:rsidR="000733AB" w:rsidRDefault="000733AB">
            <w:r>
              <w:t>Spring 25</w:t>
            </w:r>
          </w:p>
          <w:p w14:paraId="6CDC327C" w14:textId="77777777" w:rsidR="000733AB" w:rsidRDefault="000733AB"/>
          <w:p w14:paraId="7C83971E" w14:textId="77777777" w:rsidR="000733AB" w:rsidRDefault="000733AB"/>
          <w:p w14:paraId="455C46DF" w14:textId="302FFE88" w:rsidR="000733AB" w:rsidRDefault="000733AB">
            <w:r>
              <w:t>Spring 25</w:t>
            </w:r>
          </w:p>
        </w:tc>
        <w:tc>
          <w:tcPr>
            <w:tcW w:w="2037" w:type="dxa"/>
            <w:shd w:val="clear" w:color="auto" w:fill="FFCCFF"/>
          </w:tcPr>
          <w:p w14:paraId="0017BBC5" w14:textId="53581999" w:rsidR="00594B70" w:rsidRDefault="00594B70">
            <w:r>
              <w:lastRenderedPageBreak/>
              <w:t xml:space="preserve">Trustees have a better understanding of how to fulfil their role and support </w:t>
            </w:r>
            <w:r>
              <w:lastRenderedPageBreak/>
              <w:t>the school accordingly</w:t>
            </w:r>
          </w:p>
        </w:tc>
        <w:tc>
          <w:tcPr>
            <w:tcW w:w="2613" w:type="dxa"/>
            <w:shd w:val="clear" w:color="auto" w:fill="FFCCFF"/>
          </w:tcPr>
          <w:p w14:paraId="298B377B" w14:textId="0DBC8CC8" w:rsidR="00594B70" w:rsidRDefault="00594B70">
            <w:r>
              <w:lastRenderedPageBreak/>
              <w:t xml:space="preserve">Review Termly </w:t>
            </w:r>
          </w:p>
        </w:tc>
      </w:tr>
      <w:tr w:rsidR="00594B70" w14:paraId="06F02453" w14:textId="77777777" w:rsidTr="00594B70">
        <w:tc>
          <w:tcPr>
            <w:tcW w:w="1696" w:type="dxa"/>
            <w:vMerge w:val="restart"/>
            <w:shd w:val="clear" w:color="auto" w:fill="E2EFD9" w:themeFill="accent6" w:themeFillTint="33"/>
          </w:tcPr>
          <w:p w14:paraId="3D3EA4E3" w14:textId="2B00F599" w:rsidR="00594B70" w:rsidRDefault="00594B70">
            <w:r>
              <w:t>Behaviour and Attitudes</w:t>
            </w:r>
          </w:p>
        </w:tc>
        <w:tc>
          <w:tcPr>
            <w:tcW w:w="2268" w:type="dxa"/>
            <w:shd w:val="clear" w:color="auto" w:fill="E2EFD9" w:themeFill="accent6" w:themeFillTint="33"/>
          </w:tcPr>
          <w:p w14:paraId="27485D67" w14:textId="44CA24C7" w:rsidR="00594B70" w:rsidRDefault="006C254F">
            <w:r>
              <w:t xml:space="preserve">Mental Health </w:t>
            </w:r>
          </w:p>
        </w:tc>
        <w:tc>
          <w:tcPr>
            <w:tcW w:w="3686" w:type="dxa"/>
            <w:shd w:val="clear" w:color="auto" w:fill="E2EFD9" w:themeFill="accent6" w:themeFillTint="33"/>
          </w:tcPr>
          <w:p w14:paraId="5482BEDE" w14:textId="77777777" w:rsidR="00594B70" w:rsidRDefault="006C254F" w:rsidP="006C254F">
            <w:pPr>
              <w:pStyle w:val="ListParagraph"/>
              <w:numPr>
                <w:ilvl w:val="0"/>
                <w:numId w:val="8"/>
              </w:numPr>
            </w:pPr>
            <w:r>
              <w:t xml:space="preserve">To start working with the Mental Health Support Team. </w:t>
            </w:r>
          </w:p>
          <w:p w14:paraId="231DB253" w14:textId="77777777" w:rsidR="006C254F" w:rsidRDefault="006C254F" w:rsidP="006C254F">
            <w:pPr>
              <w:pStyle w:val="ListParagraph"/>
              <w:numPr>
                <w:ilvl w:val="0"/>
                <w:numId w:val="8"/>
              </w:numPr>
            </w:pPr>
            <w:r>
              <w:t xml:space="preserve">School Assembly to be delivered by the Mental Health Support Team </w:t>
            </w:r>
          </w:p>
          <w:p w14:paraId="5A1D0281" w14:textId="77777777" w:rsidR="006C254F" w:rsidRDefault="006C254F" w:rsidP="006C254F">
            <w:pPr>
              <w:pStyle w:val="ListParagraph"/>
              <w:numPr>
                <w:ilvl w:val="0"/>
                <w:numId w:val="8"/>
              </w:numPr>
            </w:pPr>
            <w:r>
              <w:t xml:space="preserve">Host a coffee afternoon for parents to access the Mental Health Support Team </w:t>
            </w:r>
          </w:p>
          <w:p w14:paraId="1E33F018" w14:textId="3A76F089" w:rsidR="006C254F" w:rsidRDefault="006C254F" w:rsidP="006C254F">
            <w:pPr>
              <w:pStyle w:val="ListParagraph"/>
              <w:numPr>
                <w:ilvl w:val="0"/>
                <w:numId w:val="8"/>
              </w:numPr>
            </w:pPr>
            <w:r>
              <w:t>Mental Health Team to introduce themselves and their services to the staff</w:t>
            </w:r>
          </w:p>
        </w:tc>
        <w:tc>
          <w:tcPr>
            <w:tcW w:w="1648" w:type="dxa"/>
            <w:shd w:val="clear" w:color="auto" w:fill="E2EFD9" w:themeFill="accent6" w:themeFillTint="33"/>
          </w:tcPr>
          <w:p w14:paraId="25AF0A66" w14:textId="77777777" w:rsidR="00594B70" w:rsidRDefault="006C254F">
            <w:r>
              <w:t xml:space="preserve">Autumn Term 2025 </w:t>
            </w:r>
          </w:p>
          <w:p w14:paraId="63D13D15" w14:textId="77777777" w:rsidR="006C254F" w:rsidRDefault="006C254F">
            <w:r>
              <w:t>Autumn Term 2025</w:t>
            </w:r>
          </w:p>
          <w:p w14:paraId="316FB7D6" w14:textId="77777777" w:rsidR="006C254F" w:rsidRDefault="006C254F"/>
          <w:p w14:paraId="31E95796" w14:textId="77777777" w:rsidR="006C254F" w:rsidRDefault="006C254F">
            <w:r>
              <w:t xml:space="preserve">Autumn Term 2025 </w:t>
            </w:r>
          </w:p>
          <w:p w14:paraId="113C7F8F" w14:textId="77777777" w:rsidR="006C254F" w:rsidRDefault="006C254F"/>
          <w:p w14:paraId="498E7A9F" w14:textId="17B3ADCF" w:rsidR="006C254F" w:rsidRDefault="006C254F">
            <w:r>
              <w:t xml:space="preserve">Autumn Term 2025 </w:t>
            </w:r>
          </w:p>
        </w:tc>
        <w:tc>
          <w:tcPr>
            <w:tcW w:w="2037" w:type="dxa"/>
            <w:shd w:val="clear" w:color="auto" w:fill="E2EFD9" w:themeFill="accent6" w:themeFillTint="33"/>
          </w:tcPr>
          <w:p w14:paraId="7A02FE8C" w14:textId="67F5CD5C" w:rsidR="00594B70" w:rsidRDefault="006C254F">
            <w:r>
              <w:t xml:space="preserve">Mental Health Support Team are embedded in the schools offer. Pupils, staff and parents know what support is available. </w:t>
            </w:r>
          </w:p>
        </w:tc>
        <w:tc>
          <w:tcPr>
            <w:tcW w:w="2613" w:type="dxa"/>
            <w:shd w:val="clear" w:color="auto" w:fill="E2EFD9" w:themeFill="accent6" w:themeFillTint="33"/>
          </w:tcPr>
          <w:p w14:paraId="5FEC4A6D" w14:textId="1A3D6FAB" w:rsidR="00594B70" w:rsidRDefault="006C254F">
            <w:r>
              <w:t xml:space="preserve">Review next steps in Spring 2026 </w:t>
            </w:r>
          </w:p>
        </w:tc>
      </w:tr>
      <w:tr w:rsidR="00594B70" w14:paraId="7E326489" w14:textId="77777777" w:rsidTr="00594B70">
        <w:tc>
          <w:tcPr>
            <w:tcW w:w="1696" w:type="dxa"/>
            <w:vMerge/>
            <w:shd w:val="clear" w:color="auto" w:fill="E2EFD9" w:themeFill="accent6" w:themeFillTint="33"/>
          </w:tcPr>
          <w:p w14:paraId="0C716438" w14:textId="77777777" w:rsidR="00594B70" w:rsidRDefault="00594B70"/>
        </w:tc>
        <w:tc>
          <w:tcPr>
            <w:tcW w:w="2268" w:type="dxa"/>
            <w:shd w:val="clear" w:color="auto" w:fill="E2EFD9" w:themeFill="accent6" w:themeFillTint="33"/>
          </w:tcPr>
          <w:p w14:paraId="751E70E9" w14:textId="0A96F0A8" w:rsidR="00594B70" w:rsidRDefault="006C254F">
            <w:r>
              <w:t xml:space="preserve">Pupils want more responsibilities </w:t>
            </w:r>
          </w:p>
        </w:tc>
        <w:tc>
          <w:tcPr>
            <w:tcW w:w="3686" w:type="dxa"/>
            <w:shd w:val="clear" w:color="auto" w:fill="E2EFD9" w:themeFill="accent6" w:themeFillTint="33"/>
          </w:tcPr>
          <w:p w14:paraId="5C8CF08D" w14:textId="77777777" w:rsidR="00594B70" w:rsidRDefault="006C254F" w:rsidP="00B052DF">
            <w:pPr>
              <w:pStyle w:val="ListParagraph"/>
              <w:numPr>
                <w:ilvl w:val="0"/>
                <w:numId w:val="8"/>
              </w:numPr>
            </w:pPr>
            <w:r>
              <w:t xml:space="preserve">Pupil questionnaire to be completed and results processed to show what pupils would like. </w:t>
            </w:r>
          </w:p>
          <w:p w14:paraId="162258C8" w14:textId="77777777" w:rsidR="006C254F" w:rsidRDefault="006C254F" w:rsidP="00B052DF">
            <w:pPr>
              <w:pStyle w:val="ListParagraph"/>
              <w:numPr>
                <w:ilvl w:val="0"/>
                <w:numId w:val="8"/>
              </w:numPr>
            </w:pPr>
            <w:r>
              <w:t xml:space="preserve">Review questionnaire and explore next steps </w:t>
            </w:r>
          </w:p>
          <w:p w14:paraId="2BDEA02B" w14:textId="3D28320D" w:rsidR="006C254F" w:rsidRDefault="006C254F" w:rsidP="00B052DF">
            <w:pPr>
              <w:pStyle w:val="ListParagraph"/>
              <w:numPr>
                <w:ilvl w:val="0"/>
                <w:numId w:val="8"/>
              </w:numPr>
            </w:pPr>
            <w:r>
              <w:lastRenderedPageBreak/>
              <w:t xml:space="preserve">Implement opportunities for increased responsibilities based on questionnaire and explore phase. </w:t>
            </w:r>
          </w:p>
        </w:tc>
        <w:tc>
          <w:tcPr>
            <w:tcW w:w="1648" w:type="dxa"/>
            <w:shd w:val="clear" w:color="auto" w:fill="E2EFD9" w:themeFill="accent6" w:themeFillTint="33"/>
          </w:tcPr>
          <w:p w14:paraId="0CC3B48E" w14:textId="77777777" w:rsidR="00594B70" w:rsidRDefault="006C254F">
            <w:r>
              <w:lastRenderedPageBreak/>
              <w:t xml:space="preserve">Autumn Term 2025 </w:t>
            </w:r>
          </w:p>
          <w:p w14:paraId="50386ED8" w14:textId="77777777" w:rsidR="006C254F" w:rsidRDefault="006C254F"/>
          <w:p w14:paraId="6A31C929" w14:textId="77777777" w:rsidR="006C254F" w:rsidRDefault="006C254F"/>
          <w:p w14:paraId="222C9983" w14:textId="77777777" w:rsidR="006C254F" w:rsidRDefault="006C254F">
            <w:r>
              <w:t xml:space="preserve">Autumn 2025 / Spring 2026 </w:t>
            </w:r>
          </w:p>
          <w:p w14:paraId="16B35F79" w14:textId="551F87B9" w:rsidR="006C254F" w:rsidRDefault="006C254F">
            <w:r>
              <w:t xml:space="preserve">Summer Term 2026 </w:t>
            </w:r>
          </w:p>
        </w:tc>
        <w:tc>
          <w:tcPr>
            <w:tcW w:w="2037" w:type="dxa"/>
            <w:shd w:val="clear" w:color="auto" w:fill="E2EFD9" w:themeFill="accent6" w:themeFillTint="33"/>
          </w:tcPr>
          <w:p w14:paraId="7A62743A" w14:textId="0B78297C" w:rsidR="00594B70" w:rsidRDefault="006C254F">
            <w:r>
              <w:t xml:space="preserve">The school has a good understanding of what responsibilities children would like and have provided opportunities for these.  </w:t>
            </w:r>
          </w:p>
        </w:tc>
        <w:tc>
          <w:tcPr>
            <w:tcW w:w="2613" w:type="dxa"/>
            <w:shd w:val="clear" w:color="auto" w:fill="E2EFD9" w:themeFill="accent6" w:themeFillTint="33"/>
          </w:tcPr>
          <w:p w14:paraId="2E11DC05" w14:textId="33977427" w:rsidR="00594B70" w:rsidRDefault="006C254F">
            <w:r>
              <w:t xml:space="preserve">Review Termly. </w:t>
            </w:r>
          </w:p>
        </w:tc>
      </w:tr>
      <w:tr w:rsidR="00594B70" w14:paraId="2F00EC11" w14:textId="77777777" w:rsidTr="00594B70">
        <w:tc>
          <w:tcPr>
            <w:tcW w:w="1696" w:type="dxa"/>
            <w:vMerge/>
            <w:shd w:val="clear" w:color="auto" w:fill="E2EFD9" w:themeFill="accent6" w:themeFillTint="33"/>
          </w:tcPr>
          <w:p w14:paraId="74E4438B" w14:textId="77777777" w:rsidR="00594B70" w:rsidRDefault="00594B70"/>
        </w:tc>
        <w:tc>
          <w:tcPr>
            <w:tcW w:w="2268" w:type="dxa"/>
            <w:shd w:val="clear" w:color="auto" w:fill="E2EFD9" w:themeFill="accent6" w:themeFillTint="33"/>
          </w:tcPr>
          <w:p w14:paraId="74001358" w14:textId="77777777" w:rsidR="00594B70" w:rsidRDefault="00594B70"/>
        </w:tc>
        <w:tc>
          <w:tcPr>
            <w:tcW w:w="3686" w:type="dxa"/>
            <w:shd w:val="clear" w:color="auto" w:fill="E2EFD9" w:themeFill="accent6" w:themeFillTint="33"/>
          </w:tcPr>
          <w:p w14:paraId="41F30DE1" w14:textId="77777777" w:rsidR="00594B70" w:rsidRDefault="00594B70" w:rsidP="00B052DF">
            <w:pPr>
              <w:pStyle w:val="ListParagraph"/>
              <w:numPr>
                <w:ilvl w:val="0"/>
                <w:numId w:val="8"/>
              </w:numPr>
            </w:pPr>
          </w:p>
        </w:tc>
        <w:tc>
          <w:tcPr>
            <w:tcW w:w="1648" w:type="dxa"/>
            <w:shd w:val="clear" w:color="auto" w:fill="E2EFD9" w:themeFill="accent6" w:themeFillTint="33"/>
          </w:tcPr>
          <w:p w14:paraId="246854C5" w14:textId="77777777" w:rsidR="00594B70" w:rsidRDefault="00594B70"/>
        </w:tc>
        <w:tc>
          <w:tcPr>
            <w:tcW w:w="2037" w:type="dxa"/>
            <w:shd w:val="clear" w:color="auto" w:fill="E2EFD9" w:themeFill="accent6" w:themeFillTint="33"/>
          </w:tcPr>
          <w:p w14:paraId="5188CFD9" w14:textId="77777777" w:rsidR="00594B70" w:rsidRDefault="00594B70"/>
        </w:tc>
        <w:tc>
          <w:tcPr>
            <w:tcW w:w="2613" w:type="dxa"/>
            <w:shd w:val="clear" w:color="auto" w:fill="E2EFD9" w:themeFill="accent6" w:themeFillTint="33"/>
          </w:tcPr>
          <w:p w14:paraId="089AA036" w14:textId="77777777" w:rsidR="00594B70" w:rsidRDefault="00594B70"/>
        </w:tc>
      </w:tr>
      <w:tr w:rsidR="006C254F" w14:paraId="1BF9E474" w14:textId="77777777" w:rsidTr="00C8540B">
        <w:tc>
          <w:tcPr>
            <w:tcW w:w="1696" w:type="dxa"/>
            <w:vMerge w:val="restart"/>
            <w:shd w:val="clear" w:color="auto" w:fill="99FF33"/>
          </w:tcPr>
          <w:p w14:paraId="315BA660" w14:textId="2056CACF" w:rsidR="006C254F" w:rsidRDefault="006C254F">
            <w:r>
              <w:t>Curriculum and Teaching</w:t>
            </w:r>
          </w:p>
        </w:tc>
        <w:tc>
          <w:tcPr>
            <w:tcW w:w="2268" w:type="dxa"/>
            <w:shd w:val="clear" w:color="auto" w:fill="99FF33"/>
          </w:tcPr>
          <w:p w14:paraId="240A89E4" w14:textId="09433BE6" w:rsidR="006C254F" w:rsidRDefault="006C254F">
            <w:r>
              <w:t>Writing in Key Stage Two Literacy books shows inconsistencies linked to spelling, handwriting and punctuation (non-negotiables)</w:t>
            </w:r>
          </w:p>
        </w:tc>
        <w:tc>
          <w:tcPr>
            <w:tcW w:w="3686" w:type="dxa"/>
            <w:shd w:val="clear" w:color="auto" w:fill="99FF33"/>
          </w:tcPr>
          <w:p w14:paraId="14C93FD0" w14:textId="430FC9B2" w:rsidR="006C254F" w:rsidRDefault="006C254F" w:rsidP="00B052DF">
            <w:pPr>
              <w:pStyle w:val="ListParagraph"/>
              <w:numPr>
                <w:ilvl w:val="0"/>
                <w:numId w:val="8"/>
              </w:numPr>
            </w:pPr>
            <w:r>
              <w:t>Teacher CPD to implement CUSP Reading and Writing from September 2025</w:t>
            </w:r>
          </w:p>
          <w:p w14:paraId="58E3B1F9" w14:textId="77777777" w:rsidR="006C254F" w:rsidRDefault="006C254F" w:rsidP="00B052DF">
            <w:pPr>
              <w:pStyle w:val="ListParagraph"/>
              <w:numPr>
                <w:ilvl w:val="0"/>
                <w:numId w:val="8"/>
              </w:numPr>
            </w:pPr>
            <w:r>
              <w:t>Implementation of CUSP Reading and Writing in Key Stage 2</w:t>
            </w:r>
          </w:p>
          <w:p w14:paraId="041B4534" w14:textId="77777777" w:rsidR="006C254F" w:rsidRDefault="006C254F" w:rsidP="00B052DF">
            <w:pPr>
              <w:pStyle w:val="ListParagraph"/>
              <w:numPr>
                <w:ilvl w:val="0"/>
                <w:numId w:val="8"/>
              </w:numPr>
            </w:pPr>
            <w:r>
              <w:t xml:space="preserve">Teacher CPD for implementation of RWI Spelling (Key Stage 2) </w:t>
            </w:r>
          </w:p>
          <w:p w14:paraId="2A16A0C2" w14:textId="77777777" w:rsidR="006C254F" w:rsidRDefault="006C254F" w:rsidP="00B052DF">
            <w:pPr>
              <w:pStyle w:val="ListParagraph"/>
              <w:numPr>
                <w:ilvl w:val="0"/>
                <w:numId w:val="8"/>
              </w:numPr>
            </w:pPr>
            <w:r>
              <w:t xml:space="preserve">Implementation of RWI spelling </w:t>
            </w:r>
          </w:p>
          <w:p w14:paraId="1F8B58B3" w14:textId="77777777" w:rsidR="006C254F" w:rsidRDefault="006C254F" w:rsidP="00B052DF">
            <w:pPr>
              <w:pStyle w:val="ListParagraph"/>
              <w:numPr>
                <w:ilvl w:val="0"/>
                <w:numId w:val="8"/>
              </w:numPr>
            </w:pPr>
            <w:r>
              <w:t>Regular team meetings to discuss and explore issues relating to implementation of CUSP and RWI with appropriate support provided</w:t>
            </w:r>
          </w:p>
          <w:p w14:paraId="4358C193" w14:textId="2EB88893" w:rsidR="006C254F" w:rsidRDefault="006C254F" w:rsidP="00B052DF">
            <w:pPr>
              <w:pStyle w:val="ListParagraph"/>
              <w:numPr>
                <w:ilvl w:val="0"/>
                <w:numId w:val="8"/>
              </w:numPr>
            </w:pPr>
            <w:r>
              <w:t xml:space="preserve">Extend Penpals handwriting scheme which is currently in place up to Year Three to Year Six to provide a consistent approach across the school </w:t>
            </w:r>
          </w:p>
        </w:tc>
        <w:tc>
          <w:tcPr>
            <w:tcW w:w="1648" w:type="dxa"/>
            <w:shd w:val="clear" w:color="auto" w:fill="99FF33"/>
          </w:tcPr>
          <w:p w14:paraId="1C7A21EB" w14:textId="77777777" w:rsidR="006C254F" w:rsidRDefault="006C254F">
            <w:r>
              <w:t xml:space="preserve">Summer 2025 </w:t>
            </w:r>
          </w:p>
          <w:p w14:paraId="3D7582CC" w14:textId="77777777" w:rsidR="006C254F" w:rsidRDefault="006C254F"/>
          <w:p w14:paraId="6C7228CF" w14:textId="77777777" w:rsidR="006C254F" w:rsidRDefault="006C254F"/>
          <w:p w14:paraId="36AD586C" w14:textId="77777777" w:rsidR="006C254F" w:rsidRDefault="006C254F">
            <w:r>
              <w:t xml:space="preserve">Autumn Term 2025 (Start) </w:t>
            </w:r>
          </w:p>
          <w:p w14:paraId="6AA4EB8D" w14:textId="77777777" w:rsidR="006C254F" w:rsidRDefault="006C254F"/>
          <w:p w14:paraId="54C45C8D" w14:textId="77777777" w:rsidR="006C254F" w:rsidRDefault="006C254F"/>
          <w:p w14:paraId="2D2BD231" w14:textId="77777777" w:rsidR="006C254F" w:rsidRDefault="006C254F"/>
          <w:p w14:paraId="6D0E3875" w14:textId="77777777" w:rsidR="006C254F" w:rsidRDefault="006C254F"/>
          <w:p w14:paraId="65530D1A" w14:textId="03871AB2" w:rsidR="006C254F" w:rsidRDefault="006C254F">
            <w:r>
              <w:t>Spring 2025</w:t>
            </w:r>
          </w:p>
          <w:p w14:paraId="3B9D4CF7" w14:textId="77777777" w:rsidR="006C254F" w:rsidRDefault="006C254F"/>
          <w:p w14:paraId="6A6385A2" w14:textId="77777777" w:rsidR="006C254F" w:rsidRDefault="006C254F"/>
          <w:p w14:paraId="3BFF6831" w14:textId="20CB08A6" w:rsidR="006C254F" w:rsidRDefault="006C254F">
            <w:r>
              <w:t xml:space="preserve">Summer 2025 </w:t>
            </w:r>
          </w:p>
          <w:p w14:paraId="2C80768C" w14:textId="77777777" w:rsidR="006C254F" w:rsidRDefault="006C254F"/>
          <w:p w14:paraId="5C92A3A8" w14:textId="31E65451" w:rsidR="006C254F" w:rsidRDefault="006C254F">
            <w:r>
              <w:t xml:space="preserve">Ongoing </w:t>
            </w:r>
          </w:p>
          <w:p w14:paraId="06788C73" w14:textId="77777777" w:rsidR="006C254F" w:rsidRDefault="006C254F"/>
          <w:p w14:paraId="7060B80A" w14:textId="77777777" w:rsidR="006C254F" w:rsidRDefault="006C254F"/>
          <w:p w14:paraId="7F44DED1" w14:textId="77777777" w:rsidR="006C254F" w:rsidRDefault="006C254F"/>
          <w:p w14:paraId="757539FA" w14:textId="77777777" w:rsidR="006C254F" w:rsidRDefault="006C254F"/>
          <w:p w14:paraId="3F0704C3" w14:textId="1E6611EA" w:rsidR="006C254F" w:rsidRDefault="006C254F">
            <w:r>
              <w:t xml:space="preserve">Spring 2026 </w:t>
            </w:r>
          </w:p>
        </w:tc>
        <w:tc>
          <w:tcPr>
            <w:tcW w:w="2037" w:type="dxa"/>
            <w:shd w:val="clear" w:color="auto" w:fill="99FF33"/>
          </w:tcPr>
          <w:p w14:paraId="0B4E76F3" w14:textId="5490EA75" w:rsidR="006C254F" w:rsidRDefault="006C254F">
            <w:r>
              <w:t>Key Stage Two writing shows that inconsistencies relating to spelling, handwriting and punctuation have improved</w:t>
            </w:r>
          </w:p>
        </w:tc>
        <w:tc>
          <w:tcPr>
            <w:tcW w:w="2613" w:type="dxa"/>
            <w:shd w:val="clear" w:color="auto" w:fill="99FF33"/>
          </w:tcPr>
          <w:p w14:paraId="5C35EE0A" w14:textId="4AE567BE" w:rsidR="006C254F" w:rsidRDefault="006C254F">
            <w:r>
              <w:t>Review Termly</w:t>
            </w:r>
          </w:p>
        </w:tc>
      </w:tr>
      <w:tr w:rsidR="006C254F" w14:paraId="2FBBE0DA" w14:textId="77777777" w:rsidTr="00C8540B">
        <w:tc>
          <w:tcPr>
            <w:tcW w:w="1696" w:type="dxa"/>
            <w:vMerge/>
            <w:shd w:val="clear" w:color="auto" w:fill="99FF33"/>
          </w:tcPr>
          <w:p w14:paraId="6901EC90" w14:textId="77777777" w:rsidR="006C254F" w:rsidRDefault="006C254F"/>
        </w:tc>
        <w:tc>
          <w:tcPr>
            <w:tcW w:w="2268" w:type="dxa"/>
            <w:shd w:val="clear" w:color="auto" w:fill="99FF33"/>
          </w:tcPr>
          <w:p w14:paraId="09DD4B33" w14:textId="67E2668C" w:rsidR="006C254F" w:rsidRDefault="006C254F">
            <w:r>
              <w:t>Co-ordination teams have identified a gap in writing between RWI (KS1) and CUSP writing (KS2)</w:t>
            </w:r>
          </w:p>
        </w:tc>
        <w:tc>
          <w:tcPr>
            <w:tcW w:w="3686" w:type="dxa"/>
            <w:shd w:val="clear" w:color="auto" w:fill="99FF33"/>
          </w:tcPr>
          <w:p w14:paraId="3A1F0F7D" w14:textId="62376975" w:rsidR="006C254F" w:rsidRDefault="006C254F" w:rsidP="00B052DF">
            <w:pPr>
              <w:pStyle w:val="ListParagraph"/>
              <w:numPr>
                <w:ilvl w:val="0"/>
                <w:numId w:val="8"/>
              </w:numPr>
            </w:pPr>
            <w:r>
              <w:t xml:space="preserve">Training for teaching staff Key Stage One to be able to implement CUSP writing </w:t>
            </w:r>
          </w:p>
          <w:p w14:paraId="099A92D0" w14:textId="138F43E0" w:rsidR="006C254F" w:rsidRDefault="006C254F" w:rsidP="00B052DF">
            <w:pPr>
              <w:pStyle w:val="ListParagraph"/>
              <w:numPr>
                <w:ilvl w:val="0"/>
                <w:numId w:val="8"/>
              </w:numPr>
            </w:pPr>
            <w:r>
              <w:t xml:space="preserve">Implementation of CUSP writing in Key Stage One to accompany RWI </w:t>
            </w:r>
          </w:p>
        </w:tc>
        <w:tc>
          <w:tcPr>
            <w:tcW w:w="1648" w:type="dxa"/>
            <w:shd w:val="clear" w:color="auto" w:fill="99FF33"/>
          </w:tcPr>
          <w:p w14:paraId="77B5F877" w14:textId="77777777" w:rsidR="006C254F" w:rsidRDefault="006C254F">
            <w:r>
              <w:t xml:space="preserve">Autumn Term 2025 / Spring Term 2026 </w:t>
            </w:r>
          </w:p>
          <w:p w14:paraId="09FEDA48" w14:textId="559AFF1F" w:rsidR="006C254F" w:rsidRDefault="006C254F">
            <w:r>
              <w:t xml:space="preserve">From February Half Term 2026 </w:t>
            </w:r>
          </w:p>
        </w:tc>
        <w:tc>
          <w:tcPr>
            <w:tcW w:w="2037" w:type="dxa"/>
            <w:shd w:val="clear" w:color="auto" w:fill="99FF33"/>
          </w:tcPr>
          <w:p w14:paraId="1108AFC9" w14:textId="01F91B2B" w:rsidR="006C254F" w:rsidRDefault="006C254F">
            <w:r>
              <w:t xml:space="preserve">Writing gap between KS1 and KS2 has been addressed and children are well prepared for writing </w:t>
            </w:r>
            <w:r>
              <w:lastRenderedPageBreak/>
              <w:t xml:space="preserve">when they start Year Three. </w:t>
            </w:r>
          </w:p>
        </w:tc>
        <w:tc>
          <w:tcPr>
            <w:tcW w:w="2613" w:type="dxa"/>
            <w:shd w:val="clear" w:color="auto" w:fill="99FF33"/>
          </w:tcPr>
          <w:p w14:paraId="154C6B45" w14:textId="4C605625" w:rsidR="006C254F" w:rsidRDefault="006C254F">
            <w:r>
              <w:lastRenderedPageBreak/>
              <w:t xml:space="preserve">Evaluate and review at the start of the next academic year. </w:t>
            </w:r>
          </w:p>
        </w:tc>
      </w:tr>
      <w:tr w:rsidR="006C254F" w14:paraId="7C0D6F01" w14:textId="77777777" w:rsidTr="00C8540B">
        <w:tc>
          <w:tcPr>
            <w:tcW w:w="1696" w:type="dxa"/>
            <w:vMerge/>
            <w:shd w:val="clear" w:color="auto" w:fill="99FF33"/>
          </w:tcPr>
          <w:p w14:paraId="6E6BF25A" w14:textId="77777777" w:rsidR="006C254F" w:rsidRDefault="006C254F"/>
        </w:tc>
        <w:tc>
          <w:tcPr>
            <w:tcW w:w="2268" w:type="dxa"/>
            <w:shd w:val="clear" w:color="auto" w:fill="99FF33"/>
          </w:tcPr>
          <w:p w14:paraId="3E3D5703" w14:textId="29CEAF15" w:rsidR="006C254F" w:rsidRDefault="006C254F">
            <w:r>
              <w:t xml:space="preserve">Children are over-reliant on the teachers or support staff if they are stuck. </w:t>
            </w:r>
          </w:p>
        </w:tc>
        <w:tc>
          <w:tcPr>
            <w:tcW w:w="3686" w:type="dxa"/>
            <w:shd w:val="clear" w:color="auto" w:fill="99FF33"/>
          </w:tcPr>
          <w:p w14:paraId="523FF2B8" w14:textId="15504E61" w:rsidR="006C254F" w:rsidRDefault="006C254F" w:rsidP="00B052DF">
            <w:pPr>
              <w:pStyle w:val="ListParagraph"/>
              <w:numPr>
                <w:ilvl w:val="0"/>
                <w:numId w:val="8"/>
              </w:numPr>
            </w:pPr>
            <w:r>
              <w:t xml:space="preserve">Introduce the 5 B’s for what to do when children are stuck. Brain, Board Book, Buddy, Boss </w:t>
            </w:r>
          </w:p>
        </w:tc>
        <w:tc>
          <w:tcPr>
            <w:tcW w:w="1648" w:type="dxa"/>
            <w:shd w:val="clear" w:color="auto" w:fill="99FF33"/>
          </w:tcPr>
          <w:p w14:paraId="7A4F5482" w14:textId="6689191D" w:rsidR="006C254F" w:rsidRDefault="006C254F">
            <w:r>
              <w:t xml:space="preserve">Autumn Term 2025 </w:t>
            </w:r>
          </w:p>
        </w:tc>
        <w:tc>
          <w:tcPr>
            <w:tcW w:w="2037" w:type="dxa"/>
            <w:shd w:val="clear" w:color="auto" w:fill="99FF33"/>
          </w:tcPr>
          <w:p w14:paraId="5069ECFF" w14:textId="7A6DF8BE" w:rsidR="006C254F" w:rsidRDefault="006C254F">
            <w:r>
              <w:t>Children are able to work through the 5 B’s if they are stuck instead of relying on adults to help them</w:t>
            </w:r>
          </w:p>
        </w:tc>
        <w:tc>
          <w:tcPr>
            <w:tcW w:w="2613" w:type="dxa"/>
            <w:shd w:val="clear" w:color="auto" w:fill="99FF33"/>
          </w:tcPr>
          <w:p w14:paraId="0AB5D087" w14:textId="08469277" w:rsidR="006C254F" w:rsidRDefault="006C254F">
            <w:r>
              <w:t>Review Termly</w:t>
            </w:r>
          </w:p>
        </w:tc>
      </w:tr>
      <w:tr w:rsidR="006C254F" w14:paraId="7259E979" w14:textId="77777777" w:rsidTr="00C8540B">
        <w:tc>
          <w:tcPr>
            <w:tcW w:w="1696" w:type="dxa"/>
            <w:vMerge/>
            <w:shd w:val="clear" w:color="auto" w:fill="99FF33"/>
          </w:tcPr>
          <w:p w14:paraId="4631C381" w14:textId="77777777" w:rsidR="006C254F" w:rsidRDefault="006C254F"/>
        </w:tc>
        <w:tc>
          <w:tcPr>
            <w:tcW w:w="2268" w:type="dxa"/>
            <w:shd w:val="clear" w:color="auto" w:fill="99FF33"/>
          </w:tcPr>
          <w:p w14:paraId="7E261895" w14:textId="69808CBA" w:rsidR="006C254F" w:rsidRDefault="006C254F">
            <w:r>
              <w:t xml:space="preserve">Improving Neural Pathways for pupils to draw on prior learning </w:t>
            </w:r>
          </w:p>
        </w:tc>
        <w:tc>
          <w:tcPr>
            <w:tcW w:w="3686" w:type="dxa"/>
            <w:shd w:val="clear" w:color="auto" w:fill="99FF33"/>
          </w:tcPr>
          <w:p w14:paraId="1689FB7A" w14:textId="7A3E05E0" w:rsidR="006C254F" w:rsidRDefault="006C254F" w:rsidP="00B052DF">
            <w:pPr>
              <w:pStyle w:val="ListParagraph"/>
              <w:numPr>
                <w:ilvl w:val="0"/>
                <w:numId w:val="8"/>
              </w:numPr>
            </w:pPr>
            <w:r>
              <w:t xml:space="preserve">Introduce and implement Sticky Learning to draw on prior learning and provide more accurate assessments of what the children know and address misconceptions. </w:t>
            </w:r>
          </w:p>
        </w:tc>
        <w:tc>
          <w:tcPr>
            <w:tcW w:w="1648" w:type="dxa"/>
            <w:shd w:val="clear" w:color="auto" w:fill="99FF33"/>
          </w:tcPr>
          <w:p w14:paraId="468127CD" w14:textId="184D3020" w:rsidR="006C254F" w:rsidRDefault="006C254F">
            <w:r>
              <w:t xml:space="preserve">Autumn Term 2025 / Spring Term 2026 </w:t>
            </w:r>
          </w:p>
        </w:tc>
        <w:tc>
          <w:tcPr>
            <w:tcW w:w="2037" w:type="dxa"/>
            <w:shd w:val="clear" w:color="auto" w:fill="99FF33"/>
          </w:tcPr>
          <w:p w14:paraId="63E0AAF4" w14:textId="022A5E51" w:rsidR="006C254F" w:rsidRDefault="006C254F">
            <w:r>
              <w:t xml:space="preserve">Children are able to draw on prior learning and use this to inform current learning. Children are clear about where they are on their learning journey and where they are going next. </w:t>
            </w:r>
          </w:p>
        </w:tc>
        <w:tc>
          <w:tcPr>
            <w:tcW w:w="2613" w:type="dxa"/>
            <w:shd w:val="clear" w:color="auto" w:fill="99FF33"/>
          </w:tcPr>
          <w:p w14:paraId="3D0B376B" w14:textId="1D20373E" w:rsidR="006C254F" w:rsidRDefault="006C254F">
            <w:r>
              <w:t xml:space="preserve">Review in Autumn 2026 </w:t>
            </w:r>
          </w:p>
        </w:tc>
      </w:tr>
      <w:tr w:rsidR="00C8540B" w14:paraId="5C544B23" w14:textId="77777777" w:rsidTr="00C8540B">
        <w:tc>
          <w:tcPr>
            <w:tcW w:w="1696" w:type="dxa"/>
            <w:vMerge w:val="restart"/>
            <w:shd w:val="clear" w:color="auto" w:fill="FFFF66"/>
          </w:tcPr>
          <w:p w14:paraId="3A7FED6F" w14:textId="1F8A2DF8" w:rsidR="00C8540B" w:rsidRDefault="00C8540B">
            <w:r>
              <w:t xml:space="preserve">Early Years </w:t>
            </w:r>
          </w:p>
        </w:tc>
        <w:tc>
          <w:tcPr>
            <w:tcW w:w="2268" w:type="dxa"/>
            <w:shd w:val="clear" w:color="auto" w:fill="FFFF66"/>
          </w:tcPr>
          <w:p w14:paraId="58C488F3" w14:textId="4ADD343B" w:rsidR="00C8540B" w:rsidRDefault="00C8540B">
            <w:r>
              <w:t xml:space="preserve">Teaching staff are well experienced in Key Stage One but new to Early Years </w:t>
            </w:r>
          </w:p>
        </w:tc>
        <w:tc>
          <w:tcPr>
            <w:tcW w:w="3686" w:type="dxa"/>
            <w:shd w:val="clear" w:color="auto" w:fill="FFFF66"/>
          </w:tcPr>
          <w:p w14:paraId="1A018813" w14:textId="77777777" w:rsidR="00C8540B" w:rsidRDefault="00C8540B" w:rsidP="00C8540B">
            <w:pPr>
              <w:pStyle w:val="ListParagraph"/>
              <w:numPr>
                <w:ilvl w:val="0"/>
                <w:numId w:val="8"/>
              </w:numPr>
            </w:pPr>
            <w:r>
              <w:t xml:space="preserve">Work with Sally Rice (Early Years Advisor) to provide training and support for ED. </w:t>
            </w:r>
          </w:p>
          <w:p w14:paraId="7887408C" w14:textId="77777777" w:rsidR="00C8540B" w:rsidRDefault="00C8540B" w:rsidP="00C8540B">
            <w:pPr>
              <w:pStyle w:val="ListParagraph"/>
              <w:numPr>
                <w:ilvl w:val="0"/>
                <w:numId w:val="8"/>
              </w:numPr>
            </w:pPr>
            <w:r>
              <w:t>Attend EYFS leaders briefings</w:t>
            </w:r>
          </w:p>
          <w:p w14:paraId="06C6B303" w14:textId="02054039" w:rsidR="00C8540B" w:rsidRDefault="00C8540B" w:rsidP="00C8540B">
            <w:pPr>
              <w:pStyle w:val="ListParagraph"/>
              <w:numPr>
                <w:ilvl w:val="0"/>
                <w:numId w:val="8"/>
              </w:numPr>
            </w:pPr>
            <w:r>
              <w:t xml:space="preserve">Further support available from Rose Bennett. </w:t>
            </w:r>
          </w:p>
        </w:tc>
        <w:tc>
          <w:tcPr>
            <w:tcW w:w="1648" w:type="dxa"/>
            <w:shd w:val="clear" w:color="auto" w:fill="FFFF66"/>
          </w:tcPr>
          <w:p w14:paraId="0FCE40AD" w14:textId="562F7938" w:rsidR="00C8540B" w:rsidRDefault="00C8540B">
            <w:r>
              <w:t xml:space="preserve">Summer 2025 </w:t>
            </w:r>
          </w:p>
        </w:tc>
        <w:tc>
          <w:tcPr>
            <w:tcW w:w="2037" w:type="dxa"/>
            <w:shd w:val="clear" w:color="auto" w:fill="FFFF66"/>
          </w:tcPr>
          <w:p w14:paraId="7693E45E" w14:textId="7DB816C3" w:rsidR="00C8540B" w:rsidRDefault="00C8540B">
            <w:r>
              <w:t xml:space="preserve">Staff feel well prepared and confident to meet the needs of pupils in the Early Years </w:t>
            </w:r>
          </w:p>
        </w:tc>
        <w:tc>
          <w:tcPr>
            <w:tcW w:w="2613" w:type="dxa"/>
            <w:shd w:val="clear" w:color="auto" w:fill="FFFF66"/>
          </w:tcPr>
          <w:p w14:paraId="22ACDAD8" w14:textId="1DBD16D6" w:rsidR="00C8540B" w:rsidRDefault="00C8540B">
            <w:r>
              <w:t xml:space="preserve">Review termly </w:t>
            </w:r>
          </w:p>
        </w:tc>
      </w:tr>
      <w:tr w:rsidR="00C8540B" w14:paraId="0D44BE0D" w14:textId="77777777" w:rsidTr="00C8540B">
        <w:tc>
          <w:tcPr>
            <w:tcW w:w="1696" w:type="dxa"/>
            <w:vMerge/>
            <w:shd w:val="clear" w:color="auto" w:fill="FFFF66"/>
          </w:tcPr>
          <w:p w14:paraId="26CA24D8" w14:textId="77777777" w:rsidR="00C8540B" w:rsidRDefault="00C8540B"/>
        </w:tc>
        <w:tc>
          <w:tcPr>
            <w:tcW w:w="2268" w:type="dxa"/>
            <w:shd w:val="clear" w:color="auto" w:fill="FFFF66"/>
          </w:tcPr>
          <w:p w14:paraId="33F44B2F" w14:textId="364081D8" w:rsidR="00C8540B" w:rsidRDefault="00C8540B">
            <w:r>
              <w:t>Children need more opportunities to develop their gross motor skills</w:t>
            </w:r>
          </w:p>
        </w:tc>
        <w:tc>
          <w:tcPr>
            <w:tcW w:w="3686" w:type="dxa"/>
            <w:shd w:val="clear" w:color="auto" w:fill="FFFF66"/>
          </w:tcPr>
          <w:p w14:paraId="3DF52650" w14:textId="0042D39B" w:rsidR="00C8540B" w:rsidRDefault="00C8540B" w:rsidP="00C8540B">
            <w:pPr>
              <w:pStyle w:val="ListParagraph"/>
              <w:numPr>
                <w:ilvl w:val="0"/>
                <w:numId w:val="8"/>
              </w:numPr>
            </w:pPr>
            <w:r>
              <w:t xml:space="preserve">Extend the outdoor area beyond the fence to include a coned area for designated wheeled activities including bikes and scooters. </w:t>
            </w:r>
          </w:p>
        </w:tc>
        <w:tc>
          <w:tcPr>
            <w:tcW w:w="1648" w:type="dxa"/>
            <w:shd w:val="clear" w:color="auto" w:fill="FFFF66"/>
          </w:tcPr>
          <w:p w14:paraId="00CB958C" w14:textId="0F0D003E" w:rsidR="00C8540B" w:rsidRDefault="00C8540B">
            <w:r>
              <w:t xml:space="preserve">Spring 2026 </w:t>
            </w:r>
          </w:p>
        </w:tc>
        <w:tc>
          <w:tcPr>
            <w:tcW w:w="2037" w:type="dxa"/>
            <w:shd w:val="clear" w:color="auto" w:fill="FFFF66"/>
          </w:tcPr>
          <w:p w14:paraId="1D34BE1B" w14:textId="4C55E8CF" w:rsidR="00C8540B" w:rsidRDefault="00C8540B">
            <w:r>
              <w:t xml:space="preserve">Children are able to access wheeled activities as a part of their daily provision. </w:t>
            </w:r>
          </w:p>
        </w:tc>
        <w:tc>
          <w:tcPr>
            <w:tcW w:w="2613" w:type="dxa"/>
            <w:shd w:val="clear" w:color="auto" w:fill="FFFF66"/>
          </w:tcPr>
          <w:p w14:paraId="0B6DC5AA" w14:textId="23F4C469" w:rsidR="00C8540B" w:rsidRDefault="00C8540B">
            <w:r>
              <w:t xml:space="preserve">Review in Summer 2026 </w:t>
            </w:r>
          </w:p>
        </w:tc>
      </w:tr>
      <w:tr w:rsidR="00C8540B" w14:paraId="1350D340" w14:textId="77777777" w:rsidTr="00C8540B">
        <w:tc>
          <w:tcPr>
            <w:tcW w:w="1696" w:type="dxa"/>
            <w:vMerge/>
            <w:shd w:val="clear" w:color="auto" w:fill="FFFF66"/>
          </w:tcPr>
          <w:p w14:paraId="1DEE8D9B" w14:textId="77777777" w:rsidR="00C8540B" w:rsidRDefault="00C8540B"/>
        </w:tc>
        <w:tc>
          <w:tcPr>
            <w:tcW w:w="2268" w:type="dxa"/>
            <w:shd w:val="clear" w:color="auto" w:fill="FFFF66"/>
          </w:tcPr>
          <w:p w14:paraId="63BB2775" w14:textId="3F10C39A" w:rsidR="00C8540B" w:rsidRDefault="00C8540B">
            <w:r>
              <w:t xml:space="preserve">Cluttered classroom is limiting learning </w:t>
            </w:r>
            <w:r>
              <w:lastRenderedPageBreak/>
              <w:t xml:space="preserve">opportunities through cognitive overload </w:t>
            </w:r>
          </w:p>
        </w:tc>
        <w:tc>
          <w:tcPr>
            <w:tcW w:w="3686" w:type="dxa"/>
            <w:shd w:val="clear" w:color="auto" w:fill="FFFF66"/>
          </w:tcPr>
          <w:p w14:paraId="789D10D0" w14:textId="77777777" w:rsidR="00C8540B" w:rsidRDefault="00C8540B" w:rsidP="00C8540B">
            <w:pPr>
              <w:pStyle w:val="ListParagraph"/>
              <w:numPr>
                <w:ilvl w:val="0"/>
                <w:numId w:val="8"/>
              </w:numPr>
            </w:pPr>
            <w:r>
              <w:lastRenderedPageBreak/>
              <w:t>De-clutter classroom including walls and resources</w:t>
            </w:r>
          </w:p>
          <w:p w14:paraId="1DE59D88" w14:textId="10104D50" w:rsidR="00C8540B" w:rsidRDefault="00C8540B" w:rsidP="00C8540B">
            <w:pPr>
              <w:pStyle w:val="ListParagraph"/>
              <w:numPr>
                <w:ilvl w:val="0"/>
                <w:numId w:val="8"/>
              </w:numPr>
            </w:pPr>
            <w:r>
              <w:lastRenderedPageBreak/>
              <w:t xml:space="preserve">Purchase extra storage boxes so that staff and children have easy access to the resources that they require. </w:t>
            </w:r>
          </w:p>
        </w:tc>
        <w:tc>
          <w:tcPr>
            <w:tcW w:w="1648" w:type="dxa"/>
            <w:shd w:val="clear" w:color="auto" w:fill="FFFF66"/>
          </w:tcPr>
          <w:p w14:paraId="0CD91EB6" w14:textId="5DFEB02C" w:rsidR="00C8540B" w:rsidRDefault="00C8540B">
            <w:r>
              <w:lastRenderedPageBreak/>
              <w:t>Summer 2025</w:t>
            </w:r>
          </w:p>
        </w:tc>
        <w:tc>
          <w:tcPr>
            <w:tcW w:w="2037" w:type="dxa"/>
            <w:shd w:val="clear" w:color="auto" w:fill="FFFF66"/>
          </w:tcPr>
          <w:p w14:paraId="007BD75B" w14:textId="749FA6EC" w:rsidR="00C8540B" w:rsidRDefault="00C8540B">
            <w:r>
              <w:t xml:space="preserve">Learning environment is </w:t>
            </w:r>
            <w:r>
              <w:lastRenderedPageBreak/>
              <w:t xml:space="preserve">clean and well organised. </w:t>
            </w:r>
          </w:p>
        </w:tc>
        <w:tc>
          <w:tcPr>
            <w:tcW w:w="2613" w:type="dxa"/>
            <w:shd w:val="clear" w:color="auto" w:fill="FFFF66"/>
          </w:tcPr>
          <w:p w14:paraId="2A016A1E" w14:textId="548356FC" w:rsidR="00C8540B" w:rsidRDefault="00C8540B">
            <w:r>
              <w:lastRenderedPageBreak/>
              <w:t xml:space="preserve">Review in Autumn 2026 </w:t>
            </w:r>
          </w:p>
        </w:tc>
      </w:tr>
    </w:tbl>
    <w:p w14:paraId="4CA63F8D" w14:textId="77777777" w:rsidR="002A494E" w:rsidRDefault="002A494E"/>
    <w:sectPr w:rsidR="002A494E" w:rsidSect="00D403FE">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853CE"/>
    <w:multiLevelType w:val="hybridMultilevel"/>
    <w:tmpl w:val="E0B63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85DA7"/>
    <w:multiLevelType w:val="hybridMultilevel"/>
    <w:tmpl w:val="C6F2D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16B62"/>
    <w:multiLevelType w:val="hybridMultilevel"/>
    <w:tmpl w:val="A08A4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830033"/>
    <w:multiLevelType w:val="hybridMultilevel"/>
    <w:tmpl w:val="B47EB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757C2C"/>
    <w:multiLevelType w:val="hybridMultilevel"/>
    <w:tmpl w:val="12965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544176"/>
    <w:multiLevelType w:val="hybridMultilevel"/>
    <w:tmpl w:val="25BE5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7879F0"/>
    <w:multiLevelType w:val="hybridMultilevel"/>
    <w:tmpl w:val="51245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2774F6"/>
    <w:multiLevelType w:val="hybridMultilevel"/>
    <w:tmpl w:val="A2B809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4A6880"/>
    <w:multiLevelType w:val="hybridMultilevel"/>
    <w:tmpl w:val="6AF0D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080862">
    <w:abstractNumId w:val="5"/>
  </w:num>
  <w:num w:numId="2" w16cid:durableId="712078003">
    <w:abstractNumId w:val="1"/>
  </w:num>
  <w:num w:numId="3" w16cid:durableId="2029061168">
    <w:abstractNumId w:val="4"/>
  </w:num>
  <w:num w:numId="4" w16cid:durableId="1558276571">
    <w:abstractNumId w:val="3"/>
  </w:num>
  <w:num w:numId="5" w16cid:durableId="520164266">
    <w:abstractNumId w:val="0"/>
  </w:num>
  <w:num w:numId="6" w16cid:durableId="1719864049">
    <w:abstractNumId w:val="7"/>
  </w:num>
  <w:num w:numId="7" w16cid:durableId="1632898054">
    <w:abstractNumId w:val="8"/>
  </w:num>
  <w:num w:numId="8" w16cid:durableId="39938701">
    <w:abstractNumId w:val="6"/>
  </w:num>
  <w:num w:numId="9" w16cid:durableId="1998265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FE"/>
    <w:rsid w:val="00050B31"/>
    <w:rsid w:val="000733AB"/>
    <w:rsid w:val="001729E5"/>
    <w:rsid w:val="00200ADD"/>
    <w:rsid w:val="0024444E"/>
    <w:rsid w:val="002A494E"/>
    <w:rsid w:val="002D7874"/>
    <w:rsid w:val="003503F5"/>
    <w:rsid w:val="00375870"/>
    <w:rsid w:val="00400C8B"/>
    <w:rsid w:val="004E4BA1"/>
    <w:rsid w:val="00502C11"/>
    <w:rsid w:val="00594B70"/>
    <w:rsid w:val="006B5321"/>
    <w:rsid w:val="006C254F"/>
    <w:rsid w:val="0097584D"/>
    <w:rsid w:val="00B052DF"/>
    <w:rsid w:val="00BF5D98"/>
    <w:rsid w:val="00C8540B"/>
    <w:rsid w:val="00D403FE"/>
    <w:rsid w:val="00DB1B27"/>
    <w:rsid w:val="00E53E1F"/>
    <w:rsid w:val="00FC5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4AA6"/>
  <w15:chartTrackingRefBased/>
  <w15:docId w15:val="{029769F2-8237-4A6C-9871-FCC12CD3B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3FE"/>
  </w:style>
  <w:style w:type="paragraph" w:styleId="Heading1">
    <w:name w:val="heading 1"/>
    <w:basedOn w:val="Normal"/>
    <w:next w:val="Normal"/>
    <w:link w:val="Heading1Char"/>
    <w:uiPriority w:val="9"/>
    <w:qFormat/>
    <w:rsid w:val="00D403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403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03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03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403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0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0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0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0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3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403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03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03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03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0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0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0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03FE"/>
    <w:rPr>
      <w:rFonts w:eastAsiaTheme="majorEastAsia" w:cstheme="majorBidi"/>
      <w:color w:val="272727" w:themeColor="text1" w:themeTint="D8"/>
    </w:rPr>
  </w:style>
  <w:style w:type="paragraph" w:styleId="Title">
    <w:name w:val="Title"/>
    <w:basedOn w:val="Normal"/>
    <w:next w:val="Normal"/>
    <w:link w:val="TitleChar"/>
    <w:uiPriority w:val="10"/>
    <w:qFormat/>
    <w:rsid w:val="00D40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0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0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03FE"/>
    <w:pPr>
      <w:spacing w:before="160"/>
      <w:jc w:val="center"/>
    </w:pPr>
    <w:rPr>
      <w:i/>
      <w:iCs/>
      <w:color w:val="404040" w:themeColor="text1" w:themeTint="BF"/>
    </w:rPr>
  </w:style>
  <w:style w:type="character" w:customStyle="1" w:styleId="QuoteChar">
    <w:name w:val="Quote Char"/>
    <w:basedOn w:val="DefaultParagraphFont"/>
    <w:link w:val="Quote"/>
    <w:uiPriority w:val="29"/>
    <w:rsid w:val="00D403FE"/>
    <w:rPr>
      <w:i/>
      <w:iCs/>
      <w:color w:val="404040" w:themeColor="text1" w:themeTint="BF"/>
    </w:rPr>
  </w:style>
  <w:style w:type="paragraph" w:styleId="ListParagraph">
    <w:name w:val="List Paragraph"/>
    <w:basedOn w:val="Normal"/>
    <w:uiPriority w:val="34"/>
    <w:qFormat/>
    <w:rsid w:val="00D403FE"/>
    <w:pPr>
      <w:ind w:left="720"/>
      <w:contextualSpacing/>
    </w:pPr>
  </w:style>
  <w:style w:type="character" w:styleId="IntenseEmphasis">
    <w:name w:val="Intense Emphasis"/>
    <w:basedOn w:val="DefaultParagraphFont"/>
    <w:uiPriority w:val="21"/>
    <w:qFormat/>
    <w:rsid w:val="00D403FE"/>
    <w:rPr>
      <w:i/>
      <w:iCs/>
      <w:color w:val="2F5496" w:themeColor="accent1" w:themeShade="BF"/>
    </w:rPr>
  </w:style>
  <w:style w:type="paragraph" w:styleId="IntenseQuote">
    <w:name w:val="Intense Quote"/>
    <w:basedOn w:val="Normal"/>
    <w:next w:val="Normal"/>
    <w:link w:val="IntenseQuoteChar"/>
    <w:uiPriority w:val="30"/>
    <w:qFormat/>
    <w:rsid w:val="00D403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03FE"/>
    <w:rPr>
      <w:i/>
      <w:iCs/>
      <w:color w:val="2F5496" w:themeColor="accent1" w:themeShade="BF"/>
    </w:rPr>
  </w:style>
  <w:style w:type="character" w:styleId="IntenseReference">
    <w:name w:val="Intense Reference"/>
    <w:basedOn w:val="DefaultParagraphFont"/>
    <w:uiPriority w:val="32"/>
    <w:qFormat/>
    <w:rsid w:val="00D403FE"/>
    <w:rPr>
      <w:b/>
      <w:bCs/>
      <w:smallCaps/>
      <w:color w:val="2F5496" w:themeColor="accent1" w:themeShade="BF"/>
      <w:spacing w:val="5"/>
    </w:rPr>
  </w:style>
  <w:style w:type="table" w:styleId="TableGrid">
    <w:name w:val="Table Grid"/>
    <w:basedOn w:val="TableNormal"/>
    <w:uiPriority w:val="39"/>
    <w:rsid w:val="00D4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1400</Words>
  <Characters>7983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Lapham</dc:creator>
  <cp:keywords/>
  <dc:description/>
  <cp:lastModifiedBy>Nick Lapham</cp:lastModifiedBy>
  <cp:revision>3</cp:revision>
  <cp:lastPrinted>2025-11-27T08:35:00Z</cp:lastPrinted>
  <dcterms:created xsi:type="dcterms:W3CDTF">2025-11-27T17:02:00Z</dcterms:created>
  <dcterms:modified xsi:type="dcterms:W3CDTF">2025-12-02T13:27:00Z</dcterms:modified>
</cp:coreProperties>
</file>