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029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3244"/>
        <w:gridCol w:w="3245"/>
        <w:gridCol w:w="4050"/>
        <w:gridCol w:w="3240"/>
        <w:gridCol w:w="2250"/>
      </w:tblGrid>
      <w:tr w:rsidR="00551A47" w:rsidRPr="00D21A71" w14:paraId="1409C212" w14:textId="77777777" w:rsidTr="00551A47">
        <w:trPr>
          <w:trHeight w:val="576"/>
        </w:trPr>
        <w:tc>
          <w:tcPr>
            <w:tcW w:w="16029" w:type="dxa"/>
            <w:gridSpan w:val="5"/>
            <w:shd w:val="clear" w:color="auto" w:fill="F4B083" w:themeFill="accent2" w:themeFillTint="99"/>
            <w:vAlign w:val="center"/>
          </w:tcPr>
          <w:p w14:paraId="4DBAD853" w14:textId="16E9FB80" w:rsidR="00551A47" w:rsidRPr="00DF76A0" w:rsidRDefault="00551A47" w:rsidP="00551A47">
            <w:pPr>
              <w:jc w:val="center"/>
              <w:rPr>
                <w:rFonts w:ascii="Twinkl" w:hAnsi="Twinkl"/>
                <w:b/>
                <w:sz w:val="32"/>
                <w:szCs w:val="32"/>
              </w:rPr>
            </w:pPr>
            <w:r>
              <w:rPr>
                <w:rFonts w:ascii="Twinkl" w:hAnsi="Twinkl"/>
                <w:b/>
                <w:sz w:val="32"/>
                <w:szCs w:val="32"/>
              </w:rPr>
              <w:t xml:space="preserve">Class 2 - </w:t>
            </w:r>
            <w:r>
              <w:rPr>
                <w:rFonts w:ascii="Twinkl" w:hAnsi="Twinkl"/>
                <w:b/>
                <w:sz w:val="32"/>
                <w:szCs w:val="32"/>
              </w:rPr>
              <w:t>Summer Activities</w:t>
            </w:r>
          </w:p>
        </w:tc>
      </w:tr>
      <w:tr w:rsidR="00551A47" w:rsidRPr="002E1735" w14:paraId="3A701A48" w14:textId="77777777" w:rsidTr="00551A47">
        <w:tc>
          <w:tcPr>
            <w:tcW w:w="3244" w:type="dxa"/>
            <w:shd w:val="clear" w:color="auto" w:fill="FFE599" w:themeFill="accent4" w:themeFillTint="66"/>
          </w:tcPr>
          <w:p w14:paraId="5566DED1" w14:textId="77777777" w:rsidR="00551A47" w:rsidRPr="002E1735" w:rsidRDefault="00551A47" w:rsidP="00A61202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b/>
                <w:sz w:val="22"/>
                <w:szCs w:val="22"/>
              </w:rPr>
              <w:t>Reading</w:t>
            </w:r>
          </w:p>
        </w:tc>
        <w:tc>
          <w:tcPr>
            <w:tcW w:w="3245" w:type="dxa"/>
            <w:shd w:val="clear" w:color="auto" w:fill="FFD966" w:themeFill="accent4" w:themeFillTint="99"/>
          </w:tcPr>
          <w:p w14:paraId="667ECD31" w14:textId="77777777" w:rsidR="00551A47" w:rsidRPr="002E1735" w:rsidRDefault="00551A47" w:rsidP="00A61202">
            <w:pPr>
              <w:tabs>
                <w:tab w:val="center" w:pos="1894"/>
              </w:tabs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b/>
                <w:sz w:val="22"/>
                <w:szCs w:val="22"/>
              </w:rPr>
              <w:t>Writing</w:t>
            </w:r>
          </w:p>
        </w:tc>
        <w:tc>
          <w:tcPr>
            <w:tcW w:w="4050" w:type="dxa"/>
            <w:shd w:val="clear" w:color="auto" w:fill="8EAADB" w:themeFill="accent1" w:themeFillTint="99"/>
          </w:tcPr>
          <w:p w14:paraId="2992C5C4" w14:textId="77777777" w:rsidR="00551A47" w:rsidRPr="002E1735" w:rsidRDefault="00551A47" w:rsidP="00A61202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 w:rsidRPr="002E1735">
              <w:rPr>
                <w:rFonts w:ascii="Twinkl" w:hAnsi="Twinkl"/>
                <w:b/>
                <w:sz w:val="22"/>
                <w:szCs w:val="22"/>
              </w:rPr>
              <w:t>Maths</w:t>
            </w:r>
          </w:p>
        </w:tc>
        <w:tc>
          <w:tcPr>
            <w:tcW w:w="3240" w:type="dxa"/>
            <w:shd w:val="clear" w:color="auto" w:fill="B4ADFB"/>
          </w:tcPr>
          <w:p w14:paraId="7EB9B86E" w14:textId="77777777" w:rsidR="00551A47" w:rsidRPr="002E1735" w:rsidRDefault="00551A47" w:rsidP="00A61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b/>
                <w:sz w:val="22"/>
                <w:szCs w:val="22"/>
              </w:rPr>
              <w:t>Scicence</w:t>
            </w:r>
          </w:p>
        </w:tc>
        <w:tc>
          <w:tcPr>
            <w:tcW w:w="2250" w:type="dxa"/>
            <w:shd w:val="clear" w:color="auto" w:fill="FFADF9"/>
          </w:tcPr>
          <w:p w14:paraId="35E5580F" w14:textId="77777777" w:rsidR="00551A47" w:rsidRPr="002E1735" w:rsidRDefault="00551A47" w:rsidP="00A61202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b/>
                <w:sz w:val="22"/>
                <w:szCs w:val="22"/>
              </w:rPr>
              <w:t>Spelling</w:t>
            </w:r>
          </w:p>
        </w:tc>
      </w:tr>
      <w:tr w:rsidR="00551A47" w:rsidRPr="00E60809" w14:paraId="40CA87E3" w14:textId="77777777" w:rsidTr="00E74DD8">
        <w:trPr>
          <w:trHeight w:val="9980"/>
        </w:trPr>
        <w:tc>
          <w:tcPr>
            <w:tcW w:w="3244" w:type="dxa"/>
            <w:shd w:val="clear" w:color="auto" w:fill="FFF2CC" w:themeFill="accent4" w:themeFillTint="33"/>
          </w:tcPr>
          <w:p w14:paraId="6ECA6314" w14:textId="54ECB809" w:rsidR="001143B9" w:rsidRPr="00541300" w:rsidRDefault="001143B9" w:rsidP="00541300">
            <w:pPr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541300">
              <w:rPr>
                <w:rFonts w:ascii="Twinkl" w:hAnsi="Twinkl"/>
                <w:b/>
                <w:sz w:val="18"/>
                <w:szCs w:val="18"/>
                <w:u w:val="single"/>
              </w:rPr>
              <w:t>Reading Activities</w:t>
            </w:r>
          </w:p>
          <w:p w14:paraId="33BF820B" w14:textId="77777777" w:rsidR="000D3DAB" w:rsidRPr="000D3DAB" w:rsidRDefault="000D3DAB" w:rsidP="00F02723">
            <w:pPr>
              <w:pStyle w:val="ListParagraph"/>
              <w:numPr>
                <w:ilvl w:val="0"/>
                <w:numId w:val="8"/>
              </w:numPr>
              <w:ind w:left="180" w:hanging="180"/>
              <w:rPr>
                <w:rFonts w:ascii="Twinkl" w:hAnsi="Twinkl" w:cs="Arial"/>
                <w:b/>
                <w:i/>
                <w:sz w:val="18"/>
                <w:szCs w:val="18"/>
              </w:rPr>
            </w:pPr>
            <w:r>
              <w:rPr>
                <w:rFonts w:ascii="Twinkl" w:hAnsi="Twinkl"/>
                <w:b/>
                <w:i/>
                <w:sz w:val="18"/>
                <w:szCs w:val="18"/>
              </w:rPr>
              <w:t>READ</w:t>
            </w:r>
          </w:p>
          <w:p w14:paraId="3884BAD4" w14:textId="185D1B85" w:rsidR="001143B9" w:rsidRPr="00F02723" w:rsidRDefault="000D3DAB" w:rsidP="00F02723">
            <w:pPr>
              <w:pStyle w:val="ListParagraph"/>
              <w:numPr>
                <w:ilvl w:val="0"/>
                <w:numId w:val="8"/>
              </w:numPr>
              <w:ind w:left="180" w:hanging="180"/>
              <w:rPr>
                <w:rFonts w:ascii="Twinkl" w:hAnsi="Twinkl" w:cs="Arial"/>
                <w:b/>
                <w:i/>
                <w:sz w:val="18"/>
                <w:szCs w:val="18"/>
              </w:rPr>
            </w:pPr>
            <w:r>
              <w:rPr>
                <w:rFonts w:ascii="Twinkl" w:hAnsi="Twinkl"/>
                <w:b/>
                <w:i/>
                <w:sz w:val="18"/>
                <w:szCs w:val="18"/>
              </w:rPr>
              <w:t xml:space="preserve">READ </w:t>
            </w:r>
            <w:r w:rsidR="001143B9" w:rsidRPr="00F02723">
              <w:rPr>
                <w:rFonts w:ascii="Twinkl" w:hAnsi="Twinkl"/>
                <w:b/>
                <w:i/>
                <w:sz w:val="18"/>
                <w:szCs w:val="18"/>
              </w:rPr>
              <w:t>EVERY DAY</w:t>
            </w:r>
          </w:p>
          <w:p w14:paraId="74250C97" w14:textId="79315C45" w:rsidR="000D3DAB" w:rsidRPr="00E74DD8" w:rsidRDefault="001143B9" w:rsidP="00A61202">
            <w:pPr>
              <w:rPr>
                <w:rFonts w:ascii="Twinkl" w:hAnsi="Twinkl"/>
                <w:sz w:val="18"/>
                <w:szCs w:val="18"/>
              </w:rPr>
            </w:pPr>
            <w:r w:rsidRPr="00E74DD8">
              <w:rPr>
                <w:rFonts w:ascii="Twinkl" w:hAnsi="Twinkl"/>
                <w:sz w:val="18"/>
                <w:szCs w:val="18"/>
              </w:rPr>
              <w:t xml:space="preserve">The only way to get better at reading is to read! Read to your parents, read over the phone to family and friends, read to your teddies. </w:t>
            </w:r>
            <w:r w:rsidR="00747242">
              <w:rPr>
                <w:rFonts w:ascii="Twinkl" w:hAnsi="Twinkl"/>
                <w:sz w:val="18"/>
                <w:szCs w:val="18"/>
              </w:rPr>
              <w:t xml:space="preserve">Read </w:t>
            </w:r>
            <w:r w:rsidR="000D3DAB">
              <w:rPr>
                <w:rFonts w:ascii="Twinkl" w:hAnsi="Twinkl"/>
                <w:sz w:val="18"/>
                <w:szCs w:val="18"/>
              </w:rPr>
              <w:t>books, comics, magazines, the s</w:t>
            </w:r>
            <w:r w:rsidR="001B5CA4">
              <w:rPr>
                <w:rFonts w:ascii="Twinkl" w:hAnsi="Twinkl"/>
                <w:sz w:val="18"/>
                <w:szCs w:val="18"/>
              </w:rPr>
              <w:t>ide of the cereal box, recipes,</w:t>
            </w:r>
            <w:r w:rsidR="000D3DAB">
              <w:rPr>
                <w:rFonts w:ascii="Twinkl" w:hAnsi="Twinkl"/>
                <w:sz w:val="18"/>
                <w:szCs w:val="18"/>
              </w:rPr>
              <w:t xml:space="preserve"> </w:t>
            </w:r>
            <w:r w:rsidR="00747242">
              <w:rPr>
                <w:rFonts w:ascii="Twinkl" w:hAnsi="Twinkl"/>
                <w:sz w:val="18"/>
                <w:szCs w:val="18"/>
              </w:rPr>
              <w:t xml:space="preserve">the subtitles on TV. </w:t>
            </w:r>
            <w:r w:rsidRPr="00E74DD8">
              <w:rPr>
                <w:rFonts w:ascii="Twinkl" w:hAnsi="Twinkl"/>
                <w:sz w:val="18"/>
                <w:szCs w:val="18"/>
              </w:rPr>
              <w:t>Listen to stories and ask your parent</w:t>
            </w:r>
            <w:r w:rsidR="00747242">
              <w:rPr>
                <w:rFonts w:ascii="Twinkl" w:hAnsi="Twinkl"/>
                <w:sz w:val="18"/>
                <w:szCs w:val="18"/>
              </w:rPr>
              <w:t>s</w:t>
            </w:r>
            <w:r w:rsidRPr="00E74DD8">
              <w:rPr>
                <w:rFonts w:ascii="Twinkl" w:hAnsi="Twinkl"/>
                <w:sz w:val="18"/>
                <w:szCs w:val="18"/>
              </w:rPr>
              <w:t xml:space="preserve"> to read to you. Use the book marks you were given earlier in the year to practice answering questions </w:t>
            </w:r>
            <w:r w:rsidRPr="00E74DD8">
              <w:rPr>
                <w:rFonts w:ascii="Twinkl" w:hAnsi="Twinkl"/>
                <w:sz w:val="18"/>
                <w:szCs w:val="18"/>
              </w:rPr>
              <w:t xml:space="preserve">about </w:t>
            </w:r>
            <w:r w:rsidR="000D3DAB">
              <w:rPr>
                <w:rFonts w:ascii="Twinkl" w:hAnsi="Twinkl"/>
                <w:sz w:val="18"/>
                <w:szCs w:val="18"/>
              </w:rPr>
              <w:t>whatever</w:t>
            </w:r>
            <w:r w:rsidRPr="00E74DD8">
              <w:rPr>
                <w:rFonts w:ascii="Twinkl" w:hAnsi="Twinkl"/>
                <w:sz w:val="18"/>
                <w:szCs w:val="18"/>
              </w:rPr>
              <w:t xml:space="preserve"> you are reading.</w:t>
            </w:r>
          </w:p>
          <w:p w14:paraId="3B036E64" w14:textId="77777777" w:rsidR="001143B9" w:rsidRDefault="001143B9" w:rsidP="00A61202">
            <w:pPr>
              <w:rPr>
                <w:rFonts w:ascii="Twinkl" w:hAnsi="Twinkl"/>
                <w:sz w:val="18"/>
                <w:szCs w:val="18"/>
              </w:rPr>
            </w:pPr>
          </w:p>
          <w:p w14:paraId="7DCD64DA" w14:textId="77777777" w:rsidR="00551A47" w:rsidRPr="00E60809" w:rsidRDefault="00551A47" w:rsidP="00A61202">
            <w:pPr>
              <w:rPr>
                <w:rFonts w:ascii="Twinkl" w:hAnsi="Twinkl"/>
                <w:sz w:val="18"/>
                <w:szCs w:val="18"/>
              </w:rPr>
            </w:pPr>
          </w:p>
          <w:p w14:paraId="0DAEBACA" w14:textId="3956E7A1" w:rsidR="001143B9" w:rsidRPr="00A82179" w:rsidRDefault="001143B9" w:rsidP="00A61202">
            <w:pPr>
              <w:ind w:left="20" w:hanging="20"/>
              <w:rPr>
                <w:rFonts w:ascii="Twinkl" w:hAnsi="Twinkl" w:cs="Arial"/>
                <w:b/>
                <w:color w:val="2F5496" w:themeColor="accent1" w:themeShade="BF"/>
                <w:sz w:val="18"/>
                <w:szCs w:val="18"/>
                <w:u w:val="single"/>
              </w:rPr>
            </w:pPr>
            <w:r w:rsidRPr="00A82179"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 xml:space="preserve">End of Year 2 </w:t>
            </w:r>
            <w:r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>Expectations</w:t>
            </w:r>
          </w:p>
          <w:p w14:paraId="03407D4D" w14:textId="77777777" w:rsidR="001143B9" w:rsidRPr="00A82179" w:rsidRDefault="001143B9" w:rsidP="00DF76A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Read accurately most words of two or more syllables.</w:t>
            </w:r>
          </w:p>
          <w:p w14:paraId="5C13A300" w14:textId="25576ED5" w:rsidR="001143B9" w:rsidRPr="00A82179" w:rsidRDefault="001143B9" w:rsidP="00DF76A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Read most words containing common suffixes </w:t>
            </w: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(</w:t>
            </w: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–ing, -ed, -</w:t>
            </w:r>
            <w:proofErr w:type="spellStart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er</w:t>
            </w:r>
            <w:proofErr w:type="spellEnd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, </w:t>
            </w: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-</w:t>
            </w:r>
            <w:proofErr w:type="spellStart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est</w:t>
            </w:r>
            <w:proofErr w:type="spellEnd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-y, -</w:t>
            </w:r>
            <w:proofErr w:type="spellStart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ment</w:t>
            </w:r>
            <w:proofErr w:type="spellEnd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-ness, -</w:t>
            </w:r>
            <w:proofErr w:type="spellStart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ly</w:t>
            </w:r>
            <w:proofErr w:type="spellEnd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</w:t>
            </w:r>
            <w:proofErr w:type="spellStart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ful</w:t>
            </w:r>
            <w:proofErr w:type="spellEnd"/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, -less) </w:t>
            </w:r>
          </w:p>
          <w:p w14:paraId="78612166" w14:textId="2643AE8F" w:rsidR="001143B9" w:rsidRPr="00A82179" w:rsidRDefault="001143B9" w:rsidP="00DF76A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Read words on the Year 2 common exception word list.</w:t>
            </w:r>
          </w:p>
          <w:p w14:paraId="414B3433" w14:textId="77777777" w:rsidR="001143B9" w:rsidRPr="00A82179" w:rsidRDefault="001143B9" w:rsidP="00DF76A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Check reading makes sense, correcting any inaccuracies.</w:t>
            </w:r>
          </w:p>
          <w:p w14:paraId="7D1E62F6" w14:textId="77777777" w:rsidR="001143B9" w:rsidRPr="00A82179" w:rsidRDefault="001143B9" w:rsidP="00DF76A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Explain what has happened so far.</w:t>
            </w:r>
          </w:p>
          <w:p w14:paraId="11C780CA" w14:textId="72C51156" w:rsidR="001143B9" w:rsidRPr="00A82179" w:rsidRDefault="001143B9" w:rsidP="00DF76A0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Retell a wide range of stories.</w:t>
            </w:r>
          </w:p>
          <w:p w14:paraId="2DA47DF5" w14:textId="0D3707C2" w:rsidR="001143B9" w:rsidRPr="00A82179" w:rsidRDefault="001143B9" w:rsidP="00DF76A0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Discuss the meanings of words.</w:t>
            </w:r>
          </w:p>
          <w:p w14:paraId="7C74B365" w14:textId="63BF01E7" w:rsidR="001143B9" w:rsidRPr="00A82179" w:rsidRDefault="001143B9" w:rsidP="00DF76A0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Predict</w:t>
            </w: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 content and story development.</w:t>
            </w:r>
          </w:p>
          <w:p w14:paraId="24132E51" w14:textId="77777777" w:rsidR="001143B9" w:rsidRPr="00A82179" w:rsidRDefault="001143B9" w:rsidP="00DF76A0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Make inferences on the basis of what is being said and done.</w:t>
            </w:r>
          </w:p>
          <w:p w14:paraId="0EE4A063" w14:textId="77777777" w:rsidR="001143B9" w:rsidRPr="00A82179" w:rsidRDefault="001143B9" w:rsidP="00DF76A0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Answer and ask questions when vocabulary or meaning is not understood.</w:t>
            </w:r>
          </w:p>
          <w:p w14:paraId="662A44D1" w14:textId="3939A96A" w:rsidR="001143B9" w:rsidRPr="00A82179" w:rsidRDefault="001143B9" w:rsidP="00DF76A0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Identify an event or idea in a text and express how it makes </w:t>
            </w:r>
            <w:r w:rsidR="000D3DAB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you</w:t>
            </w: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 feel.</w:t>
            </w:r>
          </w:p>
          <w:p w14:paraId="7E9EE8E7" w14:textId="77777777" w:rsidR="001143B9" w:rsidRPr="00A82179" w:rsidRDefault="001143B9" w:rsidP="00DF76A0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Show some awareness of texts being set in different times and places.</w:t>
            </w:r>
          </w:p>
          <w:p w14:paraId="3159E419" w14:textId="77777777" w:rsidR="001143B9" w:rsidRPr="00E60809" w:rsidRDefault="001143B9" w:rsidP="00A61202">
            <w:pPr>
              <w:rPr>
                <w:rFonts w:ascii="Twinkl" w:hAnsi="Twinkl"/>
                <w:sz w:val="18"/>
                <w:szCs w:val="18"/>
              </w:rPr>
            </w:pPr>
            <w:r w:rsidRPr="00E60809">
              <w:rPr>
                <w:rFonts w:ascii="Twinkl" w:hAnsi="Twinkl"/>
                <w:b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245" w:type="dxa"/>
            <w:shd w:val="clear" w:color="auto" w:fill="FFE599" w:themeFill="accent4" w:themeFillTint="66"/>
          </w:tcPr>
          <w:p w14:paraId="3077DC82" w14:textId="77777777" w:rsidR="001143B9" w:rsidRPr="00551A47" w:rsidRDefault="001143B9" w:rsidP="00A82179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551A47">
              <w:rPr>
                <w:rFonts w:ascii="Twinkl" w:hAnsi="Twinkl"/>
                <w:b/>
                <w:sz w:val="18"/>
                <w:szCs w:val="18"/>
                <w:u w:val="single"/>
              </w:rPr>
              <w:t>Writing Activities</w:t>
            </w:r>
          </w:p>
          <w:p w14:paraId="5F3D408D" w14:textId="4BE2403B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sz w:val="18"/>
                <w:szCs w:val="18"/>
              </w:rPr>
            </w:pPr>
            <w:r w:rsidRPr="00551A47">
              <w:rPr>
                <w:rFonts w:ascii="Twinkl" w:hAnsi="Twinkl"/>
                <w:sz w:val="18"/>
                <w:szCs w:val="18"/>
              </w:rPr>
              <w:t>Practice handwriting to ensure correct letter formation.</w:t>
            </w:r>
          </w:p>
          <w:p w14:paraId="63459606" w14:textId="19157172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sz w:val="18"/>
                <w:szCs w:val="18"/>
              </w:rPr>
            </w:pPr>
            <w:r w:rsidRPr="00551A47">
              <w:rPr>
                <w:rFonts w:ascii="Twinkl" w:hAnsi="Twinkl"/>
                <w:sz w:val="18"/>
                <w:szCs w:val="18"/>
              </w:rPr>
              <w:t>Keep a diary – work on spelling the days of the week.</w:t>
            </w:r>
          </w:p>
          <w:p w14:paraId="66ADED91" w14:textId="73418656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sz w:val="18"/>
                <w:szCs w:val="18"/>
              </w:rPr>
            </w:pPr>
            <w:r w:rsidRPr="00551A47">
              <w:rPr>
                <w:rFonts w:ascii="Twinkl" w:hAnsi="Twinkl"/>
                <w:sz w:val="18"/>
                <w:szCs w:val="18"/>
              </w:rPr>
              <w:t>Learn a poem / rhyme / song by heart and perform to your family.</w:t>
            </w:r>
          </w:p>
          <w:p w14:paraId="3D0D69F5" w14:textId="77777777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sz w:val="18"/>
                <w:szCs w:val="18"/>
              </w:rPr>
            </w:pPr>
            <w:r w:rsidRPr="00551A47">
              <w:rPr>
                <w:rFonts w:ascii="Twinkl" w:hAnsi="Twinkl"/>
                <w:sz w:val="18"/>
                <w:szCs w:val="18"/>
              </w:rPr>
              <w:t>Re-write your favourite story.</w:t>
            </w:r>
          </w:p>
          <w:p w14:paraId="0D9DBA3E" w14:textId="76FE8F9F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 w:cs="Times"/>
                <w:sz w:val="18"/>
                <w:szCs w:val="18"/>
                <w:lang w:val="en-US"/>
              </w:rPr>
            </w:pPr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>Write secret messages using invisible ink. Use lemon juice and a cotton bud then</w:t>
            </w:r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 xml:space="preserve"> hold up to a light to read.</w:t>
            </w:r>
          </w:p>
          <w:p w14:paraId="7B774B3D" w14:textId="617E80E7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 w:cs="Times"/>
                <w:sz w:val="18"/>
                <w:szCs w:val="18"/>
                <w:lang w:val="en-US"/>
              </w:rPr>
            </w:pPr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>Write a story from the perspective of another character.</w:t>
            </w:r>
          </w:p>
          <w:p w14:paraId="2A8E5DAB" w14:textId="77777777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 w:cs="Times"/>
                <w:sz w:val="18"/>
                <w:szCs w:val="18"/>
                <w:lang w:val="en-US"/>
              </w:rPr>
            </w:pPr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>Write shopping lists.</w:t>
            </w:r>
          </w:p>
          <w:p w14:paraId="6FE85E75" w14:textId="163AFA3C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 w:cs="Times"/>
                <w:sz w:val="18"/>
                <w:szCs w:val="18"/>
                <w:lang w:val="en-US"/>
              </w:rPr>
            </w:pPr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>Practice spelling Common Exception Words</w:t>
            </w:r>
          </w:p>
          <w:p w14:paraId="6F9E9D45" w14:textId="0D98FBC8" w:rsidR="001143B9" w:rsidRPr="00551A47" w:rsidRDefault="001143B9" w:rsidP="0054130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 w:cs="Times"/>
                <w:sz w:val="18"/>
                <w:szCs w:val="18"/>
                <w:lang w:val="en-US"/>
              </w:rPr>
            </w:pPr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 xml:space="preserve">Play spelling games on </w:t>
            </w:r>
            <w:proofErr w:type="spellStart"/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>EdShed</w:t>
            </w:r>
            <w:proofErr w:type="spellEnd"/>
            <w:r w:rsidRPr="00551A47">
              <w:rPr>
                <w:rFonts w:ascii="Twinkl" w:hAnsi="Twinkl" w:cs="Times"/>
                <w:sz w:val="18"/>
                <w:szCs w:val="18"/>
                <w:lang w:val="en-US"/>
              </w:rPr>
              <w:t>.</w:t>
            </w:r>
          </w:p>
          <w:p w14:paraId="157AAA14" w14:textId="77777777" w:rsidR="001143B9" w:rsidRDefault="001143B9" w:rsidP="00A82179">
            <w:pPr>
              <w:widowControl w:val="0"/>
              <w:autoSpaceDE w:val="0"/>
              <w:autoSpaceDN w:val="0"/>
              <w:adjustRightInd w:val="0"/>
              <w:rPr>
                <w:rFonts w:ascii="Twinkl" w:hAnsi="Twinkl" w:cs="Times"/>
                <w:sz w:val="18"/>
                <w:szCs w:val="18"/>
                <w:lang w:val="en-US"/>
              </w:rPr>
            </w:pPr>
          </w:p>
          <w:p w14:paraId="4BA2FA74" w14:textId="77777777" w:rsidR="00551A47" w:rsidRPr="00551A47" w:rsidRDefault="00551A47" w:rsidP="00A82179">
            <w:pPr>
              <w:widowControl w:val="0"/>
              <w:autoSpaceDE w:val="0"/>
              <w:autoSpaceDN w:val="0"/>
              <w:adjustRightInd w:val="0"/>
              <w:rPr>
                <w:rFonts w:ascii="Twinkl" w:hAnsi="Twinkl" w:cs="Times"/>
                <w:sz w:val="18"/>
                <w:szCs w:val="18"/>
                <w:lang w:val="en-US"/>
              </w:rPr>
            </w:pPr>
          </w:p>
          <w:p w14:paraId="6E617AAA" w14:textId="1CEF44A9" w:rsidR="001143B9" w:rsidRPr="00551A47" w:rsidRDefault="001143B9" w:rsidP="00F42E3A">
            <w:pPr>
              <w:ind w:left="20" w:hanging="20"/>
              <w:rPr>
                <w:rFonts w:ascii="Twinkl" w:hAnsi="Twinkl" w:cs="Arial"/>
                <w:b/>
                <w:color w:val="2F5496" w:themeColor="accent1" w:themeShade="BF"/>
                <w:sz w:val="18"/>
                <w:szCs w:val="18"/>
                <w:u w:val="single"/>
              </w:rPr>
            </w:pPr>
            <w:r w:rsidRPr="00551A47"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 xml:space="preserve">End of Year 2 </w:t>
            </w:r>
            <w:r w:rsidRPr="00551A47"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>Expectations</w:t>
            </w:r>
            <w:r w:rsidRPr="00551A47"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 xml:space="preserve"> </w:t>
            </w:r>
          </w:p>
          <w:p w14:paraId="2CABC66B" w14:textId="2362FFAF" w:rsidR="001143B9" w:rsidRPr="00551A47" w:rsidRDefault="001B5CA4" w:rsidP="00F42E3A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Write</w:t>
            </w:r>
            <w:r w:rsidR="001143B9" w:rsidRPr="00551A47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 </w:t>
            </w:r>
            <w:r w:rsidR="001143B9" w:rsidRPr="00551A47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narratives about personal experiences and those of others.</w:t>
            </w:r>
          </w:p>
          <w:p w14:paraId="1B473D9B" w14:textId="5A9225DD" w:rsidR="001143B9" w:rsidRPr="00551A47" w:rsidRDefault="001143B9" w:rsidP="00F42E3A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>W</w:t>
            </w: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>rite about real events</w:t>
            </w: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>.</w:t>
            </w:r>
          </w:p>
          <w:p w14:paraId="1B852712" w14:textId="03946426" w:rsidR="001143B9" w:rsidRPr="00551A47" w:rsidRDefault="001143B9" w:rsidP="00F42E3A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>Use capital letters, full stops and questions marks.</w:t>
            </w:r>
          </w:p>
          <w:p w14:paraId="6ED2A51F" w14:textId="77777777" w:rsidR="001143B9" w:rsidRPr="00551A47" w:rsidRDefault="001143B9" w:rsidP="00F42E3A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>Use present and past tense correctly.</w:t>
            </w:r>
          </w:p>
          <w:p w14:paraId="30CCE9E5" w14:textId="0F3B4CB5" w:rsidR="001143B9" w:rsidRPr="00551A47" w:rsidRDefault="001143B9" w:rsidP="00F42E3A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 xml:space="preserve">Use </w:t>
            </w:r>
            <w:r w:rsidRPr="00551A47">
              <w:rPr>
                <w:rFonts w:ascii="Twinkl" w:hAnsi="Twinkl" w:cstheme="minorHAnsi"/>
                <w:b/>
                <w:color w:val="2F5496" w:themeColor="accent1" w:themeShade="BF"/>
                <w:sz w:val="18"/>
                <w:szCs w:val="18"/>
              </w:rPr>
              <w:t>and / or / but</w:t>
            </w: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 xml:space="preserve"> to join clauses.</w:t>
            </w:r>
          </w:p>
          <w:p w14:paraId="5D4A5F08" w14:textId="7A375DDE" w:rsidR="001143B9" w:rsidRPr="00551A47" w:rsidRDefault="001143B9" w:rsidP="00F42E3A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 xml:space="preserve">Use </w:t>
            </w:r>
            <w:r w:rsidRPr="00551A47">
              <w:rPr>
                <w:rFonts w:ascii="Twinkl" w:hAnsi="Twinkl" w:cstheme="minorHAnsi"/>
                <w:b/>
                <w:color w:val="2F5496" w:themeColor="accent1" w:themeShade="BF"/>
                <w:sz w:val="18"/>
                <w:szCs w:val="18"/>
              </w:rPr>
              <w:t>when / if / that / because</w:t>
            </w:r>
            <w:r w:rsidRPr="00551A47">
              <w:rPr>
                <w:rFonts w:ascii="Twinkl" w:hAnsi="Twinkl" w:cstheme="minorHAnsi"/>
                <w:color w:val="2F5496" w:themeColor="accent1" w:themeShade="BF"/>
                <w:sz w:val="18"/>
                <w:szCs w:val="18"/>
              </w:rPr>
              <w:t xml:space="preserve"> to join clauses.</w:t>
            </w:r>
          </w:p>
          <w:p w14:paraId="3E6FBF1A" w14:textId="77777777" w:rsidR="001143B9" w:rsidRPr="00551A47" w:rsidRDefault="001143B9" w:rsidP="0054130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Spell common exception words correctly</w:t>
            </w:r>
          </w:p>
          <w:p w14:paraId="5F539302" w14:textId="6E97188C" w:rsidR="001143B9" w:rsidRPr="00551A47" w:rsidRDefault="001143B9" w:rsidP="0054130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Form capital letters and lower case letters of the correct size and orientation.</w:t>
            </w:r>
          </w:p>
          <w:p w14:paraId="35959517" w14:textId="2C92BB5E" w:rsidR="001143B9" w:rsidRPr="00551A47" w:rsidRDefault="001143B9" w:rsidP="0054130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Use finger spacing between words.</w:t>
            </w:r>
          </w:p>
          <w:p w14:paraId="142AC79D" w14:textId="77777777" w:rsidR="001143B9" w:rsidRPr="00551A47" w:rsidRDefault="001143B9" w:rsidP="0054130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Make simple additions and revisions to your writing.</w:t>
            </w:r>
          </w:p>
          <w:p w14:paraId="15F1D85A" w14:textId="475C02C9" w:rsidR="001143B9" w:rsidRPr="00551A47" w:rsidRDefault="001143B9" w:rsidP="00541300">
            <w:pPr>
              <w:pStyle w:val="ListParagraph"/>
              <w:numPr>
                <w:ilvl w:val="0"/>
                <w:numId w:val="3"/>
              </w:numPr>
              <w:ind w:left="18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1A47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Begin to join letters</w:t>
            </w:r>
          </w:p>
          <w:p w14:paraId="33C3745D" w14:textId="77777777" w:rsidR="001143B9" w:rsidRPr="00551A47" w:rsidRDefault="001143B9" w:rsidP="00541300">
            <w:pP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</w:p>
          <w:p w14:paraId="37DDB53B" w14:textId="587E92FC" w:rsidR="001143B9" w:rsidRPr="00551A47" w:rsidRDefault="001143B9" w:rsidP="00F42E3A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4050" w:type="dxa"/>
            <w:shd w:val="clear" w:color="auto" w:fill="D9E2F3" w:themeFill="accent1" w:themeFillTint="33"/>
          </w:tcPr>
          <w:p w14:paraId="4C4528AF" w14:textId="3F01A19C" w:rsidR="001143B9" w:rsidRPr="00550A96" w:rsidRDefault="001143B9" w:rsidP="00D35301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550A96">
              <w:rPr>
                <w:rFonts w:ascii="Twinkl" w:hAnsi="Twinkl"/>
                <w:b/>
                <w:sz w:val="18"/>
                <w:szCs w:val="18"/>
                <w:u w:val="single"/>
              </w:rPr>
              <w:t>Maths</w:t>
            </w:r>
            <w:r w:rsidRPr="00550A96">
              <w:rPr>
                <w:rFonts w:ascii="Twinkl" w:hAnsi="Twinkl"/>
                <w:b/>
                <w:sz w:val="18"/>
                <w:szCs w:val="18"/>
                <w:u w:val="single"/>
              </w:rPr>
              <w:t xml:space="preserve"> Activities</w:t>
            </w:r>
          </w:p>
          <w:p w14:paraId="2E6EA746" w14:textId="2F134579" w:rsidR="001143B9" w:rsidRPr="001143B9" w:rsidRDefault="001143B9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Play dominoes and practice counting, doubling and halving.</w:t>
            </w:r>
          </w:p>
          <w:p w14:paraId="115D024F" w14:textId="39B54B99" w:rsidR="001143B9" w:rsidRPr="001143B9" w:rsidRDefault="001143B9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Draw around hands and feet and use this to practice counting in 5’s and 10’s (and times tables)</w:t>
            </w:r>
          </w:p>
          <w:p w14:paraId="1F15125A" w14:textId="77777777" w:rsidR="001143B9" w:rsidRPr="001143B9" w:rsidRDefault="001143B9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Make your own card game.</w:t>
            </w:r>
          </w:p>
          <w:p w14:paraId="3B77BC8E" w14:textId="32DEF7E8" w:rsidR="001143B9" w:rsidRPr="001143B9" w:rsidRDefault="001143B9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Play shops, giving items a price. Calculate how much you could spend. Work out change from £1.</w:t>
            </w:r>
          </w:p>
          <w:p w14:paraId="5FB26D57" w14:textId="30CE1B2F" w:rsidR="001143B9" w:rsidRPr="001143B9" w:rsidRDefault="00480925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Design a new milkshake. Weigh</w:t>
            </w:r>
            <w:r w:rsidR="001143B9">
              <w:rPr>
                <w:rFonts w:ascii="Twinkl" w:hAnsi="Twinkl"/>
                <w:sz w:val="18"/>
                <w:szCs w:val="18"/>
              </w:rPr>
              <w:t xml:space="preserve"> the ingredients you will need.</w:t>
            </w:r>
          </w:p>
          <w:p w14:paraId="7CE76626" w14:textId="77777777" w:rsidR="001143B9" w:rsidRPr="001143B9" w:rsidRDefault="001143B9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Measure how much a plant in your garden grows over a few days or weeks.</w:t>
            </w:r>
          </w:p>
          <w:p w14:paraId="3AAB0E2E" w14:textId="77777777" w:rsidR="001143B9" w:rsidRPr="001143B9" w:rsidRDefault="001143B9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Sort your family members, or toys, in height order.</w:t>
            </w:r>
          </w:p>
          <w:p w14:paraId="290C6F15" w14:textId="77777777" w:rsidR="001143B9" w:rsidRPr="001143B9" w:rsidRDefault="001143B9" w:rsidP="00D571D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Make a calendar of the year, filling in months and days.</w:t>
            </w:r>
          </w:p>
          <w:p w14:paraId="5B8122AF" w14:textId="015DBD9F" w:rsidR="001143B9" w:rsidRPr="00551A47" w:rsidRDefault="001143B9" w:rsidP="00551A4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>
              <w:rPr>
                <w:rFonts w:ascii="Twinkl" w:hAnsi="Twinkl"/>
                <w:sz w:val="18"/>
                <w:szCs w:val="18"/>
              </w:rPr>
              <w:t>Do a 2d and 3d shape hunt.</w:t>
            </w:r>
          </w:p>
          <w:p w14:paraId="466F0656" w14:textId="77777777" w:rsidR="00551A47" w:rsidRDefault="00551A47" w:rsidP="00551A47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</w:p>
          <w:p w14:paraId="1CE72B9B" w14:textId="77777777" w:rsidR="00551A47" w:rsidRPr="00551A47" w:rsidRDefault="00551A47" w:rsidP="00551A47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</w:p>
          <w:p w14:paraId="6614068A" w14:textId="77777777" w:rsidR="001143B9" w:rsidRPr="00550A96" w:rsidRDefault="001143B9" w:rsidP="00550A96">
            <w:pPr>
              <w:ind w:left="20" w:hanging="20"/>
              <w:rPr>
                <w:rFonts w:ascii="Twinkl" w:hAnsi="Twinkl" w:cs="Arial"/>
                <w:b/>
                <w:color w:val="2F5496" w:themeColor="accent1" w:themeShade="BF"/>
                <w:sz w:val="18"/>
                <w:szCs w:val="18"/>
                <w:u w:val="single"/>
              </w:rPr>
            </w:pPr>
            <w:r w:rsidRPr="00550A96"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 xml:space="preserve">End of Year 2 Expectations </w:t>
            </w:r>
          </w:p>
          <w:p w14:paraId="5EF93D4E" w14:textId="77777777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Read and write numbers to at least 100 in numerals and in words</w:t>
            </w:r>
            <w:r w:rsidRPr="00550A96">
              <w:rPr>
                <w:rFonts w:ascii="MS Mincho" w:eastAsia="MS Mincho" w:hAnsi="MS Mincho" w:cs="MS Mincho"/>
                <w:color w:val="2F5496" w:themeColor="accent1" w:themeShade="BF"/>
                <w:sz w:val="18"/>
                <w:szCs w:val="18"/>
              </w:rPr>
              <w:t> </w:t>
            </w:r>
          </w:p>
          <w:p w14:paraId="1AB1BD98" w14:textId="77777777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Count in twos, fives and tens from 0 and use this to solve problems.                  </w:t>
            </w:r>
          </w:p>
          <w:p w14:paraId="2FC3250B" w14:textId="5521965F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Partition two-</w:t>
            </w: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digit number into tens and ones.</w:t>
            </w:r>
          </w:p>
          <w:p w14:paraId="44276FAA" w14:textId="38E46CB1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Add and subtract 2 two-digit numbe</w:t>
            </w: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rs.</w:t>
            </w:r>
          </w:p>
          <w:p w14:paraId="37F3A1CD" w14:textId="561E905B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Recall all number bonds to and within 10 and 20</w:t>
            </w: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.</w:t>
            </w:r>
          </w:p>
          <w:p w14:paraId="18931589" w14:textId="04929148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Recall multiplication and division facts for 2, 5 and 10 and use to solve simple problems</w:t>
            </w: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.</w:t>
            </w: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 </w:t>
            </w:r>
          </w:p>
          <w:p w14:paraId="5DADD700" w14:textId="77777777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Recognise odd and even numbers</w:t>
            </w:r>
            <w:r w:rsidRPr="00550A96">
              <w:rPr>
                <w:rFonts w:ascii="Twinkl" w:eastAsia="MS Mincho" w:hAnsi="Twinkl" w:cs="Arial"/>
                <w:color w:val="2F5496" w:themeColor="accent1" w:themeShade="BF"/>
                <w:sz w:val="18"/>
                <w:szCs w:val="18"/>
              </w:rPr>
              <w:t>.</w:t>
            </w:r>
          </w:p>
          <w:p w14:paraId="711DF79C" w14:textId="1FCB76A2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Identify 1/4, 1/3 , 1/2 , 2/4, 3/4, of a number or shape</w:t>
            </w: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.</w:t>
            </w: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 </w:t>
            </w:r>
          </w:p>
          <w:p w14:paraId="25B108FF" w14:textId="77777777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Know the value of different coins.</w:t>
            </w:r>
          </w:p>
          <w:p w14:paraId="13B2D2B7" w14:textId="77777777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Use different coins to make the same amount.         </w:t>
            </w:r>
          </w:p>
          <w:p w14:paraId="4E4A732C" w14:textId="77777777" w:rsidR="001143B9" w:rsidRPr="00550A96" w:rsidRDefault="001143B9" w:rsidP="00550A9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Read the time on a clock to the nearest 15 minutes.       </w:t>
            </w:r>
          </w:p>
          <w:p w14:paraId="402C6206" w14:textId="0A8D7CE4" w:rsidR="001143B9" w:rsidRPr="001143B9" w:rsidRDefault="001143B9" w:rsidP="001143B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Name and describe pr</w:t>
            </w: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operties of 2-D and 3-D shapes (</w:t>
            </w:r>
            <w:r w:rsidRPr="00550A96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sides, vertices, edges, faces</w:t>
            </w:r>
            <w: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 and lines of symmetry)        </w:t>
            </w:r>
          </w:p>
        </w:tc>
        <w:tc>
          <w:tcPr>
            <w:tcW w:w="3240" w:type="dxa"/>
            <w:shd w:val="clear" w:color="auto" w:fill="C6CCFB"/>
          </w:tcPr>
          <w:p w14:paraId="5D047215" w14:textId="28ACDB90" w:rsidR="001143B9" w:rsidRPr="001143B9" w:rsidRDefault="001143B9" w:rsidP="001143B9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b/>
                <w:sz w:val="18"/>
                <w:szCs w:val="18"/>
                <w:u w:val="single"/>
              </w:rPr>
              <w:t>Science</w:t>
            </w:r>
            <w:r w:rsidRPr="001143B9">
              <w:rPr>
                <w:rFonts w:ascii="Twinkl" w:hAnsi="Twinkl"/>
                <w:b/>
                <w:sz w:val="18"/>
                <w:szCs w:val="18"/>
                <w:u w:val="single"/>
              </w:rPr>
              <w:t xml:space="preserve"> Activities</w:t>
            </w:r>
          </w:p>
          <w:p w14:paraId="0E99869E" w14:textId="347C29D9" w:rsidR="001143B9" w:rsidRPr="001143B9" w:rsidRDefault="001143B9" w:rsidP="001143B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sz w:val="18"/>
                <w:szCs w:val="18"/>
              </w:rPr>
              <w:t>Look at the animals you see. Which are carnivores, herbivores or omnivores?  What kind of food would they eat? What are their habitats. Are they nocturnal or diurnal?</w:t>
            </w:r>
          </w:p>
          <w:p w14:paraId="1170CF29" w14:textId="7B448F71" w:rsidR="001143B9" w:rsidRPr="001143B9" w:rsidRDefault="001143B9" w:rsidP="001143B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sz w:val="18"/>
                <w:szCs w:val="18"/>
              </w:rPr>
              <w:t>When you are eating, talk about the role that each of your senses plays. Use blindfold and feel, smell, touch the food before tasting.</w:t>
            </w:r>
          </w:p>
          <w:p w14:paraId="2FC80F45" w14:textId="35477DDC" w:rsidR="001143B9" w:rsidRPr="001143B9" w:rsidRDefault="001143B9" w:rsidP="001143B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sz w:val="18"/>
                <w:szCs w:val="18"/>
              </w:rPr>
              <w:t>Can you see what material different objects are made of? What do they look and feel like?</w:t>
            </w:r>
          </w:p>
          <w:p w14:paraId="04A491C2" w14:textId="2EF40EA3" w:rsidR="001143B9" w:rsidRPr="001143B9" w:rsidRDefault="001143B9" w:rsidP="001143B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sz w:val="18"/>
                <w:szCs w:val="18"/>
              </w:rPr>
              <w:t>Have you planted any seeds or bulbs in your garden/ Talk about what happens as they grow.</w:t>
            </w:r>
          </w:p>
          <w:p w14:paraId="5FA71D20" w14:textId="1D4E3902" w:rsidR="001143B9" w:rsidRPr="001143B9" w:rsidRDefault="001143B9" w:rsidP="001143B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200" w:hanging="27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sz w:val="18"/>
                <w:szCs w:val="18"/>
              </w:rPr>
              <w:t>Help your parents plan some healthy meals. What should you include and what should you not eat too much of?</w:t>
            </w:r>
          </w:p>
          <w:p w14:paraId="2B6C1B4E" w14:textId="77777777" w:rsidR="001143B9" w:rsidRDefault="001143B9" w:rsidP="001143B9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</w:p>
          <w:p w14:paraId="2C52F50C" w14:textId="77777777" w:rsidR="00551A47" w:rsidRPr="001143B9" w:rsidRDefault="00551A47" w:rsidP="001143B9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</w:p>
          <w:p w14:paraId="07A674B9" w14:textId="5BB766E7" w:rsidR="001143B9" w:rsidRPr="001143B9" w:rsidRDefault="001143B9" w:rsidP="001143B9">
            <w:pPr>
              <w:ind w:left="20" w:hanging="20"/>
              <w:rPr>
                <w:rFonts w:ascii="Twinkl" w:hAnsi="Twinkl" w:cs="Arial"/>
                <w:b/>
                <w:color w:val="2F5496" w:themeColor="accent1" w:themeShade="BF"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 xml:space="preserve">End of Year 2 Expectations </w:t>
            </w:r>
          </w:p>
          <w:p w14:paraId="2599FEDD" w14:textId="6D317FC7" w:rsidR="001143B9" w:rsidRPr="001143B9" w:rsidRDefault="001143B9" w:rsidP="001143B9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Describe how animals obtain their food from plants and other animals, using the idea of a simple food chain, and identify and name different sources of food. </w:t>
            </w:r>
          </w:p>
          <w:p w14:paraId="6F7A1852" w14:textId="77777777" w:rsidR="001143B9" w:rsidRPr="001143B9" w:rsidRDefault="001143B9" w:rsidP="001143B9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Identify and compare the suitability of a variety of everyday materials, including wood, metal, plastic, glass, brick, rock, paper and cardboard for particular uses </w:t>
            </w:r>
          </w:p>
          <w:p w14:paraId="5291A5C2" w14:textId="77777777" w:rsidR="001143B9" w:rsidRPr="001143B9" w:rsidRDefault="001143B9" w:rsidP="001143B9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Observe and describe how seeds and bulbs grow into mature plants.</w:t>
            </w:r>
          </w:p>
          <w:p w14:paraId="71CA416E" w14:textId="6320A854" w:rsidR="001143B9" w:rsidRPr="001143B9" w:rsidRDefault="001143B9" w:rsidP="001143B9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Find out and describe how plants need water, light and a suitable temperature to grow and stay healthy</w:t>
            </w: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.</w:t>
            </w:r>
          </w:p>
          <w:p w14:paraId="7DA215EF" w14:textId="4AD76E0E" w:rsidR="001143B9" w:rsidRPr="001143B9" w:rsidRDefault="001143B9" w:rsidP="001143B9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Describe the importan</w:t>
            </w: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ce for humans of exercise, eat</w:t>
            </w:r>
            <w:r w:rsidRPr="001143B9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ing the right amounts of different types of food, and hygiene. </w:t>
            </w:r>
          </w:p>
          <w:p w14:paraId="18EFB764" w14:textId="77777777" w:rsidR="001143B9" w:rsidRPr="001143B9" w:rsidRDefault="001143B9" w:rsidP="001143B9">
            <w:pPr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</w:p>
        </w:tc>
        <w:tc>
          <w:tcPr>
            <w:tcW w:w="2250" w:type="dxa"/>
            <w:shd w:val="clear" w:color="auto" w:fill="FFD3FD"/>
          </w:tcPr>
          <w:p w14:paraId="29620D15" w14:textId="4A0997EA" w:rsidR="00551A47" w:rsidRPr="00551A47" w:rsidRDefault="00551A47" w:rsidP="00A61202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b/>
                <w:sz w:val="18"/>
                <w:szCs w:val="18"/>
                <w:u w:val="single"/>
              </w:rPr>
            </w:pPr>
            <w:r w:rsidRPr="00551A47">
              <w:rPr>
                <w:rFonts w:ascii="Twinkl" w:hAnsi="Twinkl"/>
                <w:b/>
                <w:sz w:val="18"/>
                <w:szCs w:val="18"/>
                <w:u w:val="single"/>
              </w:rPr>
              <w:t xml:space="preserve">Spelling </w:t>
            </w:r>
            <w:r w:rsidRPr="00551A47">
              <w:rPr>
                <w:rFonts w:ascii="Twinkl" w:hAnsi="Twinkl"/>
                <w:b/>
                <w:sz w:val="18"/>
                <w:szCs w:val="18"/>
                <w:u w:val="single"/>
              </w:rPr>
              <w:t>Activities</w:t>
            </w:r>
          </w:p>
          <w:p w14:paraId="6D15BFB3" w14:textId="39BA3B23" w:rsidR="00551A47" w:rsidRDefault="002C199D" w:rsidP="00551A47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0" w:hanging="270"/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Look at the different</w:t>
            </w:r>
            <w:r w:rsidR="00551A47">
              <w:rPr>
                <w:rFonts w:ascii="Twinkl" w:hAnsi="Twinkl"/>
                <w:sz w:val="18"/>
                <w:szCs w:val="18"/>
              </w:rPr>
              <w:t xml:space="preserve"> spelling ac</w:t>
            </w:r>
            <w:r w:rsidR="00C52474">
              <w:rPr>
                <w:rFonts w:ascii="Twinkl" w:hAnsi="Twinkl"/>
                <w:sz w:val="18"/>
                <w:szCs w:val="18"/>
              </w:rPr>
              <w:t>tivities on the Strategies for L</w:t>
            </w:r>
            <w:r w:rsidR="00551A47">
              <w:rPr>
                <w:rFonts w:ascii="Twinkl" w:hAnsi="Twinkl"/>
                <w:sz w:val="18"/>
                <w:szCs w:val="18"/>
              </w:rPr>
              <w:t>earning Spellings sheet in the planning packs over previous weeks.</w:t>
            </w:r>
          </w:p>
          <w:p w14:paraId="19D39656" w14:textId="7D72CB0A" w:rsidR="00551A47" w:rsidRDefault="00654588" w:rsidP="00480925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0" w:hanging="270"/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Select Spelling</w:t>
            </w:r>
            <w:r w:rsidRPr="00E60809">
              <w:rPr>
                <w:rFonts w:ascii="Twinkl" w:hAnsi="Twinkl"/>
                <w:sz w:val="18"/>
                <w:szCs w:val="18"/>
              </w:rPr>
              <w:t xml:space="preserve"> games on EdShed</w:t>
            </w:r>
            <w:r w:rsidR="00480925">
              <w:rPr>
                <w:rFonts w:ascii="Twinkl" w:hAnsi="Twinkl"/>
                <w:sz w:val="18"/>
                <w:szCs w:val="18"/>
              </w:rPr>
              <w:t>.</w:t>
            </w:r>
          </w:p>
          <w:p w14:paraId="37E42F7A" w14:textId="247FDF3F" w:rsidR="00480925" w:rsidRPr="00480925" w:rsidRDefault="00480925" w:rsidP="00480925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0" w:hanging="270"/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Re-visit words learned in our weekly spellings</w:t>
            </w:r>
          </w:p>
          <w:p w14:paraId="2ABB58CC" w14:textId="77777777" w:rsidR="00551A47" w:rsidRDefault="00551A47" w:rsidP="00551A47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sz w:val="18"/>
                <w:szCs w:val="18"/>
              </w:rPr>
            </w:pPr>
          </w:p>
          <w:p w14:paraId="28BC5705" w14:textId="77777777" w:rsidR="00480925" w:rsidRPr="00551A47" w:rsidRDefault="00480925" w:rsidP="00551A47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sz w:val="18"/>
                <w:szCs w:val="18"/>
              </w:rPr>
            </w:pPr>
          </w:p>
          <w:p w14:paraId="2BB5DD18" w14:textId="77777777" w:rsidR="00551A47" w:rsidRPr="001143B9" w:rsidRDefault="00551A47" w:rsidP="00551A47">
            <w:pPr>
              <w:ind w:left="20" w:hanging="20"/>
              <w:rPr>
                <w:rFonts w:ascii="Twinkl" w:hAnsi="Twinkl" w:cs="Arial"/>
                <w:b/>
                <w:color w:val="2F5496" w:themeColor="accent1" w:themeShade="BF"/>
                <w:sz w:val="18"/>
                <w:szCs w:val="18"/>
                <w:u w:val="single"/>
              </w:rPr>
            </w:pPr>
            <w:r w:rsidRPr="001143B9">
              <w:rPr>
                <w:rFonts w:ascii="Twinkl" w:hAnsi="Twinkl"/>
                <w:b/>
                <w:color w:val="2F5496" w:themeColor="accent1" w:themeShade="BF"/>
                <w:sz w:val="18"/>
                <w:szCs w:val="18"/>
                <w:u w:val="single"/>
              </w:rPr>
              <w:t xml:space="preserve">End of Year 2 Expectations </w:t>
            </w:r>
          </w:p>
          <w:p w14:paraId="4E4F801F" w14:textId="2CD92199" w:rsidR="00551A47" w:rsidRPr="00551A47" w:rsidRDefault="00551A47" w:rsidP="00551A47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Correctly spell the words on the Year 1 / 2 Common Exception Word list.</w:t>
            </w:r>
          </w:p>
          <w:p w14:paraId="65A44143" w14:textId="77777777" w:rsidR="00551A47" w:rsidRPr="00551A47" w:rsidRDefault="00551A47" w:rsidP="00551A47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Spell the days of the week.</w:t>
            </w:r>
          </w:p>
          <w:p w14:paraId="31D9AC2A" w14:textId="77777777" w:rsidR="00E126AB" w:rsidRPr="00E126AB" w:rsidRDefault="00551A47" w:rsidP="00551A47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Spell</w:t>
            </w:r>
            <w:r w:rsidR="00E126AB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 the number words to one hundred.</w:t>
            </w:r>
          </w:p>
          <w:p w14:paraId="4E3DC18C" w14:textId="00F81EE3" w:rsidR="00E126AB" w:rsidRPr="00E126AB" w:rsidRDefault="00E126AB" w:rsidP="00551A47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Add </w:t>
            </w:r>
            <w:r w:rsidR="00E74DD8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 xml:space="preserve">the suffixes </w:t>
            </w:r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–ing, -ed, -</w:t>
            </w:r>
            <w:proofErr w:type="spellStart"/>
            <w:r w:rsidR="00E74DD8" w:rsidRPr="00136CE6">
              <w:rPr>
                <w:rFonts w:ascii="Twinkl" w:hAnsi="Twinkl" w:cs="Arial"/>
                <w:b/>
                <w:bCs/>
                <w:color w:val="FF0000"/>
                <w:sz w:val="18"/>
                <w:szCs w:val="18"/>
              </w:rPr>
              <w:t>er</w:t>
            </w:r>
            <w:proofErr w:type="spellEnd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</w:t>
            </w:r>
            <w:proofErr w:type="spellStart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est</w:t>
            </w:r>
            <w:proofErr w:type="spellEnd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-y, -</w:t>
            </w:r>
            <w:proofErr w:type="spellStart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ment</w:t>
            </w:r>
            <w:proofErr w:type="spellEnd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-ness, -</w:t>
            </w:r>
            <w:proofErr w:type="spellStart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ly</w:t>
            </w:r>
            <w:proofErr w:type="spellEnd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</w:t>
            </w:r>
            <w:proofErr w:type="spellStart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ful</w:t>
            </w:r>
            <w:proofErr w:type="spellEnd"/>
            <w:r w:rsidR="00E74DD8" w:rsidRPr="00A82179"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  <w:t>, -less</w:t>
            </w:r>
            <w:r w:rsidR="00E74DD8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to root words.</w:t>
            </w:r>
          </w:p>
          <w:p w14:paraId="109C4F6D" w14:textId="77777777" w:rsidR="00480925" w:rsidRPr="00480925" w:rsidRDefault="00E126AB" w:rsidP="00551A47">
            <w:pPr>
              <w:pStyle w:val="ListParagraph"/>
              <w:numPr>
                <w:ilvl w:val="0"/>
                <w:numId w:val="2"/>
              </w:numPr>
              <w:ind w:left="150" w:hanging="180"/>
              <w:rPr>
                <w:rFonts w:ascii="Twinkl" w:hAnsi="Twinkl" w:cs="Arial"/>
                <w:color w:val="2F5496" w:themeColor="accent1" w:themeShade="BF"/>
                <w:sz w:val="18"/>
                <w:szCs w:val="18"/>
              </w:rPr>
            </w:pPr>
            <w:r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Add –s or –es to </w:t>
            </w:r>
            <w:r w:rsidR="00480925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>make a</w:t>
            </w:r>
            <w:bookmarkStart w:id="0" w:name="_GoBack"/>
            <w:bookmarkEnd w:id="0"/>
            <w:r w:rsidR="00480925">
              <w:rPr>
                <w:rFonts w:ascii="Twinkl" w:hAnsi="Twinkl" w:cs="Times"/>
                <w:color w:val="2F5496" w:themeColor="accent1" w:themeShade="BF"/>
                <w:sz w:val="18"/>
                <w:szCs w:val="18"/>
                <w:lang w:val="en-US"/>
              </w:rPr>
              <w:t xml:space="preserve"> word plural.</w:t>
            </w:r>
          </w:p>
          <w:p w14:paraId="293DBEB9" w14:textId="77777777" w:rsidR="001143B9" w:rsidRPr="00E60809" w:rsidRDefault="001143B9" w:rsidP="00480925">
            <w:pPr>
              <w:widowControl w:val="0"/>
              <w:autoSpaceDE w:val="0"/>
              <w:autoSpaceDN w:val="0"/>
              <w:adjustRightInd w:val="0"/>
              <w:rPr>
                <w:rFonts w:ascii="Twinkl" w:hAnsi="Twinkl"/>
                <w:sz w:val="18"/>
                <w:szCs w:val="18"/>
              </w:rPr>
            </w:pPr>
          </w:p>
        </w:tc>
      </w:tr>
    </w:tbl>
    <w:p w14:paraId="03294507" w14:textId="47FE2413" w:rsidR="00025F62" w:rsidRDefault="00025F62" w:rsidP="00E74DD8">
      <w:pPr>
        <w:rPr>
          <w:rFonts w:ascii="Twinkl" w:hAnsi="Twinkl"/>
          <w:b/>
          <w:sz w:val="32"/>
          <w:szCs w:val="32"/>
        </w:rPr>
      </w:pPr>
    </w:p>
    <w:sectPr w:rsidR="00025F62" w:rsidSect="00747242">
      <w:pgSz w:w="16840" w:h="11900" w:orient="landscape"/>
      <w:pgMar w:top="468" w:right="720" w:bottom="245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1405FE" w14:textId="77777777" w:rsidR="00C87A90" w:rsidRDefault="00C87A90" w:rsidP="000B2A9C">
      <w:r>
        <w:separator/>
      </w:r>
    </w:p>
  </w:endnote>
  <w:endnote w:type="continuationSeparator" w:id="0">
    <w:p w14:paraId="6F5EDD16" w14:textId="77777777" w:rsidR="00C87A90" w:rsidRDefault="00C87A90" w:rsidP="000B2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60516F" w14:textId="77777777" w:rsidR="00C87A90" w:rsidRDefault="00C87A90" w:rsidP="000B2A9C">
      <w:r>
        <w:separator/>
      </w:r>
    </w:p>
  </w:footnote>
  <w:footnote w:type="continuationSeparator" w:id="0">
    <w:p w14:paraId="354FF9EA" w14:textId="77777777" w:rsidR="00C87A90" w:rsidRDefault="00C87A90" w:rsidP="000B2A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2061C"/>
    <w:multiLevelType w:val="hybridMultilevel"/>
    <w:tmpl w:val="0A248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3308B"/>
    <w:multiLevelType w:val="hybridMultilevel"/>
    <w:tmpl w:val="629A1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16EFC"/>
    <w:multiLevelType w:val="hybridMultilevel"/>
    <w:tmpl w:val="1C0C7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F12F3"/>
    <w:multiLevelType w:val="hybridMultilevel"/>
    <w:tmpl w:val="4D7C2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3799B"/>
    <w:multiLevelType w:val="hybridMultilevel"/>
    <w:tmpl w:val="019E6D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166D9"/>
    <w:multiLevelType w:val="hybridMultilevel"/>
    <w:tmpl w:val="BC50B7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574DF6"/>
    <w:multiLevelType w:val="hybridMultilevel"/>
    <w:tmpl w:val="4FDE5F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671657"/>
    <w:multiLevelType w:val="hybridMultilevel"/>
    <w:tmpl w:val="5328A3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2418EF"/>
    <w:multiLevelType w:val="hybridMultilevel"/>
    <w:tmpl w:val="5E38F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7F"/>
    <w:rsid w:val="00001100"/>
    <w:rsid w:val="000031B0"/>
    <w:rsid w:val="00010490"/>
    <w:rsid w:val="00011FAC"/>
    <w:rsid w:val="00015AB7"/>
    <w:rsid w:val="00016A2C"/>
    <w:rsid w:val="00024835"/>
    <w:rsid w:val="00025B5E"/>
    <w:rsid w:val="00025B79"/>
    <w:rsid w:val="00025F62"/>
    <w:rsid w:val="00026610"/>
    <w:rsid w:val="000307C9"/>
    <w:rsid w:val="00033128"/>
    <w:rsid w:val="00040BB0"/>
    <w:rsid w:val="00041A3D"/>
    <w:rsid w:val="00044D55"/>
    <w:rsid w:val="00044D5A"/>
    <w:rsid w:val="00044F18"/>
    <w:rsid w:val="00046F1C"/>
    <w:rsid w:val="000552B4"/>
    <w:rsid w:val="00060F07"/>
    <w:rsid w:val="00063148"/>
    <w:rsid w:val="00067072"/>
    <w:rsid w:val="000676CC"/>
    <w:rsid w:val="00071E7F"/>
    <w:rsid w:val="00073E5C"/>
    <w:rsid w:val="000774C5"/>
    <w:rsid w:val="00091356"/>
    <w:rsid w:val="00094862"/>
    <w:rsid w:val="000A0174"/>
    <w:rsid w:val="000A4E28"/>
    <w:rsid w:val="000B010A"/>
    <w:rsid w:val="000B01BD"/>
    <w:rsid w:val="000B2A9C"/>
    <w:rsid w:val="000B3523"/>
    <w:rsid w:val="000B5B9A"/>
    <w:rsid w:val="000C09A4"/>
    <w:rsid w:val="000C2073"/>
    <w:rsid w:val="000C3ECB"/>
    <w:rsid w:val="000C49CE"/>
    <w:rsid w:val="000C7748"/>
    <w:rsid w:val="000D0CF2"/>
    <w:rsid w:val="000D0E48"/>
    <w:rsid w:val="000D3A64"/>
    <w:rsid w:val="000D3DAB"/>
    <w:rsid w:val="000D4390"/>
    <w:rsid w:val="000D5133"/>
    <w:rsid w:val="000D5666"/>
    <w:rsid w:val="000D5F4C"/>
    <w:rsid w:val="000D69FB"/>
    <w:rsid w:val="000E27C6"/>
    <w:rsid w:val="000E33E1"/>
    <w:rsid w:val="000E5B83"/>
    <w:rsid w:val="000F64FC"/>
    <w:rsid w:val="00100725"/>
    <w:rsid w:val="00112BA8"/>
    <w:rsid w:val="0011404B"/>
    <w:rsid w:val="001143B9"/>
    <w:rsid w:val="001208CE"/>
    <w:rsid w:val="00123FA7"/>
    <w:rsid w:val="00124263"/>
    <w:rsid w:val="00124AA5"/>
    <w:rsid w:val="00126897"/>
    <w:rsid w:val="00126D15"/>
    <w:rsid w:val="00127588"/>
    <w:rsid w:val="0013163E"/>
    <w:rsid w:val="00133E39"/>
    <w:rsid w:val="001352BE"/>
    <w:rsid w:val="00135EFB"/>
    <w:rsid w:val="001361A0"/>
    <w:rsid w:val="00137B19"/>
    <w:rsid w:val="00141B9A"/>
    <w:rsid w:val="00142A4D"/>
    <w:rsid w:val="00145818"/>
    <w:rsid w:val="00146719"/>
    <w:rsid w:val="00147AE9"/>
    <w:rsid w:val="00151A61"/>
    <w:rsid w:val="00162D22"/>
    <w:rsid w:val="00164829"/>
    <w:rsid w:val="00165D00"/>
    <w:rsid w:val="0016607D"/>
    <w:rsid w:val="00172A67"/>
    <w:rsid w:val="001762E1"/>
    <w:rsid w:val="00177FE0"/>
    <w:rsid w:val="00182862"/>
    <w:rsid w:val="00186FEF"/>
    <w:rsid w:val="00187F65"/>
    <w:rsid w:val="00193700"/>
    <w:rsid w:val="001A011F"/>
    <w:rsid w:val="001A24FE"/>
    <w:rsid w:val="001A4D2F"/>
    <w:rsid w:val="001B10B3"/>
    <w:rsid w:val="001B2890"/>
    <w:rsid w:val="001B4F63"/>
    <w:rsid w:val="001B5467"/>
    <w:rsid w:val="001B5770"/>
    <w:rsid w:val="001B5CA4"/>
    <w:rsid w:val="001B778F"/>
    <w:rsid w:val="001C1DD9"/>
    <w:rsid w:val="001C6E5B"/>
    <w:rsid w:val="001C7958"/>
    <w:rsid w:val="001D00DE"/>
    <w:rsid w:val="001D1C89"/>
    <w:rsid w:val="001D42A4"/>
    <w:rsid w:val="001D4DA3"/>
    <w:rsid w:val="001D6FA9"/>
    <w:rsid w:val="001E1002"/>
    <w:rsid w:val="001E1925"/>
    <w:rsid w:val="001E23D1"/>
    <w:rsid w:val="001E26CD"/>
    <w:rsid w:val="001E36E8"/>
    <w:rsid w:val="001E555B"/>
    <w:rsid w:val="0020103D"/>
    <w:rsid w:val="002037C0"/>
    <w:rsid w:val="00203E32"/>
    <w:rsid w:val="00205813"/>
    <w:rsid w:val="00212D26"/>
    <w:rsid w:val="00216A1E"/>
    <w:rsid w:val="00221B1F"/>
    <w:rsid w:val="00224D2E"/>
    <w:rsid w:val="00225447"/>
    <w:rsid w:val="00225818"/>
    <w:rsid w:val="00225827"/>
    <w:rsid w:val="002319FC"/>
    <w:rsid w:val="00232DE5"/>
    <w:rsid w:val="00234398"/>
    <w:rsid w:val="00235407"/>
    <w:rsid w:val="00237040"/>
    <w:rsid w:val="002406D1"/>
    <w:rsid w:val="00246353"/>
    <w:rsid w:val="002465EC"/>
    <w:rsid w:val="00253DBE"/>
    <w:rsid w:val="0025425E"/>
    <w:rsid w:val="00256C54"/>
    <w:rsid w:val="0026010C"/>
    <w:rsid w:val="002608D3"/>
    <w:rsid w:val="00266FE7"/>
    <w:rsid w:val="00272805"/>
    <w:rsid w:val="00273665"/>
    <w:rsid w:val="00275899"/>
    <w:rsid w:val="0027595B"/>
    <w:rsid w:val="0027601F"/>
    <w:rsid w:val="0027762D"/>
    <w:rsid w:val="0028058B"/>
    <w:rsid w:val="00282E62"/>
    <w:rsid w:val="00282E69"/>
    <w:rsid w:val="00286A7E"/>
    <w:rsid w:val="00292BF6"/>
    <w:rsid w:val="002A193D"/>
    <w:rsid w:val="002A2003"/>
    <w:rsid w:val="002A2E5D"/>
    <w:rsid w:val="002A4952"/>
    <w:rsid w:val="002A6904"/>
    <w:rsid w:val="002A75D5"/>
    <w:rsid w:val="002A7C0D"/>
    <w:rsid w:val="002B204C"/>
    <w:rsid w:val="002B29A9"/>
    <w:rsid w:val="002B3D05"/>
    <w:rsid w:val="002B448F"/>
    <w:rsid w:val="002C199D"/>
    <w:rsid w:val="002C19A7"/>
    <w:rsid w:val="002C23C2"/>
    <w:rsid w:val="002C38E5"/>
    <w:rsid w:val="002C7825"/>
    <w:rsid w:val="002D39AB"/>
    <w:rsid w:val="002D54CD"/>
    <w:rsid w:val="002D76C9"/>
    <w:rsid w:val="002E0D1B"/>
    <w:rsid w:val="002E1735"/>
    <w:rsid w:val="002E26C4"/>
    <w:rsid w:val="002E546E"/>
    <w:rsid w:val="002E6A98"/>
    <w:rsid w:val="002F0A71"/>
    <w:rsid w:val="002F5A23"/>
    <w:rsid w:val="003020C4"/>
    <w:rsid w:val="00305013"/>
    <w:rsid w:val="00313657"/>
    <w:rsid w:val="003156A9"/>
    <w:rsid w:val="003178C1"/>
    <w:rsid w:val="00324D12"/>
    <w:rsid w:val="003259B2"/>
    <w:rsid w:val="0032612E"/>
    <w:rsid w:val="00332123"/>
    <w:rsid w:val="00333736"/>
    <w:rsid w:val="0033405F"/>
    <w:rsid w:val="00334ADF"/>
    <w:rsid w:val="003453C1"/>
    <w:rsid w:val="003460CB"/>
    <w:rsid w:val="0035069B"/>
    <w:rsid w:val="00350802"/>
    <w:rsid w:val="00351FC5"/>
    <w:rsid w:val="00360C85"/>
    <w:rsid w:val="00361061"/>
    <w:rsid w:val="0036183B"/>
    <w:rsid w:val="003633E5"/>
    <w:rsid w:val="0036776C"/>
    <w:rsid w:val="00371AC3"/>
    <w:rsid w:val="00372E8D"/>
    <w:rsid w:val="003742FD"/>
    <w:rsid w:val="0037646D"/>
    <w:rsid w:val="00377140"/>
    <w:rsid w:val="00384F2D"/>
    <w:rsid w:val="003877C7"/>
    <w:rsid w:val="00394E34"/>
    <w:rsid w:val="003A08C1"/>
    <w:rsid w:val="003A190B"/>
    <w:rsid w:val="003A365B"/>
    <w:rsid w:val="003A4B25"/>
    <w:rsid w:val="003A5E5C"/>
    <w:rsid w:val="003A650A"/>
    <w:rsid w:val="003A7041"/>
    <w:rsid w:val="003B5F93"/>
    <w:rsid w:val="003B7525"/>
    <w:rsid w:val="003C10B2"/>
    <w:rsid w:val="003C2DB8"/>
    <w:rsid w:val="003C4DC6"/>
    <w:rsid w:val="003C511B"/>
    <w:rsid w:val="003C7519"/>
    <w:rsid w:val="003D3B77"/>
    <w:rsid w:val="003D797F"/>
    <w:rsid w:val="003F0F68"/>
    <w:rsid w:val="003F1549"/>
    <w:rsid w:val="003F546C"/>
    <w:rsid w:val="003F7B5D"/>
    <w:rsid w:val="0040147A"/>
    <w:rsid w:val="00403D60"/>
    <w:rsid w:val="00404A08"/>
    <w:rsid w:val="0040574E"/>
    <w:rsid w:val="00406E60"/>
    <w:rsid w:val="0041692C"/>
    <w:rsid w:val="00416CD8"/>
    <w:rsid w:val="0041767C"/>
    <w:rsid w:val="004216FB"/>
    <w:rsid w:val="0042192E"/>
    <w:rsid w:val="00423CC3"/>
    <w:rsid w:val="004269D2"/>
    <w:rsid w:val="004316EF"/>
    <w:rsid w:val="004324A0"/>
    <w:rsid w:val="0044020E"/>
    <w:rsid w:val="004402BE"/>
    <w:rsid w:val="00440B75"/>
    <w:rsid w:val="0044598B"/>
    <w:rsid w:val="00455198"/>
    <w:rsid w:val="00457E83"/>
    <w:rsid w:val="00461D01"/>
    <w:rsid w:val="004658BC"/>
    <w:rsid w:val="0047072E"/>
    <w:rsid w:val="004757E5"/>
    <w:rsid w:val="00476351"/>
    <w:rsid w:val="00480925"/>
    <w:rsid w:val="004812E8"/>
    <w:rsid w:val="004814A7"/>
    <w:rsid w:val="004817B4"/>
    <w:rsid w:val="00481C60"/>
    <w:rsid w:val="00483694"/>
    <w:rsid w:val="00483DE7"/>
    <w:rsid w:val="00485D10"/>
    <w:rsid w:val="00486A80"/>
    <w:rsid w:val="00490875"/>
    <w:rsid w:val="00495373"/>
    <w:rsid w:val="004A418A"/>
    <w:rsid w:val="004A4C11"/>
    <w:rsid w:val="004A7592"/>
    <w:rsid w:val="004B30D0"/>
    <w:rsid w:val="004B3185"/>
    <w:rsid w:val="004B67EC"/>
    <w:rsid w:val="004C039F"/>
    <w:rsid w:val="004C1C99"/>
    <w:rsid w:val="004C4710"/>
    <w:rsid w:val="004D05D3"/>
    <w:rsid w:val="004D3904"/>
    <w:rsid w:val="004D3E23"/>
    <w:rsid w:val="004D6D13"/>
    <w:rsid w:val="004E01BC"/>
    <w:rsid w:val="004E0DD7"/>
    <w:rsid w:val="004E2DC8"/>
    <w:rsid w:val="004E6DD2"/>
    <w:rsid w:val="004E7383"/>
    <w:rsid w:val="004E7656"/>
    <w:rsid w:val="004F57C0"/>
    <w:rsid w:val="005030E3"/>
    <w:rsid w:val="00504496"/>
    <w:rsid w:val="00510D32"/>
    <w:rsid w:val="00511DB0"/>
    <w:rsid w:val="005133DB"/>
    <w:rsid w:val="00515055"/>
    <w:rsid w:val="00517E92"/>
    <w:rsid w:val="0053323F"/>
    <w:rsid w:val="00533DB4"/>
    <w:rsid w:val="00534A96"/>
    <w:rsid w:val="005411CA"/>
    <w:rsid w:val="00541300"/>
    <w:rsid w:val="005508E4"/>
    <w:rsid w:val="00550A96"/>
    <w:rsid w:val="00551A47"/>
    <w:rsid w:val="005549FC"/>
    <w:rsid w:val="005556E3"/>
    <w:rsid w:val="00562629"/>
    <w:rsid w:val="00562C7E"/>
    <w:rsid w:val="00570DC0"/>
    <w:rsid w:val="005723B4"/>
    <w:rsid w:val="005745F0"/>
    <w:rsid w:val="0058067F"/>
    <w:rsid w:val="00580FDE"/>
    <w:rsid w:val="0058593A"/>
    <w:rsid w:val="00590F94"/>
    <w:rsid w:val="0059148C"/>
    <w:rsid w:val="005948A3"/>
    <w:rsid w:val="0059766E"/>
    <w:rsid w:val="005A0D95"/>
    <w:rsid w:val="005A1351"/>
    <w:rsid w:val="005A6830"/>
    <w:rsid w:val="005A6E48"/>
    <w:rsid w:val="005B24BE"/>
    <w:rsid w:val="005B3A22"/>
    <w:rsid w:val="005B5F9C"/>
    <w:rsid w:val="005B6FE5"/>
    <w:rsid w:val="005C010B"/>
    <w:rsid w:val="005C0647"/>
    <w:rsid w:val="005C1166"/>
    <w:rsid w:val="005C15E2"/>
    <w:rsid w:val="005C4505"/>
    <w:rsid w:val="005D09C2"/>
    <w:rsid w:val="005D18A9"/>
    <w:rsid w:val="005D4C36"/>
    <w:rsid w:val="005D5964"/>
    <w:rsid w:val="005E0A2B"/>
    <w:rsid w:val="005E0EFF"/>
    <w:rsid w:val="005E2970"/>
    <w:rsid w:val="005E5A86"/>
    <w:rsid w:val="005E7D6D"/>
    <w:rsid w:val="005F50EE"/>
    <w:rsid w:val="005F6864"/>
    <w:rsid w:val="005F6C8C"/>
    <w:rsid w:val="005F708C"/>
    <w:rsid w:val="00601E0E"/>
    <w:rsid w:val="00602B30"/>
    <w:rsid w:val="00603A47"/>
    <w:rsid w:val="00606FA5"/>
    <w:rsid w:val="006139BB"/>
    <w:rsid w:val="00614FFF"/>
    <w:rsid w:val="0062139E"/>
    <w:rsid w:val="0063417B"/>
    <w:rsid w:val="006407AC"/>
    <w:rsid w:val="00643238"/>
    <w:rsid w:val="006434E1"/>
    <w:rsid w:val="00643B59"/>
    <w:rsid w:val="006448D0"/>
    <w:rsid w:val="00644B1C"/>
    <w:rsid w:val="00645699"/>
    <w:rsid w:val="00646368"/>
    <w:rsid w:val="00647FDC"/>
    <w:rsid w:val="00651FAA"/>
    <w:rsid w:val="00654575"/>
    <w:rsid w:val="00654588"/>
    <w:rsid w:val="00655100"/>
    <w:rsid w:val="00661696"/>
    <w:rsid w:val="0066450D"/>
    <w:rsid w:val="006776F3"/>
    <w:rsid w:val="00680DF2"/>
    <w:rsid w:val="00682651"/>
    <w:rsid w:val="00684F68"/>
    <w:rsid w:val="00685429"/>
    <w:rsid w:val="006976BD"/>
    <w:rsid w:val="006A2806"/>
    <w:rsid w:val="006A7660"/>
    <w:rsid w:val="006B28E2"/>
    <w:rsid w:val="006B62D4"/>
    <w:rsid w:val="006B6D56"/>
    <w:rsid w:val="006C673D"/>
    <w:rsid w:val="006C6FC9"/>
    <w:rsid w:val="006D46A0"/>
    <w:rsid w:val="006E3338"/>
    <w:rsid w:val="006E51F8"/>
    <w:rsid w:val="006E5EE5"/>
    <w:rsid w:val="006F1430"/>
    <w:rsid w:val="007000F3"/>
    <w:rsid w:val="00700120"/>
    <w:rsid w:val="0070059D"/>
    <w:rsid w:val="00701B03"/>
    <w:rsid w:val="00712F1C"/>
    <w:rsid w:val="00714743"/>
    <w:rsid w:val="00714E08"/>
    <w:rsid w:val="00715F62"/>
    <w:rsid w:val="00717988"/>
    <w:rsid w:val="0072090C"/>
    <w:rsid w:val="007256E9"/>
    <w:rsid w:val="0073121A"/>
    <w:rsid w:val="00731802"/>
    <w:rsid w:val="00734233"/>
    <w:rsid w:val="00736346"/>
    <w:rsid w:val="0073792B"/>
    <w:rsid w:val="00744BDF"/>
    <w:rsid w:val="00746766"/>
    <w:rsid w:val="00747242"/>
    <w:rsid w:val="0075142C"/>
    <w:rsid w:val="00753DAF"/>
    <w:rsid w:val="00764BF1"/>
    <w:rsid w:val="00765A67"/>
    <w:rsid w:val="00766E5F"/>
    <w:rsid w:val="00777F06"/>
    <w:rsid w:val="00780140"/>
    <w:rsid w:val="007805E5"/>
    <w:rsid w:val="00784DB4"/>
    <w:rsid w:val="007875AB"/>
    <w:rsid w:val="00791433"/>
    <w:rsid w:val="007925BE"/>
    <w:rsid w:val="0079562A"/>
    <w:rsid w:val="00795CEB"/>
    <w:rsid w:val="007A203F"/>
    <w:rsid w:val="007A2673"/>
    <w:rsid w:val="007A6259"/>
    <w:rsid w:val="007B072F"/>
    <w:rsid w:val="007B0DB3"/>
    <w:rsid w:val="007B17C8"/>
    <w:rsid w:val="007B2502"/>
    <w:rsid w:val="007B2DF3"/>
    <w:rsid w:val="007B4DFE"/>
    <w:rsid w:val="007C5994"/>
    <w:rsid w:val="007C5DF7"/>
    <w:rsid w:val="007D471A"/>
    <w:rsid w:val="007D5697"/>
    <w:rsid w:val="007D5FE7"/>
    <w:rsid w:val="007D6841"/>
    <w:rsid w:val="007E3002"/>
    <w:rsid w:val="008007E0"/>
    <w:rsid w:val="0080541E"/>
    <w:rsid w:val="0081425F"/>
    <w:rsid w:val="00827852"/>
    <w:rsid w:val="008302D1"/>
    <w:rsid w:val="00830642"/>
    <w:rsid w:val="00830D3A"/>
    <w:rsid w:val="00834FF7"/>
    <w:rsid w:val="0083581C"/>
    <w:rsid w:val="00836167"/>
    <w:rsid w:val="0084577D"/>
    <w:rsid w:val="008459D0"/>
    <w:rsid w:val="00851AC1"/>
    <w:rsid w:val="00853E6E"/>
    <w:rsid w:val="0085655B"/>
    <w:rsid w:val="00857457"/>
    <w:rsid w:val="0086092C"/>
    <w:rsid w:val="00861848"/>
    <w:rsid w:val="008651C8"/>
    <w:rsid w:val="0086791E"/>
    <w:rsid w:val="008728AA"/>
    <w:rsid w:val="008748E9"/>
    <w:rsid w:val="0087520B"/>
    <w:rsid w:val="00880F96"/>
    <w:rsid w:val="00881CAA"/>
    <w:rsid w:val="00885832"/>
    <w:rsid w:val="00890875"/>
    <w:rsid w:val="008911D1"/>
    <w:rsid w:val="0089180F"/>
    <w:rsid w:val="00892F74"/>
    <w:rsid w:val="00894A12"/>
    <w:rsid w:val="008A2EE7"/>
    <w:rsid w:val="008A31EE"/>
    <w:rsid w:val="008A4B3B"/>
    <w:rsid w:val="008A597F"/>
    <w:rsid w:val="008A5CF9"/>
    <w:rsid w:val="008A7107"/>
    <w:rsid w:val="008B040D"/>
    <w:rsid w:val="008B6974"/>
    <w:rsid w:val="008C2126"/>
    <w:rsid w:val="008C4D07"/>
    <w:rsid w:val="008D079C"/>
    <w:rsid w:val="008E1F81"/>
    <w:rsid w:val="008E201F"/>
    <w:rsid w:val="008E3E1A"/>
    <w:rsid w:val="008E71A0"/>
    <w:rsid w:val="008E7E9A"/>
    <w:rsid w:val="008F00C6"/>
    <w:rsid w:val="008F4461"/>
    <w:rsid w:val="008F6A14"/>
    <w:rsid w:val="008F7827"/>
    <w:rsid w:val="00904A38"/>
    <w:rsid w:val="009065E1"/>
    <w:rsid w:val="00907FF7"/>
    <w:rsid w:val="00910F53"/>
    <w:rsid w:val="009154F4"/>
    <w:rsid w:val="00922102"/>
    <w:rsid w:val="009224EA"/>
    <w:rsid w:val="0092388F"/>
    <w:rsid w:val="0092770D"/>
    <w:rsid w:val="00927B6D"/>
    <w:rsid w:val="00933176"/>
    <w:rsid w:val="00933FE7"/>
    <w:rsid w:val="0094623A"/>
    <w:rsid w:val="00950CE3"/>
    <w:rsid w:val="009520A1"/>
    <w:rsid w:val="00952AD0"/>
    <w:rsid w:val="009636ED"/>
    <w:rsid w:val="00966B68"/>
    <w:rsid w:val="00966E53"/>
    <w:rsid w:val="009677D6"/>
    <w:rsid w:val="00970717"/>
    <w:rsid w:val="009721BA"/>
    <w:rsid w:val="00972BE1"/>
    <w:rsid w:val="00985193"/>
    <w:rsid w:val="009909FD"/>
    <w:rsid w:val="00991197"/>
    <w:rsid w:val="009923B9"/>
    <w:rsid w:val="00996CB7"/>
    <w:rsid w:val="0099755D"/>
    <w:rsid w:val="009A0B4E"/>
    <w:rsid w:val="009A37CE"/>
    <w:rsid w:val="009B41A5"/>
    <w:rsid w:val="009B7154"/>
    <w:rsid w:val="009C26CB"/>
    <w:rsid w:val="009C3723"/>
    <w:rsid w:val="009C5F4A"/>
    <w:rsid w:val="009C7605"/>
    <w:rsid w:val="009D70A7"/>
    <w:rsid w:val="009E068E"/>
    <w:rsid w:val="009E44B6"/>
    <w:rsid w:val="009E5082"/>
    <w:rsid w:val="009E65E2"/>
    <w:rsid w:val="009F078E"/>
    <w:rsid w:val="009F0CA6"/>
    <w:rsid w:val="009F34CB"/>
    <w:rsid w:val="009F720F"/>
    <w:rsid w:val="00A029E7"/>
    <w:rsid w:val="00A0344B"/>
    <w:rsid w:val="00A03712"/>
    <w:rsid w:val="00A104CE"/>
    <w:rsid w:val="00A13971"/>
    <w:rsid w:val="00A140C7"/>
    <w:rsid w:val="00A17721"/>
    <w:rsid w:val="00A25CB3"/>
    <w:rsid w:val="00A26B1C"/>
    <w:rsid w:val="00A312D5"/>
    <w:rsid w:val="00A330D6"/>
    <w:rsid w:val="00A37D8E"/>
    <w:rsid w:val="00A40D68"/>
    <w:rsid w:val="00A40DC6"/>
    <w:rsid w:val="00A472D3"/>
    <w:rsid w:val="00A503DD"/>
    <w:rsid w:val="00A517B7"/>
    <w:rsid w:val="00A53F18"/>
    <w:rsid w:val="00A60B12"/>
    <w:rsid w:val="00A619BF"/>
    <w:rsid w:val="00A66CE2"/>
    <w:rsid w:val="00A677E5"/>
    <w:rsid w:val="00A7062F"/>
    <w:rsid w:val="00A71F5A"/>
    <w:rsid w:val="00A72534"/>
    <w:rsid w:val="00A73505"/>
    <w:rsid w:val="00A75D66"/>
    <w:rsid w:val="00A76DA3"/>
    <w:rsid w:val="00A81B74"/>
    <w:rsid w:val="00A82179"/>
    <w:rsid w:val="00A8255A"/>
    <w:rsid w:val="00A84924"/>
    <w:rsid w:val="00A86D7B"/>
    <w:rsid w:val="00AA3F3B"/>
    <w:rsid w:val="00AA6D6B"/>
    <w:rsid w:val="00AB1B94"/>
    <w:rsid w:val="00AB44BC"/>
    <w:rsid w:val="00AB4D9A"/>
    <w:rsid w:val="00AC4DDD"/>
    <w:rsid w:val="00AC5A74"/>
    <w:rsid w:val="00AC736E"/>
    <w:rsid w:val="00AD1A87"/>
    <w:rsid w:val="00AD3032"/>
    <w:rsid w:val="00AD59DA"/>
    <w:rsid w:val="00AE078E"/>
    <w:rsid w:val="00AE3230"/>
    <w:rsid w:val="00AE3234"/>
    <w:rsid w:val="00AE43EE"/>
    <w:rsid w:val="00AE458A"/>
    <w:rsid w:val="00AE753A"/>
    <w:rsid w:val="00AE7890"/>
    <w:rsid w:val="00AF0548"/>
    <w:rsid w:val="00AF09C7"/>
    <w:rsid w:val="00AF6D1B"/>
    <w:rsid w:val="00B02F06"/>
    <w:rsid w:val="00B04F6B"/>
    <w:rsid w:val="00B07848"/>
    <w:rsid w:val="00B36E88"/>
    <w:rsid w:val="00B37B24"/>
    <w:rsid w:val="00B47225"/>
    <w:rsid w:val="00B55E6A"/>
    <w:rsid w:val="00B65EBD"/>
    <w:rsid w:val="00B6676F"/>
    <w:rsid w:val="00B706A0"/>
    <w:rsid w:val="00B70D61"/>
    <w:rsid w:val="00B71BEC"/>
    <w:rsid w:val="00B72535"/>
    <w:rsid w:val="00B75676"/>
    <w:rsid w:val="00B77EFE"/>
    <w:rsid w:val="00B83B14"/>
    <w:rsid w:val="00B847A0"/>
    <w:rsid w:val="00B84812"/>
    <w:rsid w:val="00B87A63"/>
    <w:rsid w:val="00B93C9B"/>
    <w:rsid w:val="00BA1B6D"/>
    <w:rsid w:val="00BA77BF"/>
    <w:rsid w:val="00BB0C19"/>
    <w:rsid w:val="00BB29CC"/>
    <w:rsid w:val="00BC0713"/>
    <w:rsid w:val="00BC2165"/>
    <w:rsid w:val="00BC2428"/>
    <w:rsid w:val="00BC425E"/>
    <w:rsid w:val="00BC4876"/>
    <w:rsid w:val="00BC65F0"/>
    <w:rsid w:val="00BC714A"/>
    <w:rsid w:val="00BC757C"/>
    <w:rsid w:val="00BD08E9"/>
    <w:rsid w:val="00BD23FF"/>
    <w:rsid w:val="00BD36D7"/>
    <w:rsid w:val="00BD3DB7"/>
    <w:rsid w:val="00BE0240"/>
    <w:rsid w:val="00BE1924"/>
    <w:rsid w:val="00BE2634"/>
    <w:rsid w:val="00BE5614"/>
    <w:rsid w:val="00BE6EDB"/>
    <w:rsid w:val="00BF6EC3"/>
    <w:rsid w:val="00C00B50"/>
    <w:rsid w:val="00C05199"/>
    <w:rsid w:val="00C07490"/>
    <w:rsid w:val="00C10C96"/>
    <w:rsid w:val="00C15453"/>
    <w:rsid w:val="00C1715F"/>
    <w:rsid w:val="00C20DF3"/>
    <w:rsid w:val="00C22CA8"/>
    <w:rsid w:val="00C25F95"/>
    <w:rsid w:val="00C26A3F"/>
    <w:rsid w:val="00C311AE"/>
    <w:rsid w:val="00C361B5"/>
    <w:rsid w:val="00C40B4B"/>
    <w:rsid w:val="00C4183D"/>
    <w:rsid w:val="00C4539B"/>
    <w:rsid w:val="00C4650B"/>
    <w:rsid w:val="00C51CCA"/>
    <w:rsid w:val="00C52474"/>
    <w:rsid w:val="00C546D0"/>
    <w:rsid w:val="00C56E62"/>
    <w:rsid w:val="00C57A98"/>
    <w:rsid w:val="00C57DDD"/>
    <w:rsid w:val="00C62684"/>
    <w:rsid w:val="00C65A25"/>
    <w:rsid w:val="00C66519"/>
    <w:rsid w:val="00C70723"/>
    <w:rsid w:val="00C739A5"/>
    <w:rsid w:val="00C73C4A"/>
    <w:rsid w:val="00C7626A"/>
    <w:rsid w:val="00C836D0"/>
    <w:rsid w:val="00C87A90"/>
    <w:rsid w:val="00CA065A"/>
    <w:rsid w:val="00CA24AD"/>
    <w:rsid w:val="00CA5A6F"/>
    <w:rsid w:val="00CA6BE9"/>
    <w:rsid w:val="00CA6E59"/>
    <w:rsid w:val="00CB1497"/>
    <w:rsid w:val="00CB1D59"/>
    <w:rsid w:val="00CB561D"/>
    <w:rsid w:val="00CB6E04"/>
    <w:rsid w:val="00CB7850"/>
    <w:rsid w:val="00CD2997"/>
    <w:rsid w:val="00CD6128"/>
    <w:rsid w:val="00CE01E2"/>
    <w:rsid w:val="00CE0F64"/>
    <w:rsid w:val="00CF0E00"/>
    <w:rsid w:val="00CF1687"/>
    <w:rsid w:val="00CF1EEC"/>
    <w:rsid w:val="00D005BF"/>
    <w:rsid w:val="00D01269"/>
    <w:rsid w:val="00D03488"/>
    <w:rsid w:val="00D05899"/>
    <w:rsid w:val="00D0611E"/>
    <w:rsid w:val="00D10D67"/>
    <w:rsid w:val="00D16177"/>
    <w:rsid w:val="00D16B93"/>
    <w:rsid w:val="00D20460"/>
    <w:rsid w:val="00D21109"/>
    <w:rsid w:val="00D21A71"/>
    <w:rsid w:val="00D26554"/>
    <w:rsid w:val="00D2714E"/>
    <w:rsid w:val="00D274F0"/>
    <w:rsid w:val="00D2799B"/>
    <w:rsid w:val="00D30DBE"/>
    <w:rsid w:val="00D315FC"/>
    <w:rsid w:val="00D31C31"/>
    <w:rsid w:val="00D34E3F"/>
    <w:rsid w:val="00D35301"/>
    <w:rsid w:val="00D366D4"/>
    <w:rsid w:val="00D37124"/>
    <w:rsid w:val="00D416A2"/>
    <w:rsid w:val="00D430A1"/>
    <w:rsid w:val="00D4368B"/>
    <w:rsid w:val="00D4382C"/>
    <w:rsid w:val="00D512AD"/>
    <w:rsid w:val="00D544A4"/>
    <w:rsid w:val="00D566F4"/>
    <w:rsid w:val="00D6090A"/>
    <w:rsid w:val="00D64798"/>
    <w:rsid w:val="00D64EA6"/>
    <w:rsid w:val="00D7197D"/>
    <w:rsid w:val="00D7485C"/>
    <w:rsid w:val="00D92FFD"/>
    <w:rsid w:val="00D964DE"/>
    <w:rsid w:val="00DA06E1"/>
    <w:rsid w:val="00DA0F90"/>
    <w:rsid w:val="00DA1F5E"/>
    <w:rsid w:val="00DA3987"/>
    <w:rsid w:val="00DA4435"/>
    <w:rsid w:val="00DB0967"/>
    <w:rsid w:val="00DB0ECC"/>
    <w:rsid w:val="00DB349F"/>
    <w:rsid w:val="00DB356D"/>
    <w:rsid w:val="00DB37C9"/>
    <w:rsid w:val="00DB4ACC"/>
    <w:rsid w:val="00DC0833"/>
    <w:rsid w:val="00DC3046"/>
    <w:rsid w:val="00DC3843"/>
    <w:rsid w:val="00DC521A"/>
    <w:rsid w:val="00DD00BB"/>
    <w:rsid w:val="00DD1996"/>
    <w:rsid w:val="00DE0571"/>
    <w:rsid w:val="00DE4E69"/>
    <w:rsid w:val="00DE4F58"/>
    <w:rsid w:val="00DE5680"/>
    <w:rsid w:val="00DE59CF"/>
    <w:rsid w:val="00DF1828"/>
    <w:rsid w:val="00DF20B3"/>
    <w:rsid w:val="00DF76A0"/>
    <w:rsid w:val="00DF76BB"/>
    <w:rsid w:val="00E00C49"/>
    <w:rsid w:val="00E02A3E"/>
    <w:rsid w:val="00E0348E"/>
    <w:rsid w:val="00E036E1"/>
    <w:rsid w:val="00E0640F"/>
    <w:rsid w:val="00E126AB"/>
    <w:rsid w:val="00E12D9F"/>
    <w:rsid w:val="00E16BE0"/>
    <w:rsid w:val="00E17CF9"/>
    <w:rsid w:val="00E23E2A"/>
    <w:rsid w:val="00E2449A"/>
    <w:rsid w:val="00E3075B"/>
    <w:rsid w:val="00E35D8F"/>
    <w:rsid w:val="00E430B0"/>
    <w:rsid w:val="00E4385F"/>
    <w:rsid w:val="00E5123E"/>
    <w:rsid w:val="00E51276"/>
    <w:rsid w:val="00E52192"/>
    <w:rsid w:val="00E52323"/>
    <w:rsid w:val="00E52CE6"/>
    <w:rsid w:val="00E53B59"/>
    <w:rsid w:val="00E60809"/>
    <w:rsid w:val="00E609CD"/>
    <w:rsid w:val="00E61282"/>
    <w:rsid w:val="00E61495"/>
    <w:rsid w:val="00E618CE"/>
    <w:rsid w:val="00E65572"/>
    <w:rsid w:val="00E71296"/>
    <w:rsid w:val="00E74DD8"/>
    <w:rsid w:val="00E75652"/>
    <w:rsid w:val="00E76F34"/>
    <w:rsid w:val="00E80937"/>
    <w:rsid w:val="00E8153C"/>
    <w:rsid w:val="00E82D99"/>
    <w:rsid w:val="00E93CFB"/>
    <w:rsid w:val="00E93DA4"/>
    <w:rsid w:val="00E9406B"/>
    <w:rsid w:val="00E9742A"/>
    <w:rsid w:val="00E9792C"/>
    <w:rsid w:val="00EA59D5"/>
    <w:rsid w:val="00EA6C3C"/>
    <w:rsid w:val="00EA6D8F"/>
    <w:rsid w:val="00EB0FA5"/>
    <w:rsid w:val="00EB2D11"/>
    <w:rsid w:val="00EB66B2"/>
    <w:rsid w:val="00EC0F4F"/>
    <w:rsid w:val="00EC1089"/>
    <w:rsid w:val="00EC2061"/>
    <w:rsid w:val="00EC3583"/>
    <w:rsid w:val="00EC3F37"/>
    <w:rsid w:val="00EC6F4F"/>
    <w:rsid w:val="00ED29C9"/>
    <w:rsid w:val="00ED7D36"/>
    <w:rsid w:val="00EE1FAA"/>
    <w:rsid w:val="00EE48BA"/>
    <w:rsid w:val="00EE6FA7"/>
    <w:rsid w:val="00F013AD"/>
    <w:rsid w:val="00F01725"/>
    <w:rsid w:val="00F02723"/>
    <w:rsid w:val="00F04B35"/>
    <w:rsid w:val="00F07010"/>
    <w:rsid w:val="00F10C08"/>
    <w:rsid w:val="00F22B99"/>
    <w:rsid w:val="00F24074"/>
    <w:rsid w:val="00F2408E"/>
    <w:rsid w:val="00F25C0C"/>
    <w:rsid w:val="00F31583"/>
    <w:rsid w:val="00F34C41"/>
    <w:rsid w:val="00F35780"/>
    <w:rsid w:val="00F3698B"/>
    <w:rsid w:val="00F40CBA"/>
    <w:rsid w:val="00F42E3A"/>
    <w:rsid w:val="00F43937"/>
    <w:rsid w:val="00F5147F"/>
    <w:rsid w:val="00F525E0"/>
    <w:rsid w:val="00F55E7E"/>
    <w:rsid w:val="00F60960"/>
    <w:rsid w:val="00F67776"/>
    <w:rsid w:val="00F71571"/>
    <w:rsid w:val="00F738C3"/>
    <w:rsid w:val="00F81056"/>
    <w:rsid w:val="00F82399"/>
    <w:rsid w:val="00F92BD4"/>
    <w:rsid w:val="00FA3EA2"/>
    <w:rsid w:val="00FB1FD6"/>
    <w:rsid w:val="00FB2D83"/>
    <w:rsid w:val="00FB6194"/>
    <w:rsid w:val="00FB7C6D"/>
    <w:rsid w:val="00FC4E9B"/>
    <w:rsid w:val="00FC7793"/>
    <w:rsid w:val="00FD7AC8"/>
    <w:rsid w:val="00FE707A"/>
    <w:rsid w:val="00FE73E0"/>
    <w:rsid w:val="00FF05D1"/>
    <w:rsid w:val="00FF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C9D0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14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7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7762D"/>
    <w:rPr>
      <w:color w:val="808080"/>
    </w:rPr>
  </w:style>
  <w:style w:type="character" w:styleId="Hyperlink">
    <w:name w:val="Hyperlink"/>
    <w:basedOn w:val="DefaultParagraphFont"/>
    <w:unhideWhenUsed/>
    <w:rsid w:val="009F34C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34C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275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A6D8F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B2A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A9C"/>
  </w:style>
  <w:style w:type="paragraph" w:styleId="Footer">
    <w:name w:val="footer"/>
    <w:basedOn w:val="Normal"/>
    <w:link w:val="FooterChar"/>
    <w:uiPriority w:val="99"/>
    <w:unhideWhenUsed/>
    <w:rsid w:val="000B2A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A9C"/>
  </w:style>
  <w:style w:type="paragraph" w:styleId="NoSpacing">
    <w:name w:val="No Spacing"/>
    <w:uiPriority w:val="1"/>
    <w:qFormat/>
    <w:rsid w:val="000B2A9C"/>
    <w:rPr>
      <w:rFonts w:ascii="Calibri" w:eastAsia="Calibri" w:hAnsi="Calibri" w:cs="Times New Roman"/>
      <w:sz w:val="22"/>
      <w:szCs w:val="22"/>
    </w:rPr>
  </w:style>
  <w:style w:type="character" w:customStyle="1" w:styleId="apple-converted-space">
    <w:name w:val="apple-converted-space"/>
    <w:basedOn w:val="DefaultParagraphFont"/>
    <w:rsid w:val="005C1166"/>
  </w:style>
  <w:style w:type="character" w:customStyle="1" w:styleId="textexposedshow">
    <w:name w:val="text_exposed_show"/>
    <w:basedOn w:val="DefaultParagraphFont"/>
    <w:rsid w:val="005C1166"/>
  </w:style>
  <w:style w:type="paragraph" w:styleId="BalloonText">
    <w:name w:val="Balloon Text"/>
    <w:basedOn w:val="Normal"/>
    <w:link w:val="BalloonTextChar"/>
    <w:uiPriority w:val="99"/>
    <w:semiHidden/>
    <w:unhideWhenUsed/>
    <w:rsid w:val="00D438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8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9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0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9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7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1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5" w:color="F3F2F0"/>
            <w:right w:val="none" w:sz="0" w:space="0" w:color="auto"/>
          </w:divBdr>
          <w:divsChild>
            <w:div w:id="93332018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938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3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063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76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43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83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7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2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35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39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809271">
                                  <w:marLeft w:val="-10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07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6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6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17228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6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989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2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9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4A35071-3989-094A-A6EC-9907A00B1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794</Words>
  <Characters>4532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Carey</dc:creator>
  <cp:keywords/>
  <dc:description/>
  <cp:lastModifiedBy>Helen Carey</cp:lastModifiedBy>
  <cp:revision>2</cp:revision>
  <cp:lastPrinted>2020-06-26T11:00:00Z</cp:lastPrinted>
  <dcterms:created xsi:type="dcterms:W3CDTF">2020-07-19T15:28:00Z</dcterms:created>
  <dcterms:modified xsi:type="dcterms:W3CDTF">2020-07-19T15:28:00Z</dcterms:modified>
</cp:coreProperties>
</file>