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9DEC7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proofErr w:type="gramStart"/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 xml:space="preserve">This </w:t>
      </w:r>
      <w:proofErr w:type="spellStart"/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weeks</w:t>
      </w:r>
      <w:proofErr w:type="spellEnd"/>
      <w:proofErr w:type="gramEnd"/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 xml:space="preserve"> work. </w:t>
      </w:r>
    </w:p>
    <w:p w14:paraId="0AE42661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Maths: </w:t>
      </w:r>
    </w:p>
    <w:p w14:paraId="6DA0FF8C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Can you log onto Espresso please and follow this link to a video on ordering decimals   </w:t>
      </w:r>
      <w:hyperlink r:id="rId4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https://central.espresso.co.uk/espresso/primary_uk/subject/module/video/item495696/grade2/module495659/index.html</w:t>
        </w:r>
      </w:hyperlink>
    </w:p>
    <w:p w14:paraId="5478936C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30BC6FED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You can then have a go at this activity on ordering decimals.   </w:t>
      </w:r>
      <w:hyperlink r:id="rId5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https://central.espresso.co.uk/espresso/primary_uk/subject/module/activity/item510531/grade2/module495659/index.html</w:t>
        </w:r>
      </w:hyperlink>
    </w:p>
    <w:p w14:paraId="481E9AD5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5926BF02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There are also 2 printable resources that you can print off and do. </w:t>
      </w:r>
    </w:p>
    <w:p w14:paraId="3E7AA391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6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https://central.espresso.co.uk/espresso/primary_uk/servlet/file/store66/item505640/doc.pdf</w:t>
        </w:r>
      </w:hyperlink>
    </w:p>
    <w:p w14:paraId="01E1C47A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7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https://central.espresso.co.uk/espresso/primary_uk/servlet/file/store66/item505642/doc.pdf</w:t>
        </w:r>
      </w:hyperlink>
    </w:p>
    <w:p w14:paraId="70FEE9CB" w14:textId="57679A04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6D799961" w14:textId="5DBA4AAB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 </w:t>
      </w:r>
    </w:p>
    <w:p w14:paraId="6CFE11A0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proofErr w:type="gramStart"/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Literacy  -</w:t>
      </w:r>
      <w:proofErr w:type="gramEnd"/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 </w:t>
      </w:r>
    </w:p>
    <w:p w14:paraId="481A255E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2E186902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Please can you log onto Espresso and follow this link   </w:t>
      </w:r>
      <w:hyperlink r:id="rId8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https://central.espresso.co.uk/espresso/modules/e2_comprehension_lks2/books/book_dog_grk.html</w:t>
        </w:r>
      </w:hyperlink>
    </w:p>
    <w:p w14:paraId="79812DBE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You need to read the text 'A Dog Called GRK' and then complete the quiz.</w:t>
      </w:r>
    </w:p>
    <w:p w14:paraId="6BC4BED1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75D94E3C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 xml:space="preserve">There is also </w:t>
      </w:r>
      <w:proofErr w:type="gramStart"/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a some</w:t>
      </w:r>
      <w:proofErr w:type="gramEnd"/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 xml:space="preserve"> good work on Traditional Tales to have a go at. Follow this link   </w:t>
      </w:r>
      <w:hyperlink r:id="rId9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https://central.espresso.co.uk/espresso/primary_uk/subject/module/video_index/item719372/grade2/index.html</w:t>
        </w:r>
      </w:hyperlink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 </w:t>
      </w:r>
    </w:p>
    <w:p w14:paraId="2C9B4CCF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and choose one of the four traditional tales to watch. </w:t>
      </w:r>
    </w:p>
    <w:p w14:paraId="5CDE6229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5A68AB3D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There are then some online activities for each traditional tale ( </w:t>
      </w:r>
      <w:hyperlink r:id="rId10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https://central.espresso.co.uk/espresso/primary_uk/subject/module/activity_index/item719372/grade2/index.html</w:t>
        </w:r>
      </w:hyperlink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 )</w:t>
      </w:r>
    </w:p>
    <w:p w14:paraId="7C7E3606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and some printable resources as well (</w:t>
      </w:r>
      <w:hyperlink r:id="rId11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https://central.espresso.co.uk/espresso/primary_uk/subject/module/printable_resources/item719372/grade2/index.html</w:t>
        </w:r>
      </w:hyperlink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)</w:t>
      </w:r>
    </w:p>
    <w:p w14:paraId="10EB6F7B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3320795B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Topic</w:t>
      </w: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 - </w:t>
      </w:r>
      <w:r>
        <w:rPr>
          <w:rStyle w:val="Strong"/>
          <w:rFonts w:ascii="Comic Sans MS" w:hAnsi="Comic Sans MS"/>
          <w:color w:val="232323"/>
          <w:sz w:val="23"/>
          <w:szCs w:val="23"/>
          <w:bdr w:val="none" w:sz="0" w:space="0" w:color="auto" w:frame="1"/>
        </w:rPr>
        <w:t>Rainforests</w:t>
      </w:r>
    </w:p>
    <w:p w14:paraId="7FDC7052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Follow the links to watch two short videos about rainforests. </w:t>
      </w:r>
    </w:p>
    <w:p w14:paraId="46CDF8F1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12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https://www.youtube.com/watch?time_continue=19&amp;v=UIbplCn8-zs&amp;feature=emb_title</w:t>
        </w:r>
      </w:hyperlink>
    </w:p>
    <w:p w14:paraId="66D418D4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13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https://www.youtube.com/watch?v=JEsV5rqbVNQ</w:t>
        </w:r>
      </w:hyperlink>
    </w:p>
    <w:p w14:paraId="71C970B4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57F5949D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lastRenderedPageBreak/>
        <w:t>Have a read of this web page (</w:t>
      </w:r>
      <w:hyperlink r:id="rId14" w:history="1">
        <w:r>
          <w:rPr>
            <w:rStyle w:val="Hyperlink"/>
            <w:rFonts w:ascii="Comic Sans MS" w:hAnsi="Comic Sans MS"/>
            <w:color w:val="116E78"/>
            <w:sz w:val="23"/>
            <w:szCs w:val="23"/>
            <w:bdr w:val="none" w:sz="0" w:space="0" w:color="auto" w:frame="1"/>
          </w:rPr>
          <w:t>https://www.theschoolrun.com/homework-help/rainforest-habitats</w:t>
        </w:r>
      </w:hyperlink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)</w:t>
      </w:r>
    </w:p>
    <w:p w14:paraId="0353222E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and answer these questions.</w:t>
      </w:r>
    </w:p>
    <w:p w14:paraId="2752FBB4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1. What are rainforests?</w:t>
      </w:r>
    </w:p>
    <w:p w14:paraId="358EFCB0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2. What is the largest rainforest in the world?</w:t>
      </w:r>
    </w:p>
    <w:p w14:paraId="4980C3AE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3. Where in the world are rainforests located?</w:t>
      </w:r>
    </w:p>
    <w:p w14:paraId="6BDFB895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4. Why are rainforests important for humans and the world?</w:t>
      </w:r>
    </w:p>
    <w:p w14:paraId="00B92C30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5. How many cm of rain falls in the rainforest per year minimum?</w:t>
      </w:r>
    </w:p>
    <w:p w14:paraId="5AE0CAE2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6. How many plant and animal species live in the rainforest?</w:t>
      </w:r>
    </w:p>
    <w:p w14:paraId="7CD428B3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7. Write 7 things that we get from the rainforests.</w:t>
      </w:r>
    </w:p>
    <w:p w14:paraId="722A5635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8. Why do plants grow so fast in the rainforest?</w:t>
      </w:r>
    </w:p>
    <w:p w14:paraId="5D3A20C5" w14:textId="77777777" w:rsidR="00F55D88" w:rsidRDefault="00F55D88" w:rsidP="00F55D88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3"/>
          <w:szCs w:val="23"/>
          <w:bdr w:val="none" w:sz="0" w:space="0" w:color="auto" w:frame="1"/>
        </w:rPr>
        <w:t>9. Why are rainforests getting smaller? </w:t>
      </w:r>
    </w:p>
    <w:p w14:paraId="6E6A69D3" w14:textId="77777777" w:rsidR="006A52DD" w:rsidRPr="00F55D88" w:rsidRDefault="006A52DD" w:rsidP="00F55D88"/>
    <w:sectPr w:rsidR="006A52DD" w:rsidRPr="00F55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88"/>
    <w:rsid w:val="006A52DD"/>
    <w:rsid w:val="00F5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1B141"/>
  <w15:chartTrackingRefBased/>
  <w15:docId w15:val="{1AD4A65F-01A1-4691-BDBA-2AC33C23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55D8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55D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7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modules/e2_comprehension_lks2/books/book_dog_grk.html" TargetMode="External"/><Relationship Id="rId13" Type="http://schemas.openxmlformats.org/officeDocument/2006/relationships/hyperlink" Target="https://www.youtube.com/watch?v=JEsV5rqbVN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entral.espresso.co.uk/espresso/primary_uk/servlet/file/store66/item505642/doc.pdf" TargetMode="External"/><Relationship Id="rId12" Type="http://schemas.openxmlformats.org/officeDocument/2006/relationships/hyperlink" Target="https://www.youtube.com/watch?time_continue=19&amp;v=UIbplCn8-zs&amp;feature=emb_titl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entral.espresso.co.uk/espresso/primary_uk/servlet/file/store66/item505640/doc.pdf" TargetMode="External"/><Relationship Id="rId11" Type="http://schemas.openxmlformats.org/officeDocument/2006/relationships/hyperlink" Target="https://central.espresso.co.uk/espresso/primary_uk/subject/module/printable_resources/item719372/grade2/index.html" TargetMode="External"/><Relationship Id="rId5" Type="http://schemas.openxmlformats.org/officeDocument/2006/relationships/hyperlink" Target="https://central.espresso.co.uk/espresso/primary_uk/subject/module/activity/item510531/grade2/module495659/index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entral.espresso.co.uk/espresso/primary_uk/subject/module/activity_index/item719372/grade2/index.html" TargetMode="External"/><Relationship Id="rId4" Type="http://schemas.openxmlformats.org/officeDocument/2006/relationships/hyperlink" Target="https://central.espresso.co.uk/espresso/primary_uk/subject/module/video/item495696/grade2/module495659/index.html" TargetMode="External"/><Relationship Id="rId9" Type="http://schemas.openxmlformats.org/officeDocument/2006/relationships/hyperlink" Target="https://central.espresso.co.uk/espresso/primary_uk/subject/module/video_index/item719372/grade2/index.html" TargetMode="External"/><Relationship Id="rId14" Type="http://schemas.openxmlformats.org/officeDocument/2006/relationships/hyperlink" Target="https://www.theschoolrun.com/homework-help/rainforest-habita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1</cp:revision>
  <dcterms:created xsi:type="dcterms:W3CDTF">2021-04-28T07:47:00Z</dcterms:created>
  <dcterms:modified xsi:type="dcterms:W3CDTF">2021-04-28T07:52:00Z</dcterms:modified>
</cp:coreProperties>
</file>