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57140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u w:val="single"/>
          <w:bdr w:val="none" w:sz="0" w:space="0" w:color="auto" w:frame="1"/>
        </w:rPr>
        <w:t>Maths</w:t>
      </w:r>
    </w:p>
    <w:p w14:paraId="02D65542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 xml:space="preserve">White Rose Maths have some really good worksheets that tie in with the work on decimals that we've been doing in school. Follow this link to access this </w:t>
      </w:r>
      <w:proofErr w:type="spellStart"/>
      <w:proofErr w:type="gramStart"/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weeks</w:t>
      </w:r>
      <w:proofErr w:type="spellEnd"/>
      <w:proofErr w:type="gramEnd"/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 xml:space="preserve"> lessons. There are little videos explaining what to do as well as a link to the worksheet each day and a link to the answers for each day. </w:t>
      </w:r>
    </w:p>
    <w:p w14:paraId="73917082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hyperlink r:id="rId4" w:history="1">
        <w:r>
          <w:rPr>
            <w:rStyle w:val="Hyperlink"/>
            <w:color w:val="116E78"/>
            <w:sz w:val="27"/>
            <w:szCs w:val="27"/>
            <w:bdr w:val="none" w:sz="0" w:space="0" w:color="auto" w:frame="1"/>
          </w:rPr>
          <w:t>https://whiterosemaths.com/homelearning/year-4/</w:t>
        </w:r>
      </w:hyperlink>
    </w:p>
    <w:p w14:paraId="2D963085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If you are struggling, you can use the videos on Espresso to help you. </w:t>
      </w:r>
    </w:p>
    <w:p w14:paraId="75D035E8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hyperlink r:id="rId5" w:history="1">
        <w:r>
          <w:rPr>
            <w:rStyle w:val="Hyperlink"/>
            <w:color w:val="116E78"/>
            <w:sz w:val="27"/>
            <w:szCs w:val="27"/>
            <w:bdr w:val="none" w:sz="0" w:space="0" w:color="auto" w:frame="1"/>
          </w:rPr>
          <w:t>https://central.espresso.co.uk/espresso/primary_uk/subject/module/frontscreen/item495659/grade2/index.html?source=subject-Maths-Lower%20KS2-Fractions%20(including%20decimals%20and%20percentages)-Resource%20types</w:t>
        </w:r>
      </w:hyperlink>
    </w:p>
    <w:p w14:paraId="4FB0EC15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7B227F84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7582DCFE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u w:val="single"/>
          <w:bdr w:val="none" w:sz="0" w:space="0" w:color="auto" w:frame="1"/>
        </w:rPr>
        <w:t>Literacy</w:t>
      </w:r>
    </w:p>
    <w:p w14:paraId="72CC5885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246CCA93" w14:textId="1BFD334E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There are some good activities I'd like you to have a go at on Espresso with quizzes and activities. Follow the link to have a go. </w:t>
      </w:r>
    </w:p>
    <w:p w14:paraId="176097CB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6FAC108C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Topic</w:t>
      </w:r>
    </w:p>
    <w:p w14:paraId="3703C7D7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 xml:space="preserve">Have a look at this video on </w:t>
      </w:r>
      <w:proofErr w:type="spellStart"/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Youtube</w:t>
      </w:r>
      <w:proofErr w:type="spellEnd"/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 xml:space="preserve"> of the story 'A trip to the Rainforest' by Jenny Dooley</w:t>
      </w:r>
    </w:p>
    <w:p w14:paraId="27165C0C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hyperlink r:id="rId6" w:history="1">
        <w:r>
          <w:rPr>
            <w:rStyle w:val="Hyperlink"/>
            <w:color w:val="116E78"/>
            <w:sz w:val="27"/>
            <w:szCs w:val="27"/>
            <w:bdr w:val="none" w:sz="0" w:space="0" w:color="auto" w:frame="1"/>
          </w:rPr>
          <w:t>https://www.youtube.com/watch?v=9rEBbF6wnSw</w:t>
        </w:r>
      </w:hyperlink>
    </w:p>
    <w:p w14:paraId="1FD60324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70433A31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Can you answer these questions about the video?</w:t>
      </w:r>
    </w:p>
    <w:p w14:paraId="5E1C59E4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1. How old is Mana?</w:t>
      </w:r>
    </w:p>
    <w:p w14:paraId="00B175D8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2. Where does Mana live?</w:t>
      </w:r>
    </w:p>
    <w:p w14:paraId="3302962B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3. Who did Mana sit next to on the bus?</w:t>
      </w:r>
    </w:p>
    <w:p w14:paraId="0547BA08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4. How many days a year does it rain in the rainforest?</w:t>
      </w:r>
    </w:p>
    <w:p w14:paraId="2BB86BAF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5. Why is it so dark in the rainforest?</w:t>
      </w:r>
    </w:p>
    <w:p w14:paraId="5D07DF31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6. What products (things that we use) can we get from the trees in the rainforest?</w:t>
      </w:r>
    </w:p>
    <w:p w14:paraId="120A4F5B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7. Why did Mrs Fernandes tell the children not to go near the river?</w:t>
      </w:r>
    </w:p>
    <w:p w14:paraId="30930B1C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8. How did the rainforest help Pablo?</w:t>
      </w:r>
    </w:p>
    <w:p w14:paraId="141DFBBB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5D4EDE25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 xml:space="preserve">Can you use these </w:t>
      </w:r>
      <w:proofErr w:type="gramStart"/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websites</w:t>
      </w:r>
      <w:proofErr w:type="gramEnd"/>
    </w:p>
    <w:p w14:paraId="35AD0789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hyperlink r:id="rId7" w:history="1">
        <w:r>
          <w:rPr>
            <w:rStyle w:val="Hyperlink"/>
            <w:color w:val="116E78"/>
            <w:sz w:val="27"/>
            <w:szCs w:val="27"/>
            <w:bdr w:val="none" w:sz="0" w:space="0" w:color="auto" w:frame="1"/>
          </w:rPr>
          <w:t>https://www.theschoolrun.com/homework-help/rainforest-habitats</w:t>
        </w:r>
      </w:hyperlink>
    </w:p>
    <w:p w14:paraId="4A06E14B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hyperlink r:id="rId8" w:history="1">
        <w:r>
          <w:rPr>
            <w:rStyle w:val="Hyperlink"/>
            <w:color w:val="116E78"/>
            <w:sz w:val="27"/>
            <w:szCs w:val="27"/>
            <w:bdr w:val="none" w:sz="0" w:space="0" w:color="auto" w:frame="1"/>
          </w:rPr>
          <w:t>https://kids.mongabay.com/elementary/401.html</w:t>
        </w:r>
      </w:hyperlink>
    </w:p>
    <w:p w14:paraId="04FDE1E0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1ACF09DF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lastRenderedPageBreak/>
        <w:t>To make a rainforest poster with the title 'Why are rainforests so important?'</w:t>
      </w:r>
    </w:p>
    <w:p w14:paraId="13BA6C08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Use bubble writing for the title as well as pictures of animals/tress/ other '</w:t>
      </w:r>
      <w:proofErr w:type="spellStart"/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rainforesty</w:t>
      </w:r>
      <w:proofErr w:type="spellEnd"/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' (made up word) things and text boxes with facts about why the rainforest is so important.</w:t>
      </w:r>
    </w:p>
    <w:p w14:paraId="71CF3556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Rainforests are very colourful so use plenty of bright colours as well if you have them at home.</w:t>
      </w:r>
    </w:p>
    <w:p w14:paraId="353E1A8E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2A8D8C3C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You can send me a picture of your poster via email and I can upload them to the class page for everyone to see. </w:t>
      </w:r>
    </w:p>
    <w:p w14:paraId="13499AB0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09C010F5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Style w:val="Strong"/>
          <w:rFonts w:ascii="Comic Sans MS" w:hAnsi="Comic Sans MS"/>
          <w:color w:val="232323"/>
          <w:sz w:val="27"/>
          <w:szCs w:val="27"/>
          <w:u w:val="single"/>
          <w:bdr w:val="none" w:sz="0" w:space="0" w:color="auto" w:frame="1"/>
        </w:rPr>
        <w:t>Coding</w:t>
      </w:r>
    </w:p>
    <w:p w14:paraId="28573144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Please continue with the new course I have set you. </w:t>
      </w:r>
    </w:p>
    <w:p w14:paraId="3409C243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756E65E5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Style w:val="Strong"/>
          <w:rFonts w:ascii="Comic Sans MS" w:hAnsi="Comic Sans MS"/>
          <w:color w:val="232323"/>
          <w:sz w:val="27"/>
          <w:szCs w:val="27"/>
          <w:u w:val="single"/>
          <w:bdr w:val="none" w:sz="0" w:space="0" w:color="auto" w:frame="1"/>
        </w:rPr>
        <w:t>RE</w:t>
      </w:r>
    </w:p>
    <w:p w14:paraId="2747EF10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 xml:space="preserve">Follow this link to Espresso to learn about Easter. There are videos, activities, </w:t>
      </w:r>
      <w:proofErr w:type="spellStart"/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factfiles</w:t>
      </w:r>
      <w:proofErr w:type="spellEnd"/>
      <w:r>
        <w:rPr>
          <w:rFonts w:ascii="Comic Sans MS" w:hAnsi="Comic Sans MS"/>
          <w:color w:val="232323"/>
          <w:sz w:val="27"/>
          <w:szCs w:val="27"/>
          <w:bdr w:val="none" w:sz="0" w:space="0" w:color="auto" w:frame="1"/>
        </w:rPr>
        <w:t>, printable resources and images that you can have a go at.</w:t>
      </w:r>
    </w:p>
    <w:p w14:paraId="0DAB0FCF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hyperlink r:id="rId9" w:history="1">
        <w:r>
          <w:rPr>
            <w:rStyle w:val="Hyperlink"/>
            <w:color w:val="116E78"/>
            <w:sz w:val="27"/>
            <w:szCs w:val="27"/>
            <w:bdr w:val="none" w:sz="0" w:space="0" w:color="auto" w:frame="1"/>
          </w:rPr>
          <w:t>https://central.espresso.co.uk/espresso/primary_uk/subject/module/frontscreen/item1028383/grade2/index.html?source=subject-RE-KS2-RE-Resource%20types</w:t>
        </w:r>
      </w:hyperlink>
    </w:p>
    <w:p w14:paraId="768A2740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 </w:t>
      </w:r>
    </w:p>
    <w:p w14:paraId="6A095934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rStyle w:val="Strong"/>
          <w:color w:val="232323"/>
          <w:sz w:val="27"/>
          <w:szCs w:val="27"/>
          <w:u w:val="single"/>
          <w:bdr w:val="none" w:sz="0" w:space="0" w:color="auto" w:frame="1"/>
        </w:rPr>
        <w:t>ART</w:t>
      </w:r>
    </w:p>
    <w:p w14:paraId="03B014B5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This art project will run through next week as well and I think you will enjoy it. </w:t>
      </w:r>
    </w:p>
    <w:p w14:paraId="15171E0D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Whilst you are out in your gardens or out doing your daily exercise you could look to collect some things (leaves, twigs etc) that you can use to make a rainforest collage. Go to google and type in 'rainforest collage' and have a look at the pictures to see what I mean.</w:t>
      </w:r>
    </w:p>
    <w:p w14:paraId="32E89857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You can also use materials that you have at home like cardboard if you want.</w:t>
      </w:r>
    </w:p>
    <w:p w14:paraId="2028FD40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You could also print off and cut out some rainforest animals to stick to your collage as well. </w:t>
      </w:r>
    </w:p>
    <w:p w14:paraId="5F884A34" w14:textId="77777777" w:rsidR="00BB2767" w:rsidRDefault="00BB2767" w:rsidP="00BB2767">
      <w:pPr>
        <w:pStyle w:val="NormalWeb"/>
        <w:shd w:val="clear" w:color="auto" w:fill="E9E9E9"/>
        <w:spacing w:before="0" w:beforeAutospacing="0" w:after="0" w:afterAutospacing="0"/>
        <w:textAlignment w:val="top"/>
        <w:rPr>
          <w:color w:val="232323"/>
          <w:sz w:val="27"/>
          <w:szCs w:val="27"/>
        </w:rPr>
      </w:pPr>
      <w:r>
        <w:rPr>
          <w:color w:val="232323"/>
          <w:sz w:val="27"/>
          <w:szCs w:val="27"/>
        </w:rPr>
        <w:t>It doesn't have to be done on paper. Be creative and see what you could use at home for your base if you don't have any large pieces of paper.</w:t>
      </w:r>
    </w:p>
    <w:p w14:paraId="38CE99E3" w14:textId="77777777" w:rsidR="00E0005D" w:rsidRDefault="00E0005D"/>
    <w:sectPr w:rsidR="00E000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767"/>
    <w:rsid w:val="00BB2767"/>
    <w:rsid w:val="00E0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8724"/>
  <w15:chartTrackingRefBased/>
  <w15:docId w15:val="{ED875981-E66B-4BFB-8187-7081CB994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2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B276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B2767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B27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mongabay.com/elementary/401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schoolrun.com/homework-help/rainforest-habita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9rEBbF6wnSw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entral.espresso.co.uk/espresso/primary_uk/subject/module/frontscreen/item495659/grade2/index.html?source=subject-Maths-Lower%20KS2-Fractions%20(including%20decimals%20and%20percentages)-Resource%20typ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hiterosemaths.com/homelearning/year-4/" TargetMode="External"/><Relationship Id="rId9" Type="http://schemas.openxmlformats.org/officeDocument/2006/relationships/hyperlink" Target="https://central.espresso.co.uk/espresso/primary_uk/subject/module/frontscreen/item1028383/grade2/index.html?source=subject-RE-KS2-RE-Resource%20typ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547</Words>
  <Characters>3120</Characters>
  <Application>Microsoft Office Word</Application>
  <DocSecurity>0</DocSecurity>
  <Lines>26</Lines>
  <Paragraphs>7</Paragraphs>
  <ScaleCrop>false</ScaleCrop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Lapham</dc:creator>
  <cp:keywords/>
  <dc:description/>
  <cp:lastModifiedBy>Nick Lapham</cp:lastModifiedBy>
  <cp:revision>1</cp:revision>
  <dcterms:created xsi:type="dcterms:W3CDTF">2021-05-20T10:25:00Z</dcterms:created>
  <dcterms:modified xsi:type="dcterms:W3CDTF">2021-05-20T10:34:00Z</dcterms:modified>
</cp:coreProperties>
</file>