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18CEA" w14:textId="6FF674DD" w:rsidR="00A96C80" w:rsidRDefault="00A96C80" w:rsidP="0048324A">
      <w:pPr>
        <w:spacing w:after="0"/>
        <w:rPr>
          <w:lang w:val="en-US"/>
        </w:rPr>
      </w:pPr>
      <w:r>
        <w:rPr>
          <w:lang w:val="en-US"/>
        </w:rPr>
        <w:t>Bradworthy Primary Academy</w:t>
      </w:r>
    </w:p>
    <w:p w14:paraId="477952E4" w14:textId="44912ED5" w:rsidR="00A96C80" w:rsidRDefault="00A96C80" w:rsidP="0048324A">
      <w:pPr>
        <w:spacing w:after="0"/>
        <w:rPr>
          <w:lang w:val="en-US"/>
        </w:rPr>
      </w:pPr>
      <w:r>
        <w:rPr>
          <w:lang w:val="en-US"/>
        </w:rPr>
        <w:t>The Primary PE and Sport Premium</w:t>
      </w:r>
      <w:r w:rsidR="005D65C8">
        <w:rPr>
          <w:lang w:val="en-US"/>
        </w:rPr>
        <w:t xml:space="preserve"> Report – Autumn 2025</w:t>
      </w:r>
    </w:p>
    <w:p w14:paraId="3283FE45" w14:textId="77777777" w:rsidR="00A96C80" w:rsidRDefault="00A96C80" w:rsidP="0048324A">
      <w:pPr>
        <w:spacing w:after="0"/>
        <w:rPr>
          <w:lang w:val="en-US"/>
        </w:rPr>
      </w:pPr>
    </w:p>
    <w:p w14:paraId="7E245F25" w14:textId="1C47FD20" w:rsidR="00A96C80" w:rsidRDefault="00A96C80" w:rsidP="0048324A">
      <w:pPr>
        <w:spacing w:after="0"/>
        <w:rPr>
          <w:lang w:val="en-US"/>
        </w:rPr>
      </w:pPr>
      <w:r>
        <w:rPr>
          <w:lang w:val="en-US"/>
        </w:rPr>
        <w:t>The Primary PE and Sport Premium provides funding to make additional and sustainable improvements to the quality of PE, School Sport and Physical Activity (PESSPA).</w:t>
      </w:r>
    </w:p>
    <w:p w14:paraId="45BD3C58" w14:textId="7ED7D0AE" w:rsidR="00A96C80" w:rsidRDefault="00A96C80" w:rsidP="0048324A">
      <w:pPr>
        <w:spacing w:after="0"/>
        <w:rPr>
          <w:lang w:val="en-US"/>
        </w:rPr>
      </w:pPr>
      <w:r>
        <w:rPr>
          <w:lang w:val="en-US"/>
        </w:rPr>
        <w:t>This means that the premium should be used to:</w:t>
      </w:r>
    </w:p>
    <w:p w14:paraId="0D4592B3" w14:textId="3DC05330" w:rsidR="00A96C80" w:rsidRDefault="00A96C80" w:rsidP="0048324A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Build capacity and capability within the school and ensure that improvements which are made now will benefit pupils in future years.</w:t>
      </w:r>
    </w:p>
    <w:p w14:paraId="501BCD0B" w14:textId="3E356716" w:rsidR="00A96C80" w:rsidRDefault="00A96C80" w:rsidP="0048324A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Develop or add to the PESSPA activities that the school already offers.</w:t>
      </w:r>
    </w:p>
    <w:p w14:paraId="797E2F96" w14:textId="77777777" w:rsidR="00A96C80" w:rsidRDefault="00A96C80" w:rsidP="0048324A">
      <w:pPr>
        <w:spacing w:after="0"/>
        <w:rPr>
          <w:lang w:val="en-US"/>
        </w:rPr>
      </w:pPr>
    </w:p>
    <w:p w14:paraId="4080A6FE" w14:textId="5BB72A99" w:rsidR="00654DD9" w:rsidRDefault="00A96C80" w:rsidP="0048324A">
      <w:pPr>
        <w:spacing w:after="0"/>
        <w:rPr>
          <w:lang w:val="en-US"/>
        </w:rPr>
      </w:pPr>
      <w:r>
        <w:rPr>
          <w:lang w:val="en-US"/>
        </w:rPr>
        <w:t xml:space="preserve">The premium </w:t>
      </w:r>
      <w:r w:rsidR="00654DD9">
        <w:rPr>
          <w:lang w:val="en-US"/>
        </w:rPr>
        <w:t>must</w:t>
      </w:r>
      <w:r>
        <w:rPr>
          <w:lang w:val="en-US"/>
        </w:rPr>
        <w:t xml:space="preserve"> not be used to</w:t>
      </w:r>
      <w:r w:rsidR="00654DD9">
        <w:rPr>
          <w:lang w:val="en-US"/>
        </w:rPr>
        <w:t>:</w:t>
      </w:r>
    </w:p>
    <w:p w14:paraId="2EAB388E" w14:textId="77777777" w:rsidR="00654DD9" w:rsidRDefault="00654DD9" w:rsidP="0048324A">
      <w:pPr>
        <w:pStyle w:val="ListParagraph"/>
        <w:numPr>
          <w:ilvl w:val="0"/>
          <w:numId w:val="14"/>
        </w:numPr>
        <w:spacing w:after="0"/>
        <w:rPr>
          <w:lang w:val="en-US"/>
        </w:rPr>
      </w:pPr>
      <w:r>
        <w:rPr>
          <w:lang w:val="en-US"/>
        </w:rPr>
        <w:t>Cover teachers’ allocation of time used for PPA.</w:t>
      </w:r>
    </w:p>
    <w:p w14:paraId="5588908D" w14:textId="11C68BDC" w:rsidR="00654DD9" w:rsidRDefault="00654DD9" w:rsidP="0048324A">
      <w:pPr>
        <w:pStyle w:val="ListParagraph"/>
        <w:numPr>
          <w:ilvl w:val="0"/>
          <w:numId w:val="14"/>
        </w:numPr>
        <w:spacing w:after="0"/>
        <w:rPr>
          <w:lang w:val="en-US"/>
        </w:rPr>
      </w:pPr>
      <w:r>
        <w:rPr>
          <w:lang w:val="en-US"/>
        </w:rPr>
        <w:t xml:space="preserve">Teach the minimum requirements of the national curriculum. </w:t>
      </w:r>
    </w:p>
    <w:p w14:paraId="3798961F" w14:textId="7F2A4D26" w:rsidR="00A96C80" w:rsidRPr="00654DD9" w:rsidRDefault="00654DD9" w:rsidP="0048324A">
      <w:pPr>
        <w:pStyle w:val="ListParagraph"/>
        <w:numPr>
          <w:ilvl w:val="0"/>
          <w:numId w:val="14"/>
        </w:numPr>
        <w:spacing w:after="0"/>
        <w:rPr>
          <w:lang w:val="en-US"/>
        </w:rPr>
      </w:pPr>
      <w:r>
        <w:rPr>
          <w:lang w:val="en-US"/>
        </w:rPr>
        <w:t>F</w:t>
      </w:r>
      <w:r w:rsidR="00A96C80" w:rsidRPr="00654DD9">
        <w:rPr>
          <w:lang w:val="en-US"/>
        </w:rPr>
        <w:t>und capital projects.</w:t>
      </w:r>
    </w:p>
    <w:p w14:paraId="5B6774EB" w14:textId="77777777" w:rsidR="00A96C80" w:rsidRDefault="00A96C80" w:rsidP="0048324A">
      <w:pPr>
        <w:spacing w:after="0"/>
        <w:rPr>
          <w:lang w:val="en-US"/>
        </w:rPr>
      </w:pPr>
    </w:p>
    <w:p w14:paraId="518A0C49" w14:textId="06AFE474" w:rsidR="00A96C80" w:rsidRDefault="00A96C80" w:rsidP="0048324A">
      <w:pPr>
        <w:spacing w:after="0"/>
        <w:rPr>
          <w:lang w:val="en-US"/>
        </w:rPr>
      </w:pPr>
      <w:bookmarkStart w:id="0" w:name="_Hlk188355935"/>
      <w:r>
        <w:rPr>
          <w:lang w:val="en-US"/>
        </w:rPr>
        <w:t>There are five key priorities, however it is not necessary that funding meet all of these. Priorities may be selected.</w:t>
      </w:r>
    </w:p>
    <w:p w14:paraId="57414A9A" w14:textId="7D080A8E" w:rsidR="00A96C80" w:rsidRDefault="00A96C80" w:rsidP="0048324A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 w:rsidRPr="00A96C80">
        <w:rPr>
          <w:lang w:val="en-US"/>
        </w:rPr>
        <w:t xml:space="preserve">The engagement of all pupils in regular physical activity </w:t>
      </w:r>
      <w:r>
        <w:rPr>
          <w:lang w:val="en-US"/>
        </w:rPr>
        <w:t>(at least 30 minute</w:t>
      </w:r>
      <w:r w:rsidR="00F85CDE">
        <w:rPr>
          <w:lang w:val="en-US"/>
        </w:rPr>
        <w:t>s</w:t>
      </w:r>
      <w:r>
        <w:rPr>
          <w:lang w:val="en-US"/>
        </w:rPr>
        <w:t xml:space="preserve"> each day being the Chief Medical Officer’s recommendation).</w:t>
      </w:r>
    </w:p>
    <w:p w14:paraId="2D330B2B" w14:textId="149BA7E5" w:rsidR="00A96C80" w:rsidRDefault="00E1751A" w:rsidP="0048324A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The raising of the profile of PESSPA across the school as a tool for wider improvement.</w:t>
      </w:r>
    </w:p>
    <w:p w14:paraId="26895DEA" w14:textId="5554EAE7" w:rsidR="00E1751A" w:rsidRDefault="00E1751A" w:rsidP="0048324A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 xml:space="preserve">Increased confidence, knowledge and skill amongst staff involved in the </w:t>
      </w:r>
      <w:proofErr w:type="gramStart"/>
      <w:r>
        <w:rPr>
          <w:lang w:val="en-US"/>
        </w:rPr>
        <w:t>teaching  of</w:t>
      </w:r>
      <w:proofErr w:type="gramEnd"/>
      <w:r>
        <w:rPr>
          <w:lang w:val="en-US"/>
        </w:rPr>
        <w:t xml:space="preserve"> PE and sport.</w:t>
      </w:r>
    </w:p>
    <w:p w14:paraId="4CB6A233" w14:textId="1E19BC64" w:rsidR="00E1751A" w:rsidRDefault="00E1751A" w:rsidP="0048324A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A broader range of sports and activities offered to all pupils.</w:t>
      </w:r>
    </w:p>
    <w:p w14:paraId="782EC8BE" w14:textId="4C83F2CA" w:rsidR="00E1751A" w:rsidRDefault="00E1751A" w:rsidP="0048324A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Increased participation in competitive sport.</w:t>
      </w:r>
    </w:p>
    <w:bookmarkEnd w:id="0"/>
    <w:p w14:paraId="6E2EE3C3" w14:textId="77777777" w:rsidR="00E1751A" w:rsidRDefault="00E1751A" w:rsidP="0048324A">
      <w:pPr>
        <w:spacing w:after="0"/>
        <w:rPr>
          <w:lang w:val="en-US"/>
        </w:rPr>
      </w:pPr>
    </w:p>
    <w:p w14:paraId="2A800375" w14:textId="4C5918FA" w:rsidR="00E1751A" w:rsidRPr="00EB63FF" w:rsidRDefault="00E1751A" w:rsidP="0048324A">
      <w:pPr>
        <w:spacing w:after="0"/>
        <w:rPr>
          <w:b/>
          <w:bCs/>
          <w:lang w:val="en-US"/>
        </w:rPr>
      </w:pPr>
      <w:r w:rsidRPr="00EB63FF">
        <w:rPr>
          <w:b/>
          <w:bCs/>
          <w:lang w:val="en-US"/>
        </w:rPr>
        <w:t>Allocations:</w:t>
      </w:r>
    </w:p>
    <w:p w14:paraId="132A41E4" w14:textId="77777777" w:rsidR="00E1751A" w:rsidRDefault="00E1751A" w:rsidP="0048324A">
      <w:pPr>
        <w:spacing w:after="0"/>
        <w:rPr>
          <w:lang w:val="en-US"/>
        </w:rPr>
      </w:pPr>
    </w:p>
    <w:p w14:paraId="2EDDFE42" w14:textId="3E19582E" w:rsidR="00E1751A" w:rsidRDefault="00E1751A" w:rsidP="0048324A">
      <w:pPr>
        <w:spacing w:after="0"/>
        <w:rPr>
          <w:lang w:val="en-US"/>
        </w:rPr>
      </w:pPr>
      <w:r>
        <w:rPr>
          <w:lang w:val="en-US"/>
        </w:rPr>
        <w:t>2023 / 24</w:t>
      </w:r>
      <w:r>
        <w:rPr>
          <w:lang w:val="en-US"/>
        </w:rPr>
        <w:tab/>
        <w:t>£ 17, 880</w:t>
      </w:r>
    </w:p>
    <w:p w14:paraId="01377BB0" w14:textId="03066AAA" w:rsidR="00E1751A" w:rsidRDefault="00E1751A" w:rsidP="0048324A">
      <w:pPr>
        <w:spacing w:after="0"/>
        <w:rPr>
          <w:lang w:val="en-US"/>
        </w:rPr>
      </w:pPr>
      <w:r>
        <w:rPr>
          <w:lang w:val="en-US"/>
        </w:rPr>
        <w:t>2024 / 25</w:t>
      </w:r>
      <w:r>
        <w:rPr>
          <w:lang w:val="en-US"/>
        </w:rPr>
        <w:tab/>
        <w:t>£ 1</w:t>
      </w:r>
      <w:r w:rsidR="00EA1527">
        <w:rPr>
          <w:lang w:val="en-US"/>
        </w:rPr>
        <w:t>7</w:t>
      </w:r>
      <w:r>
        <w:rPr>
          <w:lang w:val="en-US"/>
        </w:rPr>
        <w:t xml:space="preserve">, </w:t>
      </w:r>
      <w:r w:rsidR="00EA1527">
        <w:rPr>
          <w:lang w:val="en-US"/>
        </w:rPr>
        <w:t>900</w:t>
      </w:r>
    </w:p>
    <w:p w14:paraId="59CEFFB9" w14:textId="32268771" w:rsidR="00E81E3F" w:rsidRDefault="00E81E3F" w:rsidP="0048324A">
      <w:pPr>
        <w:spacing w:after="0"/>
        <w:rPr>
          <w:lang w:val="en-US"/>
        </w:rPr>
      </w:pPr>
      <w:r>
        <w:rPr>
          <w:lang w:val="en-US"/>
        </w:rPr>
        <w:t>2025 / 26</w:t>
      </w:r>
      <w:r w:rsidR="005660D0">
        <w:rPr>
          <w:lang w:val="en-US"/>
        </w:rPr>
        <w:tab/>
        <w:t>£ 18, 020</w:t>
      </w:r>
    </w:p>
    <w:p w14:paraId="26D390B1" w14:textId="77777777" w:rsidR="0048324A" w:rsidRDefault="0048324A" w:rsidP="0048324A">
      <w:pPr>
        <w:spacing w:after="0"/>
        <w:rPr>
          <w:b/>
          <w:bCs/>
          <w:lang w:val="en-US"/>
        </w:rPr>
      </w:pPr>
    </w:p>
    <w:p w14:paraId="551EE127" w14:textId="5AF5E809" w:rsidR="00E1751A" w:rsidRPr="00EB63FF" w:rsidRDefault="00E1751A" w:rsidP="0048324A">
      <w:pPr>
        <w:spacing w:after="0"/>
        <w:rPr>
          <w:b/>
          <w:bCs/>
          <w:lang w:val="en-US"/>
        </w:rPr>
      </w:pPr>
      <w:r w:rsidRPr="00EB63FF">
        <w:rPr>
          <w:b/>
          <w:bCs/>
          <w:lang w:val="en-US"/>
        </w:rPr>
        <w:t>Review of Our Offer in 202</w:t>
      </w:r>
      <w:r w:rsidR="00EB63FF">
        <w:rPr>
          <w:b/>
          <w:bCs/>
          <w:lang w:val="en-US"/>
        </w:rPr>
        <w:t>4</w:t>
      </w:r>
      <w:r w:rsidRPr="00EB63FF">
        <w:rPr>
          <w:b/>
          <w:bCs/>
          <w:lang w:val="en-US"/>
        </w:rPr>
        <w:t xml:space="preserve"> / 2</w:t>
      </w:r>
      <w:r w:rsidR="00EB63FF">
        <w:rPr>
          <w:b/>
          <w:bCs/>
          <w:lang w:val="en-US"/>
        </w:rPr>
        <w:t>5</w:t>
      </w:r>
      <w:r w:rsidRPr="00EB63FF">
        <w:rPr>
          <w:b/>
          <w:bCs/>
          <w:lang w:val="en-US"/>
        </w:rPr>
        <w:t>:</w:t>
      </w:r>
    </w:p>
    <w:p w14:paraId="25D84570" w14:textId="31D4B28F" w:rsidR="00CA1587" w:rsidRDefault="00CA1587" w:rsidP="0048324A">
      <w:pPr>
        <w:spacing w:after="0"/>
        <w:rPr>
          <w:lang w:val="en-US"/>
        </w:rPr>
      </w:pPr>
      <w:r>
        <w:rPr>
          <w:lang w:val="en-US"/>
        </w:rPr>
        <w:t>A Gold Award was obtained through the School Games Mark in 2024.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252"/>
      </w:tblGrid>
      <w:tr w:rsidR="006F533F" w14:paraId="4AC96E2C" w14:textId="77777777" w:rsidTr="006F533F">
        <w:tc>
          <w:tcPr>
            <w:tcW w:w="4390" w:type="dxa"/>
          </w:tcPr>
          <w:p w14:paraId="28E7F7CA" w14:textId="0124C9E3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t>Priorities:</w:t>
            </w:r>
          </w:p>
        </w:tc>
        <w:tc>
          <w:tcPr>
            <w:tcW w:w="4252" w:type="dxa"/>
          </w:tcPr>
          <w:p w14:paraId="6619D50D" w14:textId="782E8BF4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t>Impact:</w:t>
            </w:r>
          </w:p>
        </w:tc>
      </w:tr>
      <w:tr w:rsidR="006F533F" w14:paraId="44ACDD28" w14:textId="77777777" w:rsidTr="006F533F">
        <w:tc>
          <w:tcPr>
            <w:tcW w:w="4390" w:type="dxa"/>
          </w:tcPr>
          <w:p w14:paraId="2C9468B9" w14:textId="00602E5A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t xml:space="preserve">The engagement of all pupils in regular physical activity (at least 30 </w:t>
            </w:r>
            <w:proofErr w:type="gramStart"/>
            <w:r w:rsidRPr="00260442">
              <w:rPr>
                <w:sz w:val="20"/>
                <w:szCs w:val="20"/>
                <w:lang w:val="en-US"/>
              </w:rPr>
              <w:t>minute</w:t>
            </w:r>
            <w:proofErr w:type="gramEnd"/>
            <w:r w:rsidRPr="00260442">
              <w:rPr>
                <w:sz w:val="20"/>
                <w:szCs w:val="20"/>
                <w:lang w:val="en-US"/>
              </w:rPr>
              <w:t xml:space="preserve"> each day being the Chief Medical Officer’s recommendation).</w:t>
            </w:r>
          </w:p>
        </w:tc>
        <w:tc>
          <w:tcPr>
            <w:tcW w:w="4252" w:type="dxa"/>
          </w:tcPr>
          <w:p w14:paraId="34E0CAD2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t>A variety of free clubs are available to children across the school at lunchtime and afterschool, including:</w:t>
            </w:r>
          </w:p>
          <w:p w14:paraId="7737CAEF" w14:textId="3B356B7F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Football</w:t>
            </w:r>
          </w:p>
          <w:p w14:paraId="17E3F9F7" w14:textId="3866394B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Netball</w:t>
            </w:r>
          </w:p>
          <w:p w14:paraId="40C4DBD8" w14:textId="4DE8C4CC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Running</w:t>
            </w:r>
          </w:p>
          <w:p w14:paraId="2E34C918" w14:textId="3DD2B440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Hockey</w:t>
            </w:r>
          </w:p>
          <w:p w14:paraId="67DEA19F" w14:textId="7D4885D5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Gymnastics</w:t>
            </w:r>
          </w:p>
          <w:p w14:paraId="4669E978" w14:textId="1B85F087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Climbing</w:t>
            </w:r>
          </w:p>
          <w:p w14:paraId="67268D19" w14:textId="0A05D4DA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Dodgeball</w:t>
            </w:r>
          </w:p>
          <w:p w14:paraId="0E375776" w14:textId="7E45D008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Cricket</w:t>
            </w:r>
          </w:p>
          <w:p w14:paraId="7E09AC1C" w14:textId="6D640A2E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Athletics</w:t>
            </w:r>
          </w:p>
          <w:p w14:paraId="15C8C374" w14:textId="17D540E2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Tag Rugby</w:t>
            </w:r>
          </w:p>
          <w:p w14:paraId="4E4B0985" w14:textId="74A73BC2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Golf</w:t>
            </w:r>
          </w:p>
          <w:p w14:paraId="47546BDC" w14:textId="262B5EBD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Watersports</w:t>
            </w:r>
          </w:p>
          <w:p w14:paraId="32667451" w14:textId="740BD289" w:rsidR="006F533F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Orienteering</w:t>
            </w:r>
          </w:p>
          <w:p w14:paraId="739CC7B8" w14:textId="52B2937C" w:rsidR="006F533F" w:rsidRPr="00126872" w:rsidRDefault="006F533F" w:rsidP="0048324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Hill Walking / Camping</w:t>
            </w:r>
          </w:p>
          <w:p w14:paraId="77B57F7D" w14:textId="77777777" w:rsidR="006F533F" w:rsidRDefault="006F533F" w:rsidP="0048324A">
            <w:pPr>
              <w:pStyle w:val="ListParagraph"/>
              <w:rPr>
                <w:sz w:val="20"/>
                <w:szCs w:val="20"/>
                <w:lang w:val="en-US"/>
              </w:rPr>
            </w:pPr>
          </w:p>
          <w:p w14:paraId="37C5987B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 range of enrichment activities have involved children across the school, including:</w:t>
            </w:r>
          </w:p>
          <w:p w14:paraId="347AFFED" w14:textId="77777777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Multi-sports</w:t>
            </w:r>
          </w:p>
          <w:p w14:paraId="58A87DE4" w14:textId="522092B2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Netball League</w:t>
            </w:r>
          </w:p>
          <w:p w14:paraId="4F402E0E" w14:textId="5BE43CBA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Football League</w:t>
            </w:r>
          </w:p>
          <w:p w14:paraId="71720112" w14:textId="405B5617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Cross Country League</w:t>
            </w:r>
          </w:p>
          <w:p w14:paraId="12650EBC" w14:textId="045E2B74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Local / Regional / National Competitions</w:t>
            </w:r>
          </w:p>
          <w:p w14:paraId="74D64375" w14:textId="0691C464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Inter-school festivals</w:t>
            </w:r>
          </w:p>
          <w:p w14:paraId="149A0DA5" w14:textId="37A901B1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Swimming Galas</w:t>
            </w:r>
          </w:p>
          <w:p w14:paraId="59F148A8" w14:textId="58CC87ED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Cricket</w:t>
            </w:r>
          </w:p>
          <w:p w14:paraId="1D529406" w14:textId="119E8016" w:rsidR="006F533F" w:rsidRDefault="006F533F" w:rsidP="0048324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Rounders</w:t>
            </w:r>
          </w:p>
          <w:p w14:paraId="46CD2363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0965EF47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Specialist teaching has been made available in the following areas:</w:t>
            </w:r>
          </w:p>
          <w:p w14:paraId="3BE5286A" w14:textId="77777777" w:rsidR="006F533F" w:rsidRDefault="006F533F" w:rsidP="0048324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Curriculum Sport</w:t>
            </w:r>
          </w:p>
          <w:p w14:paraId="620802A0" w14:textId="3279BA28" w:rsidR="006F533F" w:rsidRDefault="006F533F" w:rsidP="0048324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Climbing</w:t>
            </w:r>
          </w:p>
          <w:p w14:paraId="7472F424" w14:textId="72F25A3F" w:rsidR="006F533F" w:rsidRDefault="006F533F" w:rsidP="0048324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Gymnastics</w:t>
            </w:r>
          </w:p>
          <w:p w14:paraId="1AA0D08E" w14:textId="19C2B342" w:rsidR="006F533F" w:rsidRDefault="006F533F" w:rsidP="0048324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Surfing</w:t>
            </w:r>
          </w:p>
          <w:p w14:paraId="1FF5A66E" w14:textId="73C7A583" w:rsidR="006F533F" w:rsidRDefault="006F533F" w:rsidP="0048324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Wakeboarding</w:t>
            </w:r>
          </w:p>
          <w:p w14:paraId="35F04252" w14:textId="751BFCF7" w:rsidR="006F533F" w:rsidRDefault="006F533F" w:rsidP="0048324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Hill Walking</w:t>
            </w:r>
          </w:p>
          <w:p w14:paraId="09EF28D9" w14:textId="464847BE" w:rsidR="006F533F" w:rsidRPr="00126872" w:rsidRDefault="006F533F" w:rsidP="0048324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Golf</w:t>
            </w:r>
          </w:p>
          <w:p w14:paraId="548259C5" w14:textId="44A4EA7D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</w:p>
        </w:tc>
      </w:tr>
      <w:tr w:rsidR="006F533F" w14:paraId="0762E9CC" w14:textId="77777777" w:rsidTr="006F533F">
        <w:tc>
          <w:tcPr>
            <w:tcW w:w="4390" w:type="dxa"/>
          </w:tcPr>
          <w:p w14:paraId="36AD0F63" w14:textId="4209A67A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lastRenderedPageBreak/>
              <w:t>The raising of the profile of PESSPA across the school as a tool for wider improvement.</w:t>
            </w:r>
          </w:p>
        </w:tc>
        <w:tc>
          <w:tcPr>
            <w:tcW w:w="4252" w:type="dxa"/>
          </w:tcPr>
          <w:p w14:paraId="4C506874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profile of sport has remained very high across the school with children involved in many positive events / experiences, including:</w:t>
            </w:r>
          </w:p>
          <w:p w14:paraId="0FF99ECE" w14:textId="77777777" w:rsidR="006F533F" w:rsidRDefault="006F533F" w:rsidP="0048324A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Whole School Sports Days.</w:t>
            </w:r>
          </w:p>
          <w:p w14:paraId="42853CCC" w14:textId="1549DE23" w:rsidR="006F533F" w:rsidRDefault="006F533F" w:rsidP="0048324A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Intra-house coemptions such as cross country running and swimming galas</w:t>
            </w:r>
          </w:p>
          <w:p w14:paraId="7E336CE8" w14:textId="5D7836C3" w:rsidR="006F533F" w:rsidRDefault="006F533F" w:rsidP="0048324A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Inter-house rugby, football and netball competitions.</w:t>
            </w:r>
          </w:p>
          <w:p w14:paraId="25253758" w14:textId="2E51D883" w:rsidR="006F533F" w:rsidRDefault="006F533F" w:rsidP="0048324A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Climbing Competitions.</w:t>
            </w:r>
          </w:p>
          <w:p w14:paraId="28342A39" w14:textId="73A98136" w:rsidR="006F533F" w:rsidRPr="00017373" w:rsidRDefault="006F533F" w:rsidP="0048324A">
            <w:pPr>
              <w:pStyle w:val="ListParagraph"/>
              <w:rPr>
                <w:sz w:val="20"/>
                <w:szCs w:val="20"/>
                <w:lang w:val="en-US"/>
              </w:rPr>
            </w:pPr>
          </w:p>
        </w:tc>
      </w:tr>
      <w:tr w:rsidR="006F533F" w14:paraId="4B43DD65" w14:textId="77777777" w:rsidTr="006F533F">
        <w:tc>
          <w:tcPr>
            <w:tcW w:w="4390" w:type="dxa"/>
          </w:tcPr>
          <w:p w14:paraId="78AFDDB2" w14:textId="19A95038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t xml:space="preserve">Increased confidence, knowledge and skill amongst staff involved in the </w:t>
            </w:r>
            <w:proofErr w:type="gramStart"/>
            <w:r w:rsidRPr="00260442">
              <w:rPr>
                <w:sz w:val="20"/>
                <w:szCs w:val="20"/>
                <w:lang w:val="en-US"/>
              </w:rPr>
              <w:t>teaching  of</w:t>
            </w:r>
            <w:proofErr w:type="gramEnd"/>
            <w:r w:rsidRPr="00260442">
              <w:rPr>
                <w:sz w:val="20"/>
                <w:szCs w:val="20"/>
                <w:lang w:val="en-US"/>
              </w:rPr>
              <w:t xml:space="preserve"> PE and sport.</w:t>
            </w:r>
          </w:p>
        </w:tc>
        <w:tc>
          <w:tcPr>
            <w:tcW w:w="4252" w:type="dxa"/>
          </w:tcPr>
          <w:p w14:paraId="10D3FC57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Our Sports lead has attended regular meetings within the local learning community.</w:t>
            </w:r>
          </w:p>
          <w:p w14:paraId="67568241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4E49824B" w14:textId="413E6E39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We have continued to use specialist teachers in a range of different areas, including:</w:t>
            </w:r>
          </w:p>
          <w:p w14:paraId="01A62249" w14:textId="6EAD54AF" w:rsidR="006F533F" w:rsidRDefault="006F533F" w:rsidP="0048324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Climbing and Bouldering.</w:t>
            </w:r>
          </w:p>
          <w:p w14:paraId="51B0E76C" w14:textId="51E8A596" w:rsidR="006F533F" w:rsidRDefault="006F533F" w:rsidP="0048324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Watersports.</w:t>
            </w:r>
          </w:p>
          <w:p w14:paraId="63239110" w14:textId="6FF1060E" w:rsidR="006F533F" w:rsidRDefault="006F533F" w:rsidP="0048324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Hill Walking.</w:t>
            </w:r>
          </w:p>
          <w:p w14:paraId="7B7A44B3" w14:textId="1835ED66" w:rsidR="006F533F" w:rsidRDefault="006F533F" w:rsidP="0048324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Golf.</w:t>
            </w:r>
          </w:p>
          <w:p w14:paraId="42CFBF63" w14:textId="50066426" w:rsidR="006F533F" w:rsidRPr="00017373" w:rsidRDefault="006F533F" w:rsidP="0048324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Cricket.</w:t>
            </w:r>
          </w:p>
          <w:p w14:paraId="03729F98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53DD96F0" w14:textId="19400669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We have developed the skills base of other members of staff who are taking a greater role on the provision of sports-based activities, including:</w:t>
            </w:r>
          </w:p>
          <w:p w14:paraId="211FD248" w14:textId="751E5E0B" w:rsidR="006F533F" w:rsidRDefault="006F533F" w:rsidP="0048324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Hill Walking on Dartmoor.</w:t>
            </w:r>
          </w:p>
          <w:p w14:paraId="6D863FDC" w14:textId="3604D5CE" w:rsidR="006F533F" w:rsidRDefault="006F533F" w:rsidP="0048324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Running.</w:t>
            </w:r>
          </w:p>
          <w:p w14:paraId="5ED4C2F7" w14:textId="2AC7DCA6" w:rsidR="006F533F" w:rsidRDefault="006F533F" w:rsidP="0048324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Dance</w:t>
            </w:r>
          </w:p>
          <w:p w14:paraId="0DD8E469" w14:textId="6269DCDF" w:rsidR="006F533F" w:rsidRPr="00017373" w:rsidRDefault="006F533F" w:rsidP="0048324A">
            <w:pPr>
              <w:pStyle w:val="ListParagraph"/>
              <w:rPr>
                <w:sz w:val="20"/>
                <w:szCs w:val="20"/>
                <w:lang w:val="en-US"/>
              </w:rPr>
            </w:pPr>
          </w:p>
        </w:tc>
      </w:tr>
      <w:tr w:rsidR="006F533F" w14:paraId="7D070CBF" w14:textId="77777777" w:rsidTr="006F533F">
        <w:tc>
          <w:tcPr>
            <w:tcW w:w="4390" w:type="dxa"/>
          </w:tcPr>
          <w:p w14:paraId="05914D7A" w14:textId="766EF51E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t>A broader range of sports and activities offered to all pupils.</w:t>
            </w:r>
          </w:p>
        </w:tc>
        <w:tc>
          <w:tcPr>
            <w:tcW w:w="4252" w:type="dxa"/>
          </w:tcPr>
          <w:p w14:paraId="24719F08" w14:textId="421F3100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 very wide range of clubs are available at both lunchtime and </w:t>
            </w:r>
            <w:proofErr w:type="gramStart"/>
            <w:r>
              <w:rPr>
                <w:sz w:val="20"/>
                <w:szCs w:val="20"/>
                <w:lang w:val="en-US"/>
              </w:rPr>
              <w:t>afterschool</w:t>
            </w:r>
            <w:proofErr w:type="gramEnd"/>
            <w:r>
              <w:rPr>
                <w:sz w:val="20"/>
                <w:szCs w:val="20"/>
                <w:lang w:val="en-US"/>
              </w:rPr>
              <w:t>, including:</w:t>
            </w:r>
          </w:p>
          <w:p w14:paraId="61843D14" w14:textId="1B9FCE49" w:rsidR="006F533F" w:rsidRDefault="006F533F" w:rsidP="0048324A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See list above.</w:t>
            </w:r>
          </w:p>
          <w:p w14:paraId="34B30087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5296E7FC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Swimming remains embedded across the school with access available to all children each year.</w:t>
            </w:r>
          </w:p>
          <w:p w14:paraId="545308BF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1AAEA5D3" w14:textId="749CEBCD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Climbing remains embedded in KS2.</w:t>
            </w:r>
          </w:p>
          <w:p w14:paraId="313AC591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1C7ABEEE" w14:textId="3B631C3E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Forest and Beach School is embedded in KS1.</w:t>
            </w:r>
          </w:p>
          <w:p w14:paraId="1AE70339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3255F65F" w14:textId="124E932A" w:rsidR="006F533F" w:rsidRPr="00017373" w:rsidRDefault="006F533F" w:rsidP="0048324A">
            <w:pPr>
              <w:rPr>
                <w:sz w:val="20"/>
                <w:szCs w:val="20"/>
                <w:lang w:val="en-US"/>
              </w:rPr>
            </w:pPr>
          </w:p>
        </w:tc>
      </w:tr>
      <w:tr w:rsidR="006F533F" w14:paraId="3213DD4E" w14:textId="77777777" w:rsidTr="006F533F">
        <w:tc>
          <w:tcPr>
            <w:tcW w:w="4390" w:type="dxa"/>
          </w:tcPr>
          <w:p w14:paraId="1280F7D9" w14:textId="52977095" w:rsidR="006F533F" w:rsidRPr="00260442" w:rsidRDefault="006F533F" w:rsidP="0048324A">
            <w:pPr>
              <w:rPr>
                <w:sz w:val="20"/>
                <w:szCs w:val="20"/>
                <w:lang w:val="en-US"/>
              </w:rPr>
            </w:pPr>
            <w:r w:rsidRPr="00260442">
              <w:rPr>
                <w:sz w:val="20"/>
                <w:szCs w:val="20"/>
                <w:lang w:val="en-US"/>
              </w:rPr>
              <w:t>Increased participation in competitive sport.</w:t>
            </w:r>
          </w:p>
        </w:tc>
        <w:tc>
          <w:tcPr>
            <w:tcW w:w="4252" w:type="dxa"/>
          </w:tcPr>
          <w:p w14:paraId="6218AE22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There have been </w:t>
            </w:r>
            <w:proofErr w:type="gramStart"/>
            <w:r>
              <w:rPr>
                <w:sz w:val="20"/>
                <w:szCs w:val="20"/>
                <w:lang w:val="en-US"/>
              </w:rPr>
              <w:t>a large number of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internal sports competitions and high levels of </w:t>
            </w:r>
            <w:proofErr w:type="gramStart"/>
            <w:r>
              <w:rPr>
                <w:sz w:val="20"/>
                <w:szCs w:val="20"/>
                <w:lang w:val="en-US"/>
              </w:rPr>
              <w:t>involvements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in external competitions, including:</w:t>
            </w:r>
          </w:p>
          <w:p w14:paraId="6A30560B" w14:textId="77777777" w:rsidR="006F533F" w:rsidRDefault="006F533F" w:rsidP="0048324A">
            <w:pPr>
              <w:rPr>
                <w:sz w:val="20"/>
                <w:szCs w:val="20"/>
                <w:lang w:val="en-US"/>
              </w:rPr>
            </w:pPr>
          </w:p>
          <w:p w14:paraId="125A8D6D" w14:textId="54EBCCA9" w:rsidR="006F533F" w:rsidRPr="00CA1587" w:rsidRDefault="006F533F" w:rsidP="0048324A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See list above.</w:t>
            </w:r>
          </w:p>
          <w:p w14:paraId="78B0E811" w14:textId="1B8E1E3A" w:rsidR="006F533F" w:rsidRPr="00017373" w:rsidRDefault="006F533F" w:rsidP="0048324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74BC7FF6" w14:textId="77777777" w:rsidR="00E1751A" w:rsidRDefault="00E1751A" w:rsidP="0048324A">
      <w:pPr>
        <w:spacing w:after="0"/>
        <w:rPr>
          <w:lang w:val="en-US"/>
        </w:rPr>
      </w:pPr>
    </w:p>
    <w:p w14:paraId="68DF025E" w14:textId="77777777" w:rsidR="0048324A" w:rsidRDefault="0048324A" w:rsidP="0048324A">
      <w:pPr>
        <w:spacing w:after="0"/>
        <w:rPr>
          <w:b/>
          <w:bCs/>
          <w:lang w:val="en-US"/>
        </w:rPr>
      </w:pPr>
    </w:p>
    <w:p w14:paraId="1B751C8C" w14:textId="1D628D9A" w:rsidR="00CA1587" w:rsidRPr="00EB63FF" w:rsidRDefault="00CA1587" w:rsidP="0048324A">
      <w:pPr>
        <w:spacing w:after="0"/>
        <w:rPr>
          <w:b/>
          <w:bCs/>
          <w:lang w:val="en-US"/>
        </w:rPr>
      </w:pPr>
      <w:r w:rsidRPr="00EB63FF">
        <w:rPr>
          <w:b/>
          <w:bCs/>
          <w:lang w:val="en-US"/>
        </w:rPr>
        <w:t>Participation:</w:t>
      </w:r>
    </w:p>
    <w:p w14:paraId="3486DFF0" w14:textId="74E6F36A" w:rsidR="00EB63FF" w:rsidRDefault="00284668" w:rsidP="0048324A">
      <w:pPr>
        <w:spacing w:after="0"/>
        <w:rPr>
          <w:lang w:val="en-US"/>
        </w:rPr>
      </w:pPr>
      <w:r>
        <w:rPr>
          <w:lang w:val="en-US"/>
        </w:rPr>
        <w:t>92</w:t>
      </w:r>
      <w:r w:rsidR="00CA1587">
        <w:rPr>
          <w:lang w:val="en-US"/>
        </w:rPr>
        <w:t xml:space="preserve">% </w:t>
      </w:r>
      <w:proofErr w:type="gramStart"/>
      <w:r w:rsidR="00CA1587">
        <w:rPr>
          <w:lang w:val="en-US"/>
        </w:rPr>
        <w:t>participation</w:t>
      </w:r>
      <w:proofErr w:type="gramEnd"/>
      <w:r w:rsidR="00977622">
        <w:rPr>
          <w:lang w:val="en-US"/>
        </w:rPr>
        <w:t xml:space="preserve"> in at least one </w:t>
      </w:r>
      <w:r w:rsidR="00095686">
        <w:rPr>
          <w:lang w:val="en-US"/>
        </w:rPr>
        <w:t xml:space="preserve">extended </w:t>
      </w:r>
      <w:r w:rsidR="00977622">
        <w:rPr>
          <w:lang w:val="en-US"/>
        </w:rPr>
        <w:t>activity by all children across the school in 202</w:t>
      </w:r>
      <w:r w:rsidR="00EB63FF">
        <w:rPr>
          <w:lang w:val="en-US"/>
        </w:rPr>
        <w:t>4</w:t>
      </w:r>
      <w:r w:rsidR="00977622">
        <w:rPr>
          <w:lang w:val="en-US"/>
        </w:rPr>
        <w:t>/2</w:t>
      </w:r>
      <w:r w:rsidR="00EB63FF">
        <w:rPr>
          <w:lang w:val="en-US"/>
        </w:rPr>
        <w:t>5</w:t>
      </w:r>
      <w:r w:rsidR="00977622">
        <w:rPr>
          <w:lang w:val="en-US"/>
        </w:rPr>
        <w:t>.</w:t>
      </w:r>
    </w:p>
    <w:p w14:paraId="3EB62A97" w14:textId="77777777" w:rsidR="0048324A" w:rsidRDefault="0048324A" w:rsidP="0048324A">
      <w:pPr>
        <w:spacing w:after="0"/>
        <w:rPr>
          <w:lang w:val="en-US"/>
        </w:rPr>
      </w:pPr>
    </w:p>
    <w:p w14:paraId="0764FA9E" w14:textId="47EF344C" w:rsidR="0048324A" w:rsidRDefault="00977622" w:rsidP="0048324A">
      <w:pPr>
        <w:spacing w:after="0"/>
        <w:rPr>
          <w:lang w:val="en-US"/>
        </w:rPr>
      </w:pPr>
      <w:r>
        <w:rPr>
          <w:lang w:val="en-US"/>
        </w:rPr>
        <w:t xml:space="preserve">All children in KS1 have access to a minimum of at least two </w:t>
      </w:r>
      <w:r w:rsidR="0048324A">
        <w:rPr>
          <w:lang w:val="en-US"/>
        </w:rPr>
        <w:t>hours of</w:t>
      </w:r>
      <w:r>
        <w:rPr>
          <w:lang w:val="en-US"/>
        </w:rPr>
        <w:t xml:space="preserve"> activity each week.</w:t>
      </w:r>
      <w:r>
        <w:rPr>
          <w:lang w:val="en-US"/>
        </w:rPr>
        <w:br/>
      </w:r>
    </w:p>
    <w:p w14:paraId="28FD3F45" w14:textId="59A0C2FB" w:rsidR="00977622" w:rsidRDefault="00977622" w:rsidP="0048324A">
      <w:pPr>
        <w:spacing w:after="0"/>
        <w:rPr>
          <w:lang w:val="en-US"/>
        </w:rPr>
      </w:pPr>
      <w:r>
        <w:rPr>
          <w:lang w:val="en-US"/>
        </w:rPr>
        <w:t xml:space="preserve">Children in KS2 have access to a minimum of two hours and thirty minutes </w:t>
      </w:r>
      <w:r w:rsidR="0048324A">
        <w:rPr>
          <w:lang w:val="en-US"/>
        </w:rPr>
        <w:t xml:space="preserve">of </w:t>
      </w:r>
      <w:r>
        <w:rPr>
          <w:lang w:val="en-US"/>
        </w:rPr>
        <w:t>activity each week (which is</w:t>
      </w:r>
      <w:r w:rsidR="00095686">
        <w:rPr>
          <w:lang w:val="en-US"/>
        </w:rPr>
        <w:t xml:space="preserve"> an average of</w:t>
      </w:r>
      <w:r>
        <w:rPr>
          <w:lang w:val="en-US"/>
        </w:rPr>
        <w:t xml:space="preserve"> thirty minutes each day).</w:t>
      </w:r>
    </w:p>
    <w:p w14:paraId="6FF65ED3" w14:textId="77777777" w:rsidR="0048324A" w:rsidRDefault="0048324A" w:rsidP="0048324A">
      <w:pPr>
        <w:spacing w:after="0"/>
        <w:rPr>
          <w:lang w:val="en-US"/>
        </w:rPr>
      </w:pPr>
    </w:p>
    <w:p w14:paraId="4AE22DD4" w14:textId="77777777" w:rsidR="0048324A" w:rsidRDefault="0048324A" w:rsidP="0048324A">
      <w:pPr>
        <w:spacing w:after="0"/>
        <w:rPr>
          <w:lang w:val="en-US"/>
        </w:rPr>
      </w:pPr>
    </w:p>
    <w:p w14:paraId="73046578" w14:textId="77777777" w:rsidR="0048324A" w:rsidRDefault="0048324A" w:rsidP="0048324A">
      <w:pPr>
        <w:spacing w:after="0"/>
        <w:rPr>
          <w:lang w:val="en-US"/>
        </w:rPr>
      </w:pPr>
    </w:p>
    <w:p w14:paraId="6861605B" w14:textId="7253C3B0" w:rsidR="00EB63FF" w:rsidRDefault="00F374F8" w:rsidP="0048324A">
      <w:pPr>
        <w:spacing w:after="0"/>
        <w:rPr>
          <w:lang w:val="en-US"/>
        </w:rPr>
      </w:pPr>
      <w:r>
        <w:rPr>
          <w:lang w:val="en-US"/>
        </w:rPr>
        <w:t xml:space="preserve">Key Group </w:t>
      </w:r>
      <w:r w:rsidR="00EB63FF">
        <w:rPr>
          <w:lang w:val="en-US"/>
        </w:rPr>
        <w:t>Participation in our Extended Sports Offer:</w:t>
      </w:r>
      <w:r w:rsidR="00EB63FF"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8"/>
        <w:gridCol w:w="1667"/>
        <w:gridCol w:w="1667"/>
        <w:gridCol w:w="1667"/>
        <w:gridCol w:w="1667"/>
      </w:tblGrid>
      <w:tr w:rsidR="00435FB3" w14:paraId="1F07D4B1" w14:textId="5C7637BA" w:rsidTr="00435FB3">
        <w:tc>
          <w:tcPr>
            <w:tcW w:w="2348" w:type="dxa"/>
          </w:tcPr>
          <w:p w14:paraId="133AAE9E" w14:textId="77777777" w:rsidR="00435FB3" w:rsidRDefault="00435FB3" w:rsidP="00435FB3">
            <w:pPr>
              <w:jc w:val="center"/>
              <w:rPr>
                <w:lang w:val="en-US"/>
              </w:rPr>
            </w:pPr>
          </w:p>
        </w:tc>
        <w:tc>
          <w:tcPr>
            <w:tcW w:w="1667" w:type="dxa"/>
          </w:tcPr>
          <w:p w14:paraId="4D49B093" w14:textId="7D9CCED7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 Clubs</w:t>
            </w:r>
          </w:p>
        </w:tc>
        <w:tc>
          <w:tcPr>
            <w:tcW w:w="1667" w:type="dxa"/>
          </w:tcPr>
          <w:p w14:paraId="31CAE010" w14:textId="7C1CE998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Gymnastics</w:t>
            </w:r>
          </w:p>
        </w:tc>
        <w:tc>
          <w:tcPr>
            <w:tcW w:w="1667" w:type="dxa"/>
          </w:tcPr>
          <w:p w14:paraId="3E44C485" w14:textId="0F18A5A1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Climbing</w:t>
            </w:r>
          </w:p>
        </w:tc>
        <w:tc>
          <w:tcPr>
            <w:tcW w:w="1667" w:type="dxa"/>
          </w:tcPr>
          <w:p w14:paraId="6F33F602" w14:textId="279CA792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Other Sports</w:t>
            </w:r>
          </w:p>
        </w:tc>
      </w:tr>
      <w:tr w:rsidR="00435FB3" w14:paraId="029D2B24" w14:textId="3771A6CF" w:rsidTr="00435FB3">
        <w:tc>
          <w:tcPr>
            <w:tcW w:w="2348" w:type="dxa"/>
          </w:tcPr>
          <w:p w14:paraId="0A774340" w14:textId="6BFB4445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 children</w:t>
            </w:r>
          </w:p>
        </w:tc>
        <w:tc>
          <w:tcPr>
            <w:tcW w:w="1667" w:type="dxa"/>
          </w:tcPr>
          <w:p w14:paraId="1C5BA387" w14:textId="6AB018EC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92%</w:t>
            </w:r>
          </w:p>
        </w:tc>
        <w:tc>
          <w:tcPr>
            <w:tcW w:w="1667" w:type="dxa"/>
          </w:tcPr>
          <w:p w14:paraId="2E6C6C9D" w14:textId="1333B8C6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42%</w:t>
            </w:r>
          </w:p>
        </w:tc>
        <w:tc>
          <w:tcPr>
            <w:tcW w:w="1667" w:type="dxa"/>
          </w:tcPr>
          <w:p w14:paraId="1E192540" w14:textId="50C05E35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53%</w:t>
            </w:r>
          </w:p>
        </w:tc>
        <w:tc>
          <w:tcPr>
            <w:tcW w:w="1667" w:type="dxa"/>
          </w:tcPr>
          <w:p w14:paraId="45B6B7C1" w14:textId="217D9545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79%</w:t>
            </w:r>
          </w:p>
        </w:tc>
      </w:tr>
      <w:tr w:rsidR="00435FB3" w14:paraId="48897568" w14:textId="0DB4471A" w:rsidTr="00435FB3">
        <w:tc>
          <w:tcPr>
            <w:tcW w:w="2348" w:type="dxa"/>
          </w:tcPr>
          <w:p w14:paraId="628CC749" w14:textId="27907593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 KS1</w:t>
            </w:r>
          </w:p>
        </w:tc>
        <w:tc>
          <w:tcPr>
            <w:tcW w:w="1667" w:type="dxa"/>
          </w:tcPr>
          <w:p w14:paraId="4DC6391A" w14:textId="12FCFDF5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91%</w:t>
            </w:r>
          </w:p>
        </w:tc>
        <w:tc>
          <w:tcPr>
            <w:tcW w:w="1667" w:type="dxa"/>
          </w:tcPr>
          <w:p w14:paraId="7006749B" w14:textId="7B063865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1667" w:type="dxa"/>
          </w:tcPr>
          <w:p w14:paraId="581857B5" w14:textId="154CE30F" w:rsidR="00435FB3" w:rsidRDefault="00614264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1667" w:type="dxa"/>
          </w:tcPr>
          <w:p w14:paraId="38E99B7D" w14:textId="4EC7D054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91%</w:t>
            </w:r>
          </w:p>
        </w:tc>
      </w:tr>
      <w:tr w:rsidR="00435FB3" w14:paraId="19593C12" w14:textId="74FED0FD" w:rsidTr="00435FB3">
        <w:tc>
          <w:tcPr>
            <w:tcW w:w="2348" w:type="dxa"/>
          </w:tcPr>
          <w:p w14:paraId="5C6A0440" w14:textId="72F47745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 KS2</w:t>
            </w:r>
          </w:p>
        </w:tc>
        <w:tc>
          <w:tcPr>
            <w:tcW w:w="1667" w:type="dxa"/>
          </w:tcPr>
          <w:p w14:paraId="6A31F38C" w14:textId="5FDD46D2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93%</w:t>
            </w:r>
          </w:p>
        </w:tc>
        <w:tc>
          <w:tcPr>
            <w:tcW w:w="1667" w:type="dxa"/>
          </w:tcPr>
          <w:p w14:paraId="1A58D369" w14:textId="5DCE3CC8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42%</w:t>
            </w:r>
          </w:p>
        </w:tc>
        <w:tc>
          <w:tcPr>
            <w:tcW w:w="1667" w:type="dxa"/>
          </w:tcPr>
          <w:p w14:paraId="6EA47E28" w14:textId="784D4FAE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53%</w:t>
            </w:r>
          </w:p>
        </w:tc>
        <w:tc>
          <w:tcPr>
            <w:tcW w:w="1667" w:type="dxa"/>
          </w:tcPr>
          <w:p w14:paraId="3788B54D" w14:textId="42724766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73%</w:t>
            </w:r>
          </w:p>
        </w:tc>
      </w:tr>
      <w:tr w:rsidR="00435FB3" w14:paraId="3BDEF5B1" w14:textId="12A00CB0" w:rsidTr="00435FB3">
        <w:tc>
          <w:tcPr>
            <w:tcW w:w="2348" w:type="dxa"/>
          </w:tcPr>
          <w:p w14:paraId="0F623BD5" w14:textId="4C3D9E73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Boys in KS2</w:t>
            </w:r>
          </w:p>
        </w:tc>
        <w:tc>
          <w:tcPr>
            <w:tcW w:w="1667" w:type="dxa"/>
          </w:tcPr>
          <w:p w14:paraId="469E242F" w14:textId="19DC618C" w:rsidR="00435FB3" w:rsidRDefault="006D40FA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92%</w:t>
            </w:r>
          </w:p>
        </w:tc>
        <w:tc>
          <w:tcPr>
            <w:tcW w:w="1667" w:type="dxa"/>
          </w:tcPr>
          <w:p w14:paraId="5D24472F" w14:textId="32FB4AD2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25%</w:t>
            </w:r>
          </w:p>
        </w:tc>
        <w:tc>
          <w:tcPr>
            <w:tcW w:w="1667" w:type="dxa"/>
          </w:tcPr>
          <w:p w14:paraId="21137AE1" w14:textId="24671C83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49%</w:t>
            </w:r>
          </w:p>
        </w:tc>
        <w:tc>
          <w:tcPr>
            <w:tcW w:w="1667" w:type="dxa"/>
          </w:tcPr>
          <w:p w14:paraId="035DD366" w14:textId="1ADEE253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72%</w:t>
            </w:r>
          </w:p>
        </w:tc>
      </w:tr>
      <w:tr w:rsidR="00435FB3" w14:paraId="470B6F9A" w14:textId="4183925F" w:rsidTr="00435FB3">
        <w:tc>
          <w:tcPr>
            <w:tcW w:w="2348" w:type="dxa"/>
          </w:tcPr>
          <w:p w14:paraId="7384603D" w14:textId="0FDDD4E9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Girls in KS2</w:t>
            </w:r>
          </w:p>
        </w:tc>
        <w:tc>
          <w:tcPr>
            <w:tcW w:w="1667" w:type="dxa"/>
          </w:tcPr>
          <w:p w14:paraId="386CF54D" w14:textId="2C4241C4" w:rsidR="00435FB3" w:rsidRDefault="006D40FA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93%</w:t>
            </w:r>
          </w:p>
        </w:tc>
        <w:tc>
          <w:tcPr>
            <w:tcW w:w="1667" w:type="dxa"/>
          </w:tcPr>
          <w:p w14:paraId="48C0CED3" w14:textId="1CD310E8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59%</w:t>
            </w:r>
          </w:p>
        </w:tc>
        <w:tc>
          <w:tcPr>
            <w:tcW w:w="1667" w:type="dxa"/>
          </w:tcPr>
          <w:p w14:paraId="6F9327B1" w14:textId="36773A95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59%</w:t>
            </w:r>
          </w:p>
        </w:tc>
        <w:tc>
          <w:tcPr>
            <w:tcW w:w="1667" w:type="dxa"/>
          </w:tcPr>
          <w:p w14:paraId="7B66A1B1" w14:textId="42B8C411" w:rsidR="00435FB3" w:rsidRDefault="001A30C6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74%</w:t>
            </w:r>
          </w:p>
        </w:tc>
      </w:tr>
      <w:tr w:rsidR="00435FB3" w14:paraId="5285D0DC" w14:textId="2B55EED3" w:rsidTr="00435FB3">
        <w:tc>
          <w:tcPr>
            <w:tcW w:w="2348" w:type="dxa"/>
          </w:tcPr>
          <w:p w14:paraId="1CC53E9D" w14:textId="1F836C48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Children registered as Pupil Premium</w:t>
            </w:r>
          </w:p>
        </w:tc>
        <w:tc>
          <w:tcPr>
            <w:tcW w:w="1667" w:type="dxa"/>
          </w:tcPr>
          <w:p w14:paraId="55FFD471" w14:textId="5173F721" w:rsidR="00435FB3" w:rsidRDefault="00F4135C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96%</w:t>
            </w:r>
          </w:p>
        </w:tc>
        <w:tc>
          <w:tcPr>
            <w:tcW w:w="1667" w:type="dxa"/>
          </w:tcPr>
          <w:p w14:paraId="3F4115EB" w14:textId="1A3BF2A6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59%</w:t>
            </w:r>
          </w:p>
        </w:tc>
        <w:tc>
          <w:tcPr>
            <w:tcW w:w="1667" w:type="dxa"/>
          </w:tcPr>
          <w:p w14:paraId="1AB7E14E" w14:textId="5D40E444" w:rsidR="00435FB3" w:rsidRDefault="00377060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53%</w:t>
            </w:r>
          </w:p>
        </w:tc>
        <w:tc>
          <w:tcPr>
            <w:tcW w:w="1667" w:type="dxa"/>
          </w:tcPr>
          <w:p w14:paraId="1B4B4036" w14:textId="5A2A7874" w:rsidR="00435FB3" w:rsidRDefault="00A274B9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127EEB">
              <w:rPr>
                <w:lang w:val="en-US"/>
              </w:rPr>
              <w:t>3</w:t>
            </w:r>
            <w:r>
              <w:rPr>
                <w:lang w:val="en-US"/>
              </w:rPr>
              <w:t>%</w:t>
            </w:r>
          </w:p>
        </w:tc>
      </w:tr>
      <w:tr w:rsidR="00435FB3" w14:paraId="3994F6F3" w14:textId="30EB070C" w:rsidTr="00435FB3">
        <w:tc>
          <w:tcPr>
            <w:tcW w:w="2348" w:type="dxa"/>
          </w:tcPr>
          <w:p w14:paraId="72AA71A5" w14:textId="1ED2FEBD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Children registered as SEND</w:t>
            </w:r>
          </w:p>
        </w:tc>
        <w:tc>
          <w:tcPr>
            <w:tcW w:w="1667" w:type="dxa"/>
          </w:tcPr>
          <w:p w14:paraId="0FD6AC19" w14:textId="61701660" w:rsidR="00435FB3" w:rsidRDefault="00A274B9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94%</w:t>
            </w:r>
          </w:p>
        </w:tc>
        <w:tc>
          <w:tcPr>
            <w:tcW w:w="1667" w:type="dxa"/>
          </w:tcPr>
          <w:p w14:paraId="7E5582AD" w14:textId="09D819DC" w:rsidR="00435FB3" w:rsidRDefault="00435FB3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53%</w:t>
            </w:r>
          </w:p>
        </w:tc>
        <w:tc>
          <w:tcPr>
            <w:tcW w:w="1667" w:type="dxa"/>
          </w:tcPr>
          <w:p w14:paraId="437A3060" w14:textId="1CDB009C" w:rsidR="00435FB3" w:rsidRDefault="00377060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55%</w:t>
            </w:r>
          </w:p>
        </w:tc>
        <w:tc>
          <w:tcPr>
            <w:tcW w:w="1667" w:type="dxa"/>
          </w:tcPr>
          <w:p w14:paraId="419EA49F" w14:textId="106D5B62" w:rsidR="00435FB3" w:rsidRDefault="00A274B9" w:rsidP="00435F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72%</w:t>
            </w:r>
          </w:p>
        </w:tc>
      </w:tr>
    </w:tbl>
    <w:p w14:paraId="029817EE" w14:textId="3A2275EC" w:rsidR="00CA1587" w:rsidRDefault="00A95256" w:rsidP="0048324A">
      <w:pPr>
        <w:spacing w:after="0"/>
        <w:rPr>
          <w:lang w:val="en-US"/>
        </w:rPr>
      </w:pPr>
      <w:r>
        <w:rPr>
          <w:lang w:val="en-US"/>
        </w:rPr>
        <w:t>Percentages relate to children taking part in at least one sports club on a weekly basis.</w:t>
      </w:r>
      <w:r w:rsidR="00EB63FF">
        <w:rPr>
          <w:lang w:val="en-US"/>
        </w:rPr>
        <w:tab/>
      </w:r>
      <w:r w:rsidR="00EB63FF">
        <w:rPr>
          <w:lang w:val="en-US"/>
        </w:rPr>
        <w:tab/>
      </w:r>
      <w:r w:rsidR="00EB63FF">
        <w:rPr>
          <w:lang w:val="en-US"/>
        </w:rPr>
        <w:tab/>
      </w:r>
      <w:r w:rsidR="00EB63FF">
        <w:rPr>
          <w:lang w:val="en-US"/>
        </w:rPr>
        <w:tab/>
      </w:r>
      <w:r w:rsidR="00EB63FF">
        <w:rPr>
          <w:lang w:val="en-US"/>
        </w:rPr>
        <w:tab/>
      </w:r>
    </w:p>
    <w:p w14:paraId="4C8C0A07" w14:textId="7B250612" w:rsidR="00430943" w:rsidRDefault="00430943" w:rsidP="0048324A">
      <w:pPr>
        <w:spacing w:after="0"/>
        <w:rPr>
          <w:lang w:val="en-US"/>
        </w:rPr>
      </w:pPr>
      <w:r>
        <w:rPr>
          <w:lang w:val="en-US"/>
        </w:rPr>
        <w:t>Participation in “traditional sports” against levels of participation in non-traditional activities such as climbing</w:t>
      </w:r>
      <w:r w:rsidR="00127EEB">
        <w:rPr>
          <w:lang w:val="en-US"/>
        </w:rPr>
        <w:t xml:space="preserve"> show a difference of up to 20% between those taking part in traditional sports, labelled “Other Sports” above and those doing any sports club.</w:t>
      </w:r>
    </w:p>
    <w:p w14:paraId="43F0E8F6" w14:textId="2C0545C1" w:rsidR="00127EEB" w:rsidRDefault="00127EEB" w:rsidP="0048324A">
      <w:pPr>
        <w:spacing w:after="0"/>
        <w:rPr>
          <w:lang w:val="en-US"/>
        </w:rPr>
      </w:pPr>
      <w:r>
        <w:rPr>
          <w:lang w:val="en-US"/>
        </w:rPr>
        <w:t xml:space="preserve">This shows that our extended provision in areas such as gymnastics, climbing and in watersports in upper KS2 is targeting and additional 20% of </w:t>
      </w:r>
      <w:proofErr w:type="gramStart"/>
      <w:r>
        <w:rPr>
          <w:lang w:val="en-US"/>
        </w:rPr>
        <w:t>children who</w:t>
      </w:r>
      <w:proofErr w:type="gramEnd"/>
      <w:r>
        <w:rPr>
          <w:lang w:val="en-US"/>
        </w:rPr>
        <w:t xml:space="preserve"> </w:t>
      </w:r>
      <w:r w:rsidR="00284668">
        <w:rPr>
          <w:lang w:val="en-US"/>
        </w:rPr>
        <w:t>would otherwise be inactive.</w:t>
      </w:r>
    </w:p>
    <w:p w14:paraId="0B7A9FAD" w14:textId="77777777" w:rsidR="00430943" w:rsidRDefault="00430943" w:rsidP="0048324A">
      <w:pPr>
        <w:spacing w:after="0"/>
        <w:rPr>
          <w:lang w:val="en-US"/>
        </w:rPr>
      </w:pPr>
    </w:p>
    <w:p w14:paraId="5F1DFDBD" w14:textId="059E4FF5" w:rsidR="00430943" w:rsidRDefault="00435FB3" w:rsidP="0048324A">
      <w:pPr>
        <w:spacing w:after="0"/>
        <w:rPr>
          <w:lang w:val="en-US"/>
        </w:rPr>
      </w:pPr>
      <w:r>
        <w:rPr>
          <w:lang w:val="en-US"/>
        </w:rPr>
        <w:t xml:space="preserve">59% of children in our pupil premium group have taken part in regular </w:t>
      </w:r>
      <w:r w:rsidR="00127EEB">
        <w:rPr>
          <w:lang w:val="en-US"/>
        </w:rPr>
        <w:t xml:space="preserve">gymnastics </w:t>
      </w:r>
      <w:r>
        <w:rPr>
          <w:lang w:val="en-US"/>
        </w:rPr>
        <w:t>club sessions and have competed for the school, including competitions at local, regional and national levels. The rate is 53% where children on our SEND register are concerned.</w:t>
      </w:r>
    </w:p>
    <w:p w14:paraId="0E61F2DB" w14:textId="00718D44" w:rsidR="00127EEB" w:rsidRDefault="00127EEB" w:rsidP="0048324A">
      <w:pPr>
        <w:spacing w:after="0"/>
        <w:rPr>
          <w:lang w:val="en-US"/>
        </w:rPr>
      </w:pPr>
      <w:r>
        <w:rPr>
          <w:lang w:val="en-US"/>
        </w:rPr>
        <w:t>Both figures are better than the rates for all children in KS2.</w:t>
      </w:r>
    </w:p>
    <w:p w14:paraId="65AEA943" w14:textId="77777777" w:rsidR="00602732" w:rsidRDefault="00602732" w:rsidP="0048324A">
      <w:pPr>
        <w:spacing w:after="0"/>
        <w:rPr>
          <w:lang w:val="en-US"/>
        </w:rPr>
      </w:pPr>
    </w:p>
    <w:p w14:paraId="3A911F73" w14:textId="3715E1CE" w:rsidR="00602732" w:rsidRDefault="00602732" w:rsidP="0048324A">
      <w:pPr>
        <w:spacing w:after="0"/>
        <w:rPr>
          <w:lang w:val="en-US"/>
        </w:rPr>
      </w:pPr>
      <w:r>
        <w:rPr>
          <w:lang w:val="en-US"/>
        </w:rPr>
        <w:t>In climbing 53% of pupil premium children, and 55% of those registered SEND, take part in at least one extra-curricular session each week.</w:t>
      </w:r>
    </w:p>
    <w:p w14:paraId="37AB9456" w14:textId="05BBFB26" w:rsidR="00127EEB" w:rsidRDefault="00127EEB" w:rsidP="0048324A">
      <w:pPr>
        <w:spacing w:after="0"/>
        <w:rPr>
          <w:lang w:val="en-US"/>
        </w:rPr>
      </w:pPr>
      <w:r>
        <w:rPr>
          <w:lang w:val="en-US"/>
        </w:rPr>
        <w:t>These figures are in line with the percentages for all children in KS2.</w:t>
      </w:r>
    </w:p>
    <w:p w14:paraId="002E1B4C" w14:textId="77777777" w:rsidR="00602732" w:rsidRDefault="00602732" w:rsidP="0048324A">
      <w:pPr>
        <w:spacing w:after="0"/>
        <w:rPr>
          <w:lang w:val="en-US"/>
        </w:rPr>
      </w:pPr>
    </w:p>
    <w:p w14:paraId="5AEF198F" w14:textId="6BBEF2EA" w:rsidR="00602732" w:rsidRDefault="00602732" w:rsidP="0048324A">
      <w:pPr>
        <w:spacing w:after="0"/>
        <w:rPr>
          <w:lang w:val="en-US"/>
        </w:rPr>
      </w:pPr>
      <w:r>
        <w:rPr>
          <w:lang w:val="en-US"/>
        </w:rPr>
        <w:t xml:space="preserve">So far as other sports are concerned, pupil premium is </w:t>
      </w:r>
      <w:r w:rsidR="00127EEB">
        <w:rPr>
          <w:lang w:val="en-US"/>
        </w:rPr>
        <w:t>73</w:t>
      </w:r>
      <w:r>
        <w:rPr>
          <w:lang w:val="en-US"/>
        </w:rPr>
        <w:t xml:space="preserve">% and SEND </w:t>
      </w:r>
      <w:r w:rsidR="00127EEB">
        <w:rPr>
          <w:lang w:val="en-US"/>
        </w:rPr>
        <w:t>72</w:t>
      </w:r>
      <w:r>
        <w:rPr>
          <w:lang w:val="en-US"/>
        </w:rPr>
        <w:t>%.</w:t>
      </w:r>
    </w:p>
    <w:p w14:paraId="3C092AFD" w14:textId="5852A71F" w:rsidR="00127EEB" w:rsidRDefault="00127EEB" w:rsidP="0048324A">
      <w:pPr>
        <w:spacing w:after="0"/>
        <w:rPr>
          <w:lang w:val="en-US"/>
        </w:rPr>
      </w:pPr>
      <w:r>
        <w:rPr>
          <w:lang w:val="en-US"/>
        </w:rPr>
        <w:t xml:space="preserve">These figures are in line with rates for the </w:t>
      </w:r>
      <w:proofErr w:type="gramStart"/>
      <w:r>
        <w:rPr>
          <w:lang w:val="en-US"/>
        </w:rPr>
        <w:t>school as a whole</w:t>
      </w:r>
      <w:proofErr w:type="gramEnd"/>
      <w:r>
        <w:rPr>
          <w:lang w:val="en-US"/>
        </w:rPr>
        <w:t>.</w:t>
      </w:r>
    </w:p>
    <w:p w14:paraId="02C8FE5A" w14:textId="77777777" w:rsidR="00127EEB" w:rsidRDefault="00127EEB" w:rsidP="0048324A">
      <w:pPr>
        <w:spacing w:after="0"/>
        <w:rPr>
          <w:lang w:val="en-US"/>
        </w:rPr>
      </w:pPr>
    </w:p>
    <w:p w14:paraId="6AA217F4" w14:textId="463F2DB1" w:rsidR="00127EEB" w:rsidRDefault="00127EEB" w:rsidP="0048324A">
      <w:pPr>
        <w:spacing w:after="0"/>
        <w:rPr>
          <w:lang w:val="en-US"/>
        </w:rPr>
      </w:pPr>
      <w:r>
        <w:rPr>
          <w:lang w:val="en-US"/>
        </w:rPr>
        <w:t xml:space="preserve">Overall, there are no differences between activity rates for boys and girls </w:t>
      </w:r>
      <w:proofErr w:type="gramStart"/>
      <w:r>
        <w:rPr>
          <w:lang w:val="en-US"/>
        </w:rPr>
        <w:t>on the basis of</w:t>
      </w:r>
      <w:proofErr w:type="gramEnd"/>
      <w:r>
        <w:rPr>
          <w:lang w:val="en-US"/>
        </w:rPr>
        <w:t xml:space="preserve"> participation in at least one sports club each week.</w:t>
      </w:r>
    </w:p>
    <w:p w14:paraId="1561D58A" w14:textId="52848445" w:rsidR="00127EEB" w:rsidRDefault="00127EEB" w:rsidP="0048324A">
      <w:pPr>
        <w:spacing w:after="0"/>
        <w:rPr>
          <w:lang w:val="en-US"/>
        </w:rPr>
      </w:pPr>
      <w:r>
        <w:rPr>
          <w:lang w:val="en-US"/>
        </w:rPr>
        <w:t>Participation in climbing and gymnastics is higher amongst girls than boys.</w:t>
      </w:r>
    </w:p>
    <w:p w14:paraId="00219F9C" w14:textId="77777777" w:rsidR="00284668" w:rsidRDefault="00284668" w:rsidP="0048324A">
      <w:pPr>
        <w:spacing w:after="0"/>
        <w:rPr>
          <w:lang w:val="en-US"/>
        </w:rPr>
      </w:pPr>
    </w:p>
    <w:p w14:paraId="6233445A" w14:textId="0A092FDA" w:rsidR="00284668" w:rsidRDefault="00284668" w:rsidP="0048324A">
      <w:pPr>
        <w:spacing w:after="0"/>
        <w:rPr>
          <w:b/>
          <w:bCs/>
          <w:lang w:val="en-US"/>
        </w:rPr>
      </w:pPr>
      <w:r w:rsidRPr="00284668">
        <w:rPr>
          <w:b/>
          <w:bCs/>
          <w:lang w:val="en-US"/>
        </w:rPr>
        <w:t>Impact:</w:t>
      </w:r>
    </w:p>
    <w:p w14:paraId="6E53DE1D" w14:textId="77777777" w:rsidR="00284668" w:rsidRDefault="00284668" w:rsidP="0048324A">
      <w:pPr>
        <w:spacing w:after="0"/>
        <w:rPr>
          <w:b/>
          <w:bCs/>
          <w:lang w:val="en-US"/>
        </w:rPr>
      </w:pPr>
    </w:p>
    <w:p w14:paraId="2EAA5CD4" w14:textId="310D0BA0" w:rsidR="00284668" w:rsidRDefault="00284668" w:rsidP="0048324A">
      <w:pPr>
        <w:spacing w:after="0"/>
        <w:rPr>
          <w:lang w:val="en-US"/>
        </w:rPr>
      </w:pPr>
      <w:r>
        <w:rPr>
          <w:lang w:val="en-US"/>
        </w:rPr>
        <w:t>Very high levels of participation as detailed above.</w:t>
      </w:r>
    </w:p>
    <w:p w14:paraId="47442AC8" w14:textId="77777777" w:rsidR="00284668" w:rsidRDefault="00284668" w:rsidP="0048324A">
      <w:pPr>
        <w:spacing w:after="0"/>
        <w:rPr>
          <w:lang w:val="en-US"/>
        </w:rPr>
      </w:pPr>
    </w:p>
    <w:p w14:paraId="74EAC094" w14:textId="4E4EC29B" w:rsidR="00284668" w:rsidRDefault="00284668" w:rsidP="0048324A">
      <w:pPr>
        <w:spacing w:after="0"/>
        <w:rPr>
          <w:lang w:val="en-US"/>
        </w:rPr>
      </w:pPr>
      <w:r>
        <w:rPr>
          <w:lang w:val="en-US"/>
        </w:rPr>
        <w:t>High levels of achievement as demonstrated by:</w:t>
      </w:r>
    </w:p>
    <w:p w14:paraId="318695DB" w14:textId="77777777" w:rsidR="00284668" w:rsidRDefault="00284668" w:rsidP="0048324A">
      <w:pPr>
        <w:spacing w:after="0"/>
        <w:rPr>
          <w:lang w:val="en-US"/>
        </w:rPr>
      </w:pPr>
    </w:p>
    <w:p w14:paraId="2BA47805" w14:textId="5F5BE375" w:rsidR="00284668" w:rsidRDefault="00284668" w:rsidP="00284668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Pupil assessments as indicated by the ongoing completion of assessment grids by members of staff involved in teaching our core curriculum.</w:t>
      </w:r>
    </w:p>
    <w:p w14:paraId="0C741F3C" w14:textId="63B0FE07" w:rsidR="00284668" w:rsidRDefault="00284668" w:rsidP="00284668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Very high levels of attainment in swimming as detailed on our website.</w:t>
      </w:r>
    </w:p>
    <w:p w14:paraId="7613B761" w14:textId="5D172A05" w:rsidR="00284668" w:rsidRDefault="00284668" w:rsidP="00284668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High levels of success in competitions at local, regional and national levels.</w:t>
      </w:r>
    </w:p>
    <w:p w14:paraId="7B7D1379" w14:textId="77777777" w:rsidR="00284668" w:rsidRDefault="00284668" w:rsidP="00284668">
      <w:pPr>
        <w:spacing w:after="0"/>
        <w:rPr>
          <w:lang w:val="en-US"/>
        </w:rPr>
      </w:pPr>
    </w:p>
    <w:p w14:paraId="119C0AC7" w14:textId="56A7E8FD" w:rsidR="00284668" w:rsidRDefault="00284668" w:rsidP="00284668">
      <w:pPr>
        <w:spacing w:after="0"/>
        <w:rPr>
          <w:lang w:val="en-US"/>
        </w:rPr>
      </w:pPr>
      <w:r>
        <w:rPr>
          <w:lang w:val="en-US"/>
        </w:rPr>
        <w:t>We have rates of attendance which are above national levels with very few children being persistently absent.</w:t>
      </w:r>
    </w:p>
    <w:p w14:paraId="20897551" w14:textId="0683212F" w:rsidR="00284668" w:rsidRDefault="00284668" w:rsidP="00284668">
      <w:pPr>
        <w:spacing w:after="0"/>
        <w:rPr>
          <w:lang w:val="en-US"/>
        </w:rPr>
      </w:pPr>
      <w:r>
        <w:rPr>
          <w:lang w:val="en-US"/>
        </w:rPr>
        <w:t xml:space="preserve">We believe that our sports provision is an important part </w:t>
      </w:r>
      <w:proofErr w:type="gramStart"/>
      <w:r>
        <w:rPr>
          <w:lang w:val="en-US"/>
        </w:rPr>
        <w:t>in</w:t>
      </w:r>
      <w:proofErr w:type="gramEnd"/>
      <w:r>
        <w:rPr>
          <w:lang w:val="en-US"/>
        </w:rPr>
        <w:t xml:space="preserve"> this because it provides all children with a range of positive experiences which balance things they might be less committed to, and which give them strong motivation to attend school.</w:t>
      </w:r>
    </w:p>
    <w:p w14:paraId="6C5230B1" w14:textId="77777777" w:rsidR="00284668" w:rsidRDefault="00284668" w:rsidP="00284668">
      <w:pPr>
        <w:spacing w:after="0"/>
        <w:rPr>
          <w:lang w:val="en-US"/>
        </w:rPr>
      </w:pPr>
    </w:p>
    <w:p w14:paraId="5EA29844" w14:textId="501CDE8F" w:rsidR="00284668" w:rsidRDefault="00284668" w:rsidP="00284668">
      <w:pPr>
        <w:spacing w:after="0"/>
        <w:rPr>
          <w:lang w:val="en-US"/>
        </w:rPr>
      </w:pPr>
      <w:r>
        <w:rPr>
          <w:lang w:val="en-US"/>
        </w:rPr>
        <w:t xml:space="preserve">Numerous inspections have noted the exceptionally high standard of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amongst our children.</w:t>
      </w:r>
    </w:p>
    <w:p w14:paraId="68489291" w14:textId="3D1F983D" w:rsidR="00284668" w:rsidRDefault="00284668" w:rsidP="00284668">
      <w:pPr>
        <w:spacing w:after="0"/>
        <w:rPr>
          <w:lang w:val="en-US"/>
        </w:rPr>
      </w:pPr>
      <w:r>
        <w:rPr>
          <w:lang w:val="en-US"/>
        </w:rPr>
        <w:t xml:space="preserve">We believe our </w:t>
      </w:r>
      <w:r w:rsidR="00FF0A5D">
        <w:rPr>
          <w:lang w:val="en-US"/>
        </w:rPr>
        <w:t xml:space="preserve">extended </w:t>
      </w:r>
      <w:r>
        <w:rPr>
          <w:lang w:val="en-US"/>
        </w:rPr>
        <w:t xml:space="preserve">provision, and especially our extended provision, to be a key aspect in promoting this as </w:t>
      </w:r>
      <w:r w:rsidR="00FF0A5D">
        <w:rPr>
          <w:lang w:val="en-US"/>
        </w:rPr>
        <w:t xml:space="preserve">it helps children develop </w:t>
      </w:r>
      <w:proofErr w:type="gramStart"/>
      <w:r w:rsidR="00FF0A5D">
        <w:rPr>
          <w:lang w:val="en-US"/>
        </w:rPr>
        <w:t>resilience,</w:t>
      </w:r>
      <w:proofErr w:type="gramEnd"/>
      <w:r w:rsidR="00FF0A5D">
        <w:rPr>
          <w:lang w:val="en-US"/>
        </w:rPr>
        <w:t xml:space="preserve"> to develop relationships and the skills they need to work and operate together in a positive and productive way.</w:t>
      </w:r>
    </w:p>
    <w:p w14:paraId="29903A72" w14:textId="77777777" w:rsidR="00227EC4" w:rsidRDefault="00227EC4" w:rsidP="00284668">
      <w:pPr>
        <w:spacing w:after="0"/>
        <w:rPr>
          <w:lang w:val="en-US"/>
        </w:rPr>
      </w:pPr>
    </w:p>
    <w:p w14:paraId="23892611" w14:textId="0676AB65" w:rsidR="00227EC4" w:rsidRDefault="00227EC4" w:rsidP="00284668">
      <w:pPr>
        <w:spacing w:after="0"/>
        <w:rPr>
          <w:lang w:val="en-US"/>
        </w:rPr>
      </w:pPr>
      <w:r>
        <w:rPr>
          <w:lang w:val="en-US"/>
        </w:rPr>
        <w:t>Attitudes to learning</w:t>
      </w:r>
      <w:r w:rsidR="00FF0A5D">
        <w:rPr>
          <w:lang w:val="en-US"/>
        </w:rPr>
        <w:t xml:space="preserve"> are very strong in school.</w:t>
      </w:r>
    </w:p>
    <w:p w14:paraId="5A53C4CF" w14:textId="35769205" w:rsidR="00FF0A5D" w:rsidRDefault="00FF0A5D" w:rsidP="00284668">
      <w:pPr>
        <w:spacing w:after="0"/>
        <w:rPr>
          <w:lang w:val="en-US"/>
        </w:rPr>
      </w:pPr>
      <w:r>
        <w:rPr>
          <w:lang w:val="en-US"/>
        </w:rPr>
        <w:t>The wide variety of our extended curriculum and our children’s high levels of participation is key in promoting this.</w:t>
      </w:r>
    </w:p>
    <w:p w14:paraId="384768FE" w14:textId="77777777" w:rsidR="00227EC4" w:rsidRDefault="00227EC4" w:rsidP="00284668">
      <w:pPr>
        <w:spacing w:after="0"/>
        <w:rPr>
          <w:lang w:val="en-US"/>
        </w:rPr>
      </w:pPr>
    </w:p>
    <w:p w14:paraId="4472667B" w14:textId="5F862507" w:rsidR="00227EC4" w:rsidRDefault="00227EC4" w:rsidP="00284668">
      <w:pPr>
        <w:spacing w:after="0"/>
        <w:rPr>
          <w:lang w:val="en-US"/>
        </w:rPr>
      </w:pPr>
      <w:r>
        <w:rPr>
          <w:lang w:val="en-US"/>
        </w:rPr>
        <w:t xml:space="preserve">We believe that high levels of children’s involvement in extra-curricular activities, and especially those involving competition, have a strong capacity to engender parental involvement and </w:t>
      </w:r>
      <w:proofErr w:type="gramStart"/>
      <w:r>
        <w:rPr>
          <w:lang w:val="en-US"/>
        </w:rPr>
        <w:t>as a result of</w:t>
      </w:r>
      <w:proofErr w:type="gramEnd"/>
      <w:r>
        <w:rPr>
          <w:lang w:val="en-US"/>
        </w:rPr>
        <w:t xml:space="preserve"> this provide a very good opportunity to build and develop essential relationships with them – relationships which are currently very strong.</w:t>
      </w:r>
    </w:p>
    <w:p w14:paraId="01DAFE69" w14:textId="77777777" w:rsidR="00284668" w:rsidRDefault="00284668" w:rsidP="00284668">
      <w:pPr>
        <w:spacing w:after="0"/>
        <w:rPr>
          <w:lang w:val="en-US"/>
        </w:rPr>
      </w:pPr>
    </w:p>
    <w:p w14:paraId="6DB00FCA" w14:textId="77777777" w:rsidR="000B30D3" w:rsidRDefault="000B30D3" w:rsidP="0048324A">
      <w:pPr>
        <w:spacing w:after="0"/>
        <w:rPr>
          <w:lang w:val="en-US"/>
        </w:rPr>
      </w:pPr>
    </w:p>
    <w:p w14:paraId="74908269" w14:textId="220D2779" w:rsidR="00017373" w:rsidRPr="00EB63FF" w:rsidRDefault="00017373" w:rsidP="0048324A">
      <w:pPr>
        <w:spacing w:after="0"/>
        <w:rPr>
          <w:b/>
          <w:bCs/>
          <w:lang w:val="en-US"/>
        </w:rPr>
      </w:pPr>
      <w:r w:rsidRPr="00EB63FF">
        <w:rPr>
          <w:b/>
          <w:bCs/>
          <w:lang w:val="en-US"/>
        </w:rPr>
        <w:t>Review of spending in 202</w:t>
      </w:r>
      <w:r w:rsidR="00EB63FF" w:rsidRPr="00EB63FF">
        <w:rPr>
          <w:b/>
          <w:bCs/>
          <w:lang w:val="en-US"/>
        </w:rPr>
        <w:t>4</w:t>
      </w:r>
      <w:r w:rsidRPr="00EB63FF">
        <w:rPr>
          <w:b/>
          <w:bCs/>
          <w:lang w:val="en-US"/>
        </w:rPr>
        <w:t>/2</w:t>
      </w:r>
      <w:r w:rsidR="00EB63FF" w:rsidRPr="00EB63FF">
        <w:rPr>
          <w:b/>
          <w:bCs/>
          <w:lang w:val="en-US"/>
        </w:rPr>
        <w:t>5</w:t>
      </w:r>
      <w:r w:rsidRPr="00EB63FF">
        <w:rPr>
          <w:b/>
          <w:bCs/>
          <w:lang w:val="en-US"/>
        </w:rPr>
        <w:t>:</w:t>
      </w:r>
    </w:p>
    <w:p w14:paraId="5168D05F" w14:textId="77777777" w:rsidR="00017373" w:rsidRDefault="00017373" w:rsidP="0048324A">
      <w:pPr>
        <w:spacing w:after="0"/>
        <w:rPr>
          <w:lang w:val="en-US"/>
        </w:rPr>
      </w:pPr>
    </w:p>
    <w:p w14:paraId="7888FFEA" w14:textId="1CDDE041" w:rsidR="00017373" w:rsidRDefault="00017373" w:rsidP="0048324A">
      <w:pPr>
        <w:spacing w:after="0"/>
        <w:rPr>
          <w:lang w:val="en-US"/>
        </w:rPr>
      </w:pPr>
      <w:r>
        <w:rPr>
          <w:lang w:val="en-US"/>
        </w:rPr>
        <w:t>Dance Teaching:</w:t>
      </w:r>
      <w:r>
        <w:rPr>
          <w:lang w:val="en-US"/>
        </w:rPr>
        <w:tab/>
      </w:r>
      <w:r w:rsidR="00460CB4">
        <w:rPr>
          <w:lang w:val="en-US"/>
        </w:rPr>
        <w:tab/>
      </w:r>
      <w:r w:rsidR="00852E3B">
        <w:rPr>
          <w:lang w:val="en-US"/>
        </w:rPr>
        <w:tab/>
      </w:r>
      <w:r w:rsidR="005660D0">
        <w:rPr>
          <w:lang w:val="en-US"/>
        </w:rPr>
        <w:tab/>
      </w:r>
      <w:r w:rsidR="00460CB4">
        <w:rPr>
          <w:lang w:val="en-US"/>
        </w:rPr>
        <w:t xml:space="preserve">£ </w:t>
      </w:r>
      <w:r w:rsidR="004659FC">
        <w:rPr>
          <w:lang w:val="en-US"/>
        </w:rPr>
        <w:t xml:space="preserve">   </w:t>
      </w:r>
      <w:r w:rsidR="005660D0">
        <w:rPr>
          <w:lang w:val="en-US"/>
        </w:rPr>
        <w:t>1</w:t>
      </w:r>
      <w:r w:rsidR="00460CB4">
        <w:rPr>
          <w:lang w:val="en-US"/>
        </w:rPr>
        <w:t>, 2</w:t>
      </w:r>
      <w:r w:rsidR="005660D0">
        <w:rPr>
          <w:lang w:val="en-US"/>
        </w:rPr>
        <w:t>6</w:t>
      </w:r>
      <w:r w:rsidR="00460CB4">
        <w:rPr>
          <w:lang w:val="en-US"/>
        </w:rPr>
        <w:t>0</w:t>
      </w:r>
    </w:p>
    <w:p w14:paraId="794EBCDD" w14:textId="4318E869" w:rsidR="00460CB4" w:rsidRDefault="00460CB4" w:rsidP="0048324A">
      <w:pPr>
        <w:spacing w:after="0"/>
        <w:rPr>
          <w:lang w:val="en-US"/>
        </w:rPr>
      </w:pPr>
      <w:r>
        <w:rPr>
          <w:lang w:val="en-US"/>
        </w:rPr>
        <w:t>Swimming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852E3B"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 xml:space="preserve">£ </w:t>
      </w:r>
      <w:r w:rsidR="004659FC">
        <w:rPr>
          <w:lang w:val="en-US"/>
        </w:rPr>
        <w:t xml:space="preserve">        758</w:t>
      </w:r>
    </w:p>
    <w:p w14:paraId="4C9344A4" w14:textId="20278D60" w:rsidR="00460CB4" w:rsidRDefault="00460CB4" w:rsidP="0048324A">
      <w:pPr>
        <w:spacing w:after="0"/>
        <w:rPr>
          <w:lang w:val="en-US"/>
        </w:rPr>
      </w:pPr>
      <w:r>
        <w:rPr>
          <w:lang w:val="en-US"/>
        </w:rPr>
        <w:t>Wakeboarding</w:t>
      </w:r>
      <w:r>
        <w:rPr>
          <w:lang w:val="en-US"/>
        </w:rPr>
        <w:tab/>
      </w:r>
      <w:r>
        <w:rPr>
          <w:lang w:val="en-US"/>
        </w:rPr>
        <w:tab/>
      </w:r>
      <w:r w:rsidR="00852E3B"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 xml:space="preserve">£ </w:t>
      </w:r>
      <w:r w:rsidR="004659FC">
        <w:rPr>
          <w:lang w:val="en-US"/>
        </w:rPr>
        <w:t xml:space="preserve">   1, 230</w:t>
      </w:r>
    </w:p>
    <w:p w14:paraId="4270ECAE" w14:textId="309D09FD" w:rsidR="00460CB4" w:rsidRDefault="00460CB4" w:rsidP="0048324A">
      <w:pPr>
        <w:spacing w:after="0"/>
        <w:rPr>
          <w:lang w:val="en-US"/>
        </w:rPr>
      </w:pPr>
      <w:r>
        <w:rPr>
          <w:lang w:val="en-US"/>
        </w:rPr>
        <w:t>Surfing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852E3B"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 xml:space="preserve">£ </w:t>
      </w:r>
      <w:r w:rsidR="004659FC">
        <w:rPr>
          <w:lang w:val="en-US"/>
        </w:rPr>
        <w:t xml:space="preserve">   1, 470</w:t>
      </w:r>
    </w:p>
    <w:p w14:paraId="60937394" w14:textId="6F652882" w:rsidR="00460CB4" w:rsidRDefault="00460CB4" w:rsidP="0048324A">
      <w:pPr>
        <w:spacing w:after="0"/>
        <w:rPr>
          <w:lang w:val="en-US"/>
        </w:rPr>
      </w:pPr>
      <w:r>
        <w:rPr>
          <w:lang w:val="en-US"/>
        </w:rPr>
        <w:t>Running / Athletics</w:t>
      </w:r>
      <w:r>
        <w:rPr>
          <w:lang w:val="en-US"/>
        </w:rPr>
        <w:tab/>
      </w:r>
      <w:r>
        <w:rPr>
          <w:lang w:val="en-US"/>
        </w:rPr>
        <w:tab/>
      </w:r>
      <w:r w:rsidR="00852E3B"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 xml:space="preserve">£ </w:t>
      </w:r>
      <w:r w:rsidR="006F533F">
        <w:rPr>
          <w:lang w:val="en-US"/>
        </w:rPr>
        <w:t xml:space="preserve">        600</w:t>
      </w:r>
    </w:p>
    <w:p w14:paraId="100111D5" w14:textId="2714A703" w:rsidR="00460CB4" w:rsidRDefault="00852E3B" w:rsidP="0048324A">
      <w:pPr>
        <w:spacing w:after="0"/>
        <w:rPr>
          <w:lang w:val="en-US"/>
        </w:rPr>
      </w:pPr>
      <w:r>
        <w:rPr>
          <w:lang w:val="en-US"/>
        </w:rPr>
        <w:t>Golf Teaching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 xml:space="preserve">£      </w:t>
      </w:r>
      <w:r w:rsidR="006F533F">
        <w:rPr>
          <w:lang w:val="en-US"/>
        </w:rPr>
        <w:t xml:space="preserve">   300</w:t>
      </w:r>
    </w:p>
    <w:p w14:paraId="46850643" w14:textId="1CAD2964" w:rsidR="00852E3B" w:rsidRDefault="00852E3B" w:rsidP="0048324A">
      <w:pPr>
        <w:spacing w:after="0"/>
        <w:rPr>
          <w:lang w:val="en-US"/>
        </w:rPr>
      </w:pPr>
      <w:r>
        <w:rPr>
          <w:lang w:val="en-US"/>
        </w:rPr>
        <w:t>Local School Sports Program</w:t>
      </w:r>
      <w:r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 xml:space="preserve">£ </w:t>
      </w:r>
      <w:r w:rsidR="004659FC">
        <w:rPr>
          <w:lang w:val="en-US"/>
        </w:rPr>
        <w:t xml:space="preserve">  </w:t>
      </w:r>
      <w:r>
        <w:rPr>
          <w:lang w:val="en-US"/>
        </w:rPr>
        <w:t>1, 100</w:t>
      </w:r>
    </w:p>
    <w:p w14:paraId="6C047B9B" w14:textId="3DE1DB77" w:rsidR="00852E3B" w:rsidRDefault="00852E3B" w:rsidP="0048324A">
      <w:pPr>
        <w:spacing w:after="0"/>
        <w:rPr>
          <w:lang w:val="en-US"/>
        </w:rPr>
      </w:pPr>
      <w:r>
        <w:rPr>
          <w:lang w:val="en-US"/>
        </w:rPr>
        <w:t xml:space="preserve">Gymnastic </w:t>
      </w:r>
      <w:r w:rsidR="005660D0">
        <w:rPr>
          <w:lang w:val="en-US"/>
        </w:rPr>
        <w:t>Clubs / Competitions</w:t>
      </w:r>
      <w:r>
        <w:rPr>
          <w:lang w:val="en-US"/>
        </w:rPr>
        <w:tab/>
      </w:r>
      <w:r>
        <w:rPr>
          <w:lang w:val="en-US"/>
        </w:rPr>
        <w:tab/>
        <w:t xml:space="preserve">£ </w:t>
      </w:r>
      <w:r w:rsidR="004659FC">
        <w:rPr>
          <w:lang w:val="en-US"/>
        </w:rPr>
        <w:t xml:space="preserve">  5, 738</w:t>
      </w:r>
    </w:p>
    <w:p w14:paraId="46D6709A" w14:textId="725B914B" w:rsidR="00852E3B" w:rsidRDefault="005660D0" w:rsidP="0048324A">
      <w:pPr>
        <w:spacing w:after="0"/>
        <w:rPr>
          <w:lang w:val="en-US"/>
        </w:rPr>
      </w:pPr>
      <w:r>
        <w:rPr>
          <w:lang w:val="en-US"/>
        </w:rPr>
        <w:t>School Sports Clubs</w:t>
      </w:r>
      <w:r w:rsidR="00852E3B">
        <w:rPr>
          <w:lang w:val="en-US"/>
        </w:rPr>
        <w:tab/>
      </w:r>
      <w:r w:rsidR="00852E3B">
        <w:rPr>
          <w:lang w:val="en-US"/>
        </w:rPr>
        <w:tab/>
      </w:r>
      <w:r w:rsidR="00852E3B">
        <w:rPr>
          <w:lang w:val="en-US"/>
        </w:rPr>
        <w:tab/>
      </w:r>
      <w:r w:rsidR="00852E3B">
        <w:rPr>
          <w:lang w:val="en-US"/>
        </w:rPr>
        <w:tab/>
      </w:r>
      <w:r w:rsidR="004659FC">
        <w:rPr>
          <w:lang w:val="en-US"/>
        </w:rPr>
        <w:t>£   9, 612</w:t>
      </w:r>
    </w:p>
    <w:p w14:paraId="67840AF0" w14:textId="0BAB148B" w:rsidR="005660D0" w:rsidRDefault="005660D0" w:rsidP="0048324A">
      <w:pPr>
        <w:spacing w:after="0"/>
        <w:rPr>
          <w:lang w:val="en-US"/>
        </w:rPr>
      </w:pPr>
      <w:r>
        <w:rPr>
          <w:lang w:val="en-US"/>
        </w:rPr>
        <w:t xml:space="preserve">Climbing Clubs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£</w:t>
      </w:r>
      <w:r w:rsidR="00387552">
        <w:rPr>
          <w:lang w:val="en-US"/>
        </w:rPr>
        <w:t xml:space="preserve"> </w:t>
      </w:r>
      <w:r w:rsidR="004659FC">
        <w:rPr>
          <w:lang w:val="en-US"/>
        </w:rPr>
        <w:t>16, 344</w:t>
      </w:r>
    </w:p>
    <w:p w14:paraId="62DFE4C7" w14:textId="02DFC350" w:rsidR="00852E3B" w:rsidRDefault="00852E3B" w:rsidP="0048324A">
      <w:pPr>
        <w:spacing w:after="0"/>
        <w:rPr>
          <w:lang w:val="en-US"/>
        </w:rPr>
      </w:pPr>
      <w:r>
        <w:rPr>
          <w:lang w:val="en-US"/>
        </w:rPr>
        <w:t>Curriculum Support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>£</w:t>
      </w:r>
      <w:r w:rsidR="004659FC">
        <w:rPr>
          <w:lang w:val="en-US"/>
        </w:rPr>
        <w:t xml:space="preserve">         798</w:t>
      </w:r>
      <w:r>
        <w:rPr>
          <w:lang w:val="en-US"/>
        </w:rPr>
        <w:t xml:space="preserve">      </w:t>
      </w:r>
    </w:p>
    <w:p w14:paraId="0A278B30" w14:textId="609B08D2" w:rsidR="00852E3B" w:rsidRDefault="00852E3B" w:rsidP="0048324A">
      <w:pPr>
        <w:spacing w:after="0"/>
        <w:rPr>
          <w:lang w:val="en-US"/>
        </w:rPr>
      </w:pPr>
      <w:r>
        <w:rPr>
          <w:lang w:val="en-US"/>
        </w:rPr>
        <w:t>Sports Based Trips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5660D0">
        <w:rPr>
          <w:lang w:val="en-US"/>
        </w:rPr>
        <w:tab/>
      </w:r>
      <w:r>
        <w:rPr>
          <w:lang w:val="en-US"/>
        </w:rPr>
        <w:t xml:space="preserve">£ </w:t>
      </w:r>
      <w:r w:rsidR="004659FC">
        <w:rPr>
          <w:lang w:val="en-US"/>
        </w:rPr>
        <w:t xml:space="preserve">             0</w:t>
      </w:r>
    </w:p>
    <w:p w14:paraId="6EE37DA5" w14:textId="714DF9D4" w:rsidR="00616AF7" w:rsidRDefault="00616AF7" w:rsidP="0048324A">
      <w:pPr>
        <w:spacing w:after="0"/>
        <w:rPr>
          <w:lang w:val="en-US"/>
        </w:rPr>
      </w:pPr>
      <w:r>
        <w:rPr>
          <w:lang w:val="en-US"/>
        </w:rPr>
        <w:t>Mountain Leader Training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£    </w:t>
      </w:r>
      <w:r w:rsidR="004659FC">
        <w:rPr>
          <w:lang w:val="en-US"/>
        </w:rPr>
        <w:t xml:space="preserve">     </w:t>
      </w:r>
      <w:r>
        <w:rPr>
          <w:lang w:val="en-US"/>
        </w:rPr>
        <w:t>215</w:t>
      </w:r>
    </w:p>
    <w:p w14:paraId="22EDD171" w14:textId="77777777" w:rsidR="00852E3B" w:rsidRDefault="00852E3B" w:rsidP="0048324A">
      <w:pPr>
        <w:spacing w:after="0"/>
        <w:rPr>
          <w:lang w:val="en-US"/>
        </w:rPr>
      </w:pPr>
    </w:p>
    <w:p w14:paraId="4A391CBD" w14:textId="063FD373" w:rsidR="00852E3B" w:rsidRDefault="00CF19E7" w:rsidP="0048324A">
      <w:pPr>
        <w:spacing w:after="0"/>
        <w:rPr>
          <w:lang w:val="en-US"/>
        </w:rPr>
      </w:pPr>
      <w:r>
        <w:rPr>
          <w:lang w:val="en-US"/>
        </w:rPr>
        <w:t>Potential T</w:t>
      </w:r>
      <w:r w:rsidR="00852E3B">
        <w:rPr>
          <w:lang w:val="en-US"/>
        </w:rPr>
        <w:t xml:space="preserve">otal </w:t>
      </w:r>
      <w:r w:rsidR="00A5362B">
        <w:rPr>
          <w:lang w:val="en-US"/>
        </w:rPr>
        <w:t>a</w:t>
      </w:r>
      <w:r w:rsidR="00852E3B">
        <w:rPr>
          <w:lang w:val="en-US"/>
        </w:rPr>
        <w:t xml:space="preserve">gainst </w:t>
      </w:r>
      <w:r w:rsidR="00A5362B">
        <w:rPr>
          <w:lang w:val="en-US"/>
        </w:rPr>
        <w:t>t</w:t>
      </w:r>
      <w:r w:rsidR="00852E3B">
        <w:rPr>
          <w:lang w:val="en-US"/>
        </w:rPr>
        <w:t>his Cost Centre</w:t>
      </w:r>
      <w:r w:rsidR="00852E3B">
        <w:rPr>
          <w:lang w:val="en-US"/>
        </w:rPr>
        <w:tab/>
        <w:t>£</w:t>
      </w:r>
      <w:r w:rsidR="006F533F">
        <w:rPr>
          <w:lang w:val="en-US"/>
        </w:rPr>
        <w:t xml:space="preserve"> 39, 425</w:t>
      </w:r>
      <w:r w:rsidR="00852E3B">
        <w:rPr>
          <w:lang w:val="en-US"/>
        </w:rPr>
        <w:t xml:space="preserve"> </w:t>
      </w:r>
    </w:p>
    <w:p w14:paraId="180749C4" w14:textId="52376E76" w:rsidR="00A5362B" w:rsidRDefault="00A5362B" w:rsidP="0048324A">
      <w:pPr>
        <w:spacing w:after="0"/>
        <w:rPr>
          <w:lang w:val="en-US"/>
        </w:rPr>
      </w:pPr>
    </w:p>
    <w:p w14:paraId="1425C617" w14:textId="77777777" w:rsidR="00B07FE8" w:rsidRDefault="00B07FE8" w:rsidP="0048324A">
      <w:pPr>
        <w:spacing w:after="0"/>
        <w:rPr>
          <w:lang w:val="en-US"/>
        </w:rPr>
      </w:pPr>
    </w:p>
    <w:p w14:paraId="76B89F98" w14:textId="77777777" w:rsidR="0048324A" w:rsidRDefault="0048324A" w:rsidP="0048324A">
      <w:pPr>
        <w:spacing w:after="0"/>
        <w:rPr>
          <w:b/>
          <w:bCs/>
          <w:lang w:val="en-US"/>
        </w:rPr>
      </w:pPr>
    </w:p>
    <w:p w14:paraId="152D927D" w14:textId="0AB5ACF3" w:rsidR="00A5362B" w:rsidRPr="000B4A26" w:rsidRDefault="00B07FE8" w:rsidP="0048324A">
      <w:pPr>
        <w:spacing w:after="0"/>
        <w:rPr>
          <w:b/>
          <w:bCs/>
          <w:lang w:val="en-US"/>
        </w:rPr>
      </w:pPr>
      <w:r w:rsidRPr="000B4A26">
        <w:rPr>
          <w:b/>
          <w:bCs/>
          <w:lang w:val="en-US"/>
        </w:rPr>
        <w:t xml:space="preserve">Analysis of </w:t>
      </w:r>
      <w:r w:rsidR="00A5362B" w:rsidRPr="000B4A26">
        <w:rPr>
          <w:b/>
          <w:bCs/>
          <w:lang w:val="en-US"/>
        </w:rPr>
        <w:t>Spending on S</w:t>
      </w:r>
      <w:r w:rsidR="00EB63FF" w:rsidRPr="000B4A26">
        <w:rPr>
          <w:b/>
          <w:bCs/>
          <w:lang w:val="en-US"/>
        </w:rPr>
        <w:t>taff</w:t>
      </w:r>
      <w:r w:rsidR="00A5362B" w:rsidRPr="000B4A26">
        <w:rPr>
          <w:b/>
          <w:bCs/>
          <w:lang w:val="en-US"/>
        </w:rPr>
        <w:t xml:space="preserve"> Provision</w:t>
      </w:r>
      <w:r w:rsidR="00EB63FF" w:rsidRPr="000B4A26">
        <w:rPr>
          <w:b/>
          <w:bCs/>
          <w:lang w:val="en-US"/>
        </w:rPr>
        <w:t xml:space="preserve"> with the potential to be</w:t>
      </w:r>
      <w:r w:rsidR="00A5362B" w:rsidRPr="000B4A26">
        <w:rPr>
          <w:b/>
          <w:bCs/>
          <w:lang w:val="en-US"/>
        </w:rPr>
        <w:t xml:space="preserve"> allocated to PESSPA</w:t>
      </w:r>
      <w:r w:rsidRPr="000B4A26">
        <w:rPr>
          <w:b/>
          <w:bCs/>
          <w:lang w:val="en-US"/>
        </w:rPr>
        <w:t xml:space="preserve"> </w:t>
      </w:r>
      <w:r w:rsidR="00EB63FF" w:rsidRPr="000B4A26">
        <w:rPr>
          <w:b/>
          <w:bCs/>
          <w:lang w:val="en-US"/>
        </w:rPr>
        <w:t>against</w:t>
      </w:r>
      <w:r w:rsidRPr="000B4A26">
        <w:rPr>
          <w:b/>
          <w:bCs/>
          <w:lang w:val="en-US"/>
        </w:rPr>
        <w:t xml:space="preserve"> allocat</w:t>
      </w:r>
      <w:r w:rsidR="00EB63FF" w:rsidRPr="000B4A26">
        <w:rPr>
          <w:b/>
          <w:bCs/>
          <w:lang w:val="en-US"/>
        </w:rPr>
        <w:t>ions not permitted</w:t>
      </w:r>
      <w:r w:rsidRPr="000B4A26">
        <w:rPr>
          <w:b/>
          <w:bCs/>
          <w:lang w:val="en-US"/>
        </w:rPr>
        <w:t xml:space="preserve"> </w:t>
      </w:r>
      <w:r w:rsidR="00EB63FF" w:rsidRPr="000B4A26">
        <w:rPr>
          <w:b/>
          <w:bCs/>
          <w:lang w:val="en-US"/>
        </w:rPr>
        <w:t>against</w:t>
      </w:r>
      <w:r w:rsidRPr="000B4A26">
        <w:rPr>
          <w:b/>
          <w:bCs/>
          <w:lang w:val="en-US"/>
        </w:rPr>
        <w:t xml:space="preserve"> PESSPA</w:t>
      </w:r>
      <w:r w:rsidR="00A5362B" w:rsidRPr="000B4A26">
        <w:rPr>
          <w:b/>
          <w:bCs/>
          <w:lang w:val="en-US"/>
        </w:rPr>
        <w:t>:</w:t>
      </w:r>
    </w:p>
    <w:p w14:paraId="49BC8D96" w14:textId="77777777" w:rsidR="00EB63FF" w:rsidRDefault="00EB63FF" w:rsidP="0048324A">
      <w:pPr>
        <w:spacing w:after="0"/>
        <w:rPr>
          <w:lang w:val="en-US"/>
        </w:rPr>
      </w:pPr>
    </w:p>
    <w:p w14:paraId="705C4A37" w14:textId="56A1CFF0" w:rsidR="00A5362B" w:rsidRPr="00313811" w:rsidRDefault="00B07FE8" w:rsidP="0048324A">
      <w:pPr>
        <w:spacing w:after="0"/>
        <w:rPr>
          <w:b/>
          <w:bCs/>
          <w:lang w:val="en-US"/>
        </w:rPr>
      </w:pPr>
      <w:r w:rsidRPr="00313811">
        <w:rPr>
          <w:b/>
          <w:bCs/>
          <w:lang w:val="en-US"/>
        </w:rPr>
        <w:t>Gymnastics:</w:t>
      </w:r>
    </w:p>
    <w:p w14:paraId="29ED0CD7" w14:textId="351C0525" w:rsidR="00B07FE8" w:rsidRDefault="00B07FE8" w:rsidP="0048324A">
      <w:pPr>
        <w:spacing w:after="0"/>
        <w:rPr>
          <w:lang w:val="en-US"/>
        </w:rPr>
      </w:pPr>
      <w:r>
        <w:rPr>
          <w:lang w:val="en-US"/>
        </w:rPr>
        <w:t>Staff Costs: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 xml:space="preserve">£ </w:t>
      </w:r>
      <w:r w:rsidR="0028705F">
        <w:rPr>
          <w:lang w:val="en-US"/>
        </w:rPr>
        <w:t xml:space="preserve"> </w:t>
      </w:r>
      <w:r>
        <w:rPr>
          <w:lang w:val="en-US"/>
        </w:rPr>
        <w:t>9</w:t>
      </w:r>
      <w:proofErr w:type="gramEnd"/>
      <w:r>
        <w:rPr>
          <w:lang w:val="en-US"/>
        </w:rPr>
        <w:t>, 564</w:t>
      </w:r>
    </w:p>
    <w:p w14:paraId="452D59A1" w14:textId="0EFE3922" w:rsidR="00B07FE8" w:rsidRDefault="00B07FE8" w:rsidP="0048324A">
      <w:pPr>
        <w:spacing w:after="0"/>
        <w:rPr>
          <w:lang w:val="en-US"/>
        </w:rPr>
      </w:pPr>
      <w:r>
        <w:rPr>
          <w:lang w:val="en-US"/>
        </w:rPr>
        <w:t>Of Which:</w:t>
      </w:r>
      <w:r>
        <w:rPr>
          <w:lang w:val="en-US"/>
        </w:rPr>
        <w:tab/>
        <w:t>Core Curriculum (40%)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 xml:space="preserve">£ </w:t>
      </w:r>
      <w:r w:rsidR="0028705F">
        <w:rPr>
          <w:lang w:val="en-US"/>
        </w:rPr>
        <w:t xml:space="preserve"> </w:t>
      </w:r>
      <w:r>
        <w:rPr>
          <w:lang w:val="en-US"/>
        </w:rPr>
        <w:t>3</w:t>
      </w:r>
      <w:proofErr w:type="gramEnd"/>
      <w:r>
        <w:rPr>
          <w:lang w:val="en-US"/>
        </w:rPr>
        <w:t>, 826</w:t>
      </w:r>
    </w:p>
    <w:p w14:paraId="55BEEFBA" w14:textId="49E274EA" w:rsidR="00B07FE8" w:rsidRDefault="00B07FE8" w:rsidP="0048324A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Extended Curriculum (60</w:t>
      </w:r>
      <w:proofErr w:type="gramStart"/>
      <w:r>
        <w:rPr>
          <w:lang w:val="en-US"/>
        </w:rPr>
        <w:t>% )</w:t>
      </w:r>
      <w:proofErr w:type="gramEnd"/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 xml:space="preserve">£ </w:t>
      </w:r>
      <w:r w:rsidR="0028705F">
        <w:rPr>
          <w:lang w:val="en-US"/>
        </w:rPr>
        <w:t xml:space="preserve"> </w:t>
      </w:r>
      <w:r>
        <w:rPr>
          <w:lang w:val="en-US"/>
        </w:rPr>
        <w:t>5</w:t>
      </w:r>
      <w:proofErr w:type="gramEnd"/>
      <w:r>
        <w:rPr>
          <w:lang w:val="en-US"/>
        </w:rPr>
        <w:t>, 738</w:t>
      </w:r>
      <w:r>
        <w:rPr>
          <w:lang w:val="en-US"/>
        </w:rPr>
        <w:tab/>
      </w:r>
    </w:p>
    <w:p w14:paraId="49284E1B" w14:textId="77777777" w:rsidR="00B07FE8" w:rsidRDefault="00B07FE8" w:rsidP="0048324A">
      <w:pPr>
        <w:spacing w:after="0"/>
        <w:rPr>
          <w:lang w:val="en-US"/>
        </w:rPr>
      </w:pPr>
    </w:p>
    <w:p w14:paraId="60AA9405" w14:textId="0C4C4FE9" w:rsidR="00B07FE8" w:rsidRPr="00313811" w:rsidRDefault="00A5362B" w:rsidP="0048324A">
      <w:pPr>
        <w:spacing w:after="0"/>
        <w:rPr>
          <w:b/>
          <w:bCs/>
          <w:lang w:val="en-US"/>
        </w:rPr>
      </w:pPr>
      <w:r w:rsidRPr="00313811">
        <w:rPr>
          <w:b/>
          <w:bCs/>
          <w:lang w:val="en-US"/>
        </w:rPr>
        <w:t>Sports Coaching and Curriculum Support</w:t>
      </w:r>
      <w:r w:rsidR="00B07FE8" w:rsidRPr="00313811">
        <w:rPr>
          <w:b/>
          <w:bCs/>
          <w:lang w:val="en-US"/>
        </w:rPr>
        <w:t>:</w:t>
      </w:r>
      <w:r w:rsidRPr="00313811">
        <w:rPr>
          <w:b/>
          <w:bCs/>
          <w:lang w:val="en-US"/>
        </w:rPr>
        <w:tab/>
      </w:r>
      <w:r w:rsidR="00B07FE8" w:rsidRPr="00313811">
        <w:rPr>
          <w:b/>
          <w:bCs/>
          <w:lang w:val="en-US"/>
        </w:rPr>
        <w:tab/>
      </w:r>
    </w:p>
    <w:p w14:paraId="1DDD5620" w14:textId="1B077175" w:rsidR="00A5362B" w:rsidRDefault="00B07FE8" w:rsidP="0048324A">
      <w:pPr>
        <w:spacing w:after="0"/>
        <w:rPr>
          <w:lang w:val="en-US"/>
        </w:rPr>
      </w:pPr>
      <w:r>
        <w:rPr>
          <w:lang w:val="en-US"/>
        </w:rPr>
        <w:t>Total Cost: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A5362B">
        <w:rPr>
          <w:lang w:val="en-US"/>
        </w:rPr>
        <w:t>£ 2</w:t>
      </w:r>
      <w:r>
        <w:rPr>
          <w:lang w:val="en-US"/>
        </w:rPr>
        <w:t>7, 636</w:t>
      </w:r>
    </w:p>
    <w:p w14:paraId="614D3E0C" w14:textId="0798618F" w:rsidR="00B07FE8" w:rsidRDefault="00B07FE8" w:rsidP="0048324A">
      <w:pPr>
        <w:spacing w:after="0"/>
        <w:rPr>
          <w:lang w:val="en-US"/>
        </w:rPr>
      </w:pPr>
      <w:r>
        <w:rPr>
          <w:lang w:val="en-US"/>
        </w:rPr>
        <w:t>Of Which:</w:t>
      </w:r>
      <w:r>
        <w:rPr>
          <w:lang w:val="en-US"/>
        </w:rPr>
        <w:tab/>
        <w:t xml:space="preserve">Administration (4 hours / </w:t>
      </w:r>
      <w:proofErr w:type="gramStart"/>
      <w:r>
        <w:rPr>
          <w:lang w:val="en-US"/>
        </w:rPr>
        <w:t>week )</w:t>
      </w:r>
      <w:proofErr w:type="gramEnd"/>
      <w:r>
        <w:rPr>
          <w:lang w:val="en-US"/>
        </w:rPr>
        <w:tab/>
      </w:r>
      <w:r>
        <w:rPr>
          <w:lang w:val="en-US"/>
        </w:rPr>
        <w:tab/>
        <w:t>£    3, 204</w:t>
      </w:r>
    </w:p>
    <w:p w14:paraId="0E566935" w14:textId="0FAC0B41" w:rsidR="00B07FE8" w:rsidRDefault="00B07FE8" w:rsidP="0048324A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Core Curriculum (18.5 hours / </w:t>
      </w:r>
      <w:proofErr w:type="gramStart"/>
      <w:r>
        <w:rPr>
          <w:lang w:val="en-US"/>
        </w:rPr>
        <w:t>week )</w:t>
      </w:r>
      <w:proofErr w:type="gramEnd"/>
      <w:r>
        <w:rPr>
          <w:lang w:val="en-US"/>
        </w:rPr>
        <w:tab/>
        <w:t xml:space="preserve">£ 14, 819 </w:t>
      </w:r>
    </w:p>
    <w:p w14:paraId="797E6A70" w14:textId="1C3B7D0A" w:rsidR="00B07FE8" w:rsidRDefault="00B07FE8" w:rsidP="0048324A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Extended Curriculum (12 hours / </w:t>
      </w:r>
      <w:proofErr w:type="gramStart"/>
      <w:r>
        <w:rPr>
          <w:lang w:val="en-US"/>
        </w:rPr>
        <w:t>week )</w:t>
      </w:r>
      <w:proofErr w:type="gramEnd"/>
      <w:r>
        <w:rPr>
          <w:lang w:val="en-US"/>
        </w:rPr>
        <w:tab/>
        <w:t>£    9, 612</w:t>
      </w:r>
    </w:p>
    <w:p w14:paraId="66E02C47" w14:textId="77777777" w:rsidR="00B07FE8" w:rsidRDefault="00B07FE8" w:rsidP="0048324A">
      <w:pPr>
        <w:spacing w:after="0"/>
        <w:rPr>
          <w:lang w:val="en-US"/>
        </w:rPr>
      </w:pPr>
    </w:p>
    <w:p w14:paraId="19D28316" w14:textId="77777777" w:rsidR="00B07FE8" w:rsidRPr="00313811" w:rsidRDefault="00A5362B" w:rsidP="0048324A">
      <w:pPr>
        <w:spacing w:after="0"/>
        <w:rPr>
          <w:b/>
          <w:bCs/>
          <w:lang w:val="en-US"/>
        </w:rPr>
      </w:pPr>
      <w:r w:rsidRPr="00313811">
        <w:rPr>
          <w:b/>
          <w:bCs/>
          <w:lang w:val="en-US"/>
        </w:rPr>
        <w:t>Climbing Instruction</w:t>
      </w:r>
      <w:r w:rsidR="00B07FE8" w:rsidRPr="00313811">
        <w:rPr>
          <w:b/>
          <w:bCs/>
          <w:lang w:val="en-US"/>
        </w:rPr>
        <w:t>:</w:t>
      </w:r>
    </w:p>
    <w:p w14:paraId="7AE1D0F4" w14:textId="5CC010F4" w:rsidR="00A5362B" w:rsidRDefault="00B07FE8" w:rsidP="0048324A">
      <w:pPr>
        <w:spacing w:after="0"/>
        <w:rPr>
          <w:lang w:val="en-US"/>
        </w:rPr>
      </w:pPr>
      <w:r>
        <w:rPr>
          <w:lang w:val="en-US"/>
        </w:rPr>
        <w:t>Total Staffing Cost:</w:t>
      </w:r>
      <w:r>
        <w:rPr>
          <w:lang w:val="en-US"/>
        </w:rPr>
        <w:tab/>
      </w:r>
      <w:r w:rsidR="00A5362B">
        <w:rPr>
          <w:lang w:val="en-US"/>
        </w:rPr>
        <w:tab/>
      </w:r>
      <w:r w:rsidR="00A5362B">
        <w:rPr>
          <w:lang w:val="en-US"/>
        </w:rPr>
        <w:tab/>
      </w:r>
      <w:r w:rsidR="00A5362B">
        <w:rPr>
          <w:lang w:val="en-US"/>
        </w:rPr>
        <w:tab/>
      </w:r>
      <w:r w:rsidR="00A5362B">
        <w:rPr>
          <w:lang w:val="en-US"/>
        </w:rPr>
        <w:tab/>
      </w:r>
      <w:r w:rsidR="00A5362B">
        <w:rPr>
          <w:lang w:val="en-US"/>
        </w:rPr>
        <w:tab/>
        <w:t>£ 2</w:t>
      </w:r>
      <w:r w:rsidR="00313811">
        <w:rPr>
          <w:lang w:val="en-US"/>
        </w:rPr>
        <w:t>7</w:t>
      </w:r>
      <w:r w:rsidR="00A5362B">
        <w:rPr>
          <w:lang w:val="en-US"/>
        </w:rPr>
        <w:t xml:space="preserve">, </w:t>
      </w:r>
      <w:r w:rsidR="00313811">
        <w:rPr>
          <w:lang w:val="en-US"/>
        </w:rPr>
        <w:t>240</w:t>
      </w:r>
    </w:p>
    <w:p w14:paraId="3A2D7C67" w14:textId="46BBCE74" w:rsidR="00313811" w:rsidRDefault="00B07FE8" w:rsidP="0048324A">
      <w:pPr>
        <w:spacing w:after="0"/>
        <w:rPr>
          <w:lang w:val="en-US"/>
        </w:rPr>
      </w:pPr>
      <w:r>
        <w:rPr>
          <w:lang w:val="en-US"/>
        </w:rPr>
        <w:t>Of Which:</w:t>
      </w:r>
      <w:r>
        <w:rPr>
          <w:lang w:val="en-US"/>
        </w:rPr>
        <w:tab/>
      </w:r>
      <w:r w:rsidR="00313811">
        <w:rPr>
          <w:lang w:val="en-US"/>
        </w:rPr>
        <w:t xml:space="preserve">Weekly </w:t>
      </w:r>
      <w:proofErr w:type="gramStart"/>
      <w:r w:rsidR="00313811">
        <w:rPr>
          <w:lang w:val="en-US"/>
        </w:rPr>
        <w:t>Maintenance</w:t>
      </w:r>
      <w:r w:rsidR="00313811">
        <w:rPr>
          <w:lang w:val="en-US"/>
        </w:rPr>
        <w:tab/>
        <w:t xml:space="preserve"> (</w:t>
      </w:r>
      <w:proofErr w:type="gramEnd"/>
      <w:r w:rsidR="00313811">
        <w:rPr>
          <w:lang w:val="en-US"/>
        </w:rPr>
        <w:t>2 hours</w:t>
      </w:r>
      <w:proofErr w:type="gramStart"/>
      <w:r w:rsidR="00313811">
        <w:rPr>
          <w:lang w:val="en-US"/>
        </w:rPr>
        <w:t>)</w:t>
      </w:r>
      <w:r w:rsidR="00313811">
        <w:rPr>
          <w:lang w:val="en-US"/>
        </w:rPr>
        <w:tab/>
      </w:r>
      <w:r w:rsidR="00313811">
        <w:rPr>
          <w:lang w:val="en-US"/>
        </w:rPr>
        <w:tab/>
        <w:t xml:space="preserve">£   </w:t>
      </w:r>
      <w:proofErr w:type="gramEnd"/>
      <w:r w:rsidR="00313811">
        <w:rPr>
          <w:lang w:val="en-US"/>
        </w:rPr>
        <w:t xml:space="preserve"> 2, 724</w:t>
      </w:r>
    </w:p>
    <w:p w14:paraId="564F26C6" w14:textId="15E6725D" w:rsidR="00313811" w:rsidRDefault="00313811" w:rsidP="0048324A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Core Curriculum </w:t>
      </w:r>
      <w:proofErr w:type="gramStart"/>
      <w:r>
        <w:rPr>
          <w:lang w:val="en-US"/>
        </w:rPr>
        <w:t>( 6</w:t>
      </w:r>
      <w:proofErr w:type="gramEnd"/>
      <w:r>
        <w:rPr>
          <w:lang w:val="en-US"/>
        </w:rPr>
        <w:t xml:space="preserve"> hours / </w:t>
      </w:r>
      <w:proofErr w:type="gramStart"/>
      <w:r>
        <w:rPr>
          <w:lang w:val="en-US"/>
        </w:rPr>
        <w:t>week )</w:t>
      </w:r>
      <w:proofErr w:type="gramEnd"/>
      <w:r>
        <w:rPr>
          <w:lang w:val="en-US"/>
        </w:rPr>
        <w:tab/>
      </w:r>
      <w:r>
        <w:rPr>
          <w:lang w:val="en-US"/>
        </w:rPr>
        <w:tab/>
        <w:t>£    8, 172</w:t>
      </w:r>
    </w:p>
    <w:p w14:paraId="60CBB02A" w14:textId="4908B9A0" w:rsidR="00313811" w:rsidRDefault="00313811" w:rsidP="0048324A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Extended Curriculum </w:t>
      </w:r>
      <w:proofErr w:type="gramStart"/>
      <w:r>
        <w:rPr>
          <w:lang w:val="en-US"/>
        </w:rPr>
        <w:t>( 12</w:t>
      </w:r>
      <w:proofErr w:type="gramEnd"/>
      <w:r>
        <w:rPr>
          <w:lang w:val="en-US"/>
        </w:rPr>
        <w:t xml:space="preserve"> hours / </w:t>
      </w:r>
      <w:proofErr w:type="gramStart"/>
      <w:r>
        <w:rPr>
          <w:lang w:val="en-US"/>
        </w:rPr>
        <w:t>week )</w:t>
      </w:r>
      <w:proofErr w:type="gramEnd"/>
      <w:r>
        <w:rPr>
          <w:lang w:val="en-US"/>
        </w:rPr>
        <w:tab/>
        <w:t>£ 16, 344</w:t>
      </w:r>
    </w:p>
    <w:p w14:paraId="49D057DB" w14:textId="71E9F172" w:rsidR="00313811" w:rsidRDefault="00313811" w:rsidP="0048324A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34CADB52" w14:textId="77777777" w:rsidR="000B4A26" w:rsidRDefault="000B4A26" w:rsidP="0048324A">
      <w:pPr>
        <w:spacing w:after="0"/>
        <w:rPr>
          <w:lang w:val="en-US"/>
        </w:rPr>
      </w:pPr>
    </w:p>
    <w:p w14:paraId="4EF5ECB2" w14:textId="4924E3C9" w:rsidR="00A5362B" w:rsidRDefault="00A5362B" w:rsidP="0048324A">
      <w:pPr>
        <w:spacing w:after="0"/>
        <w:rPr>
          <w:lang w:val="en-US"/>
        </w:rPr>
      </w:pPr>
      <w:r>
        <w:rPr>
          <w:lang w:val="en-US"/>
        </w:rPr>
        <w:t xml:space="preserve">Total </w:t>
      </w:r>
      <w:r w:rsidR="006F533F">
        <w:rPr>
          <w:lang w:val="en-US"/>
        </w:rPr>
        <w:t xml:space="preserve">staff costs </w:t>
      </w:r>
      <w:r>
        <w:rPr>
          <w:lang w:val="en-US"/>
        </w:rPr>
        <w:t>against general school budget</w:t>
      </w:r>
      <w:r>
        <w:rPr>
          <w:lang w:val="en-US"/>
        </w:rPr>
        <w:tab/>
      </w:r>
      <w:r>
        <w:rPr>
          <w:lang w:val="en-US"/>
        </w:rPr>
        <w:tab/>
        <w:t xml:space="preserve">£ </w:t>
      </w:r>
      <w:r w:rsidR="006F533F">
        <w:rPr>
          <w:lang w:val="en-US"/>
        </w:rPr>
        <w:t>64, 440</w:t>
      </w:r>
    </w:p>
    <w:p w14:paraId="3BB8674D" w14:textId="264F5AF1" w:rsidR="00313811" w:rsidRDefault="00313811" w:rsidP="0048324A">
      <w:pPr>
        <w:spacing w:after="0"/>
        <w:rPr>
          <w:lang w:val="en-US"/>
        </w:rPr>
      </w:pPr>
      <w:r>
        <w:rPr>
          <w:lang w:val="en-US"/>
        </w:rPr>
        <w:t xml:space="preserve">Total </w:t>
      </w:r>
      <w:r w:rsidR="00530107">
        <w:rPr>
          <w:lang w:val="en-US"/>
        </w:rPr>
        <w:t xml:space="preserve">potential </w:t>
      </w:r>
      <w:r w:rsidR="006F533F">
        <w:rPr>
          <w:lang w:val="en-US"/>
        </w:rPr>
        <w:t xml:space="preserve">staff </w:t>
      </w:r>
      <w:r w:rsidR="00F374F8">
        <w:rPr>
          <w:lang w:val="en-US"/>
        </w:rPr>
        <w:t>spending</w:t>
      </w:r>
      <w:r w:rsidR="00530107">
        <w:rPr>
          <w:lang w:val="en-US"/>
        </w:rPr>
        <w:t xml:space="preserve"> </w:t>
      </w:r>
      <w:r>
        <w:rPr>
          <w:lang w:val="en-US"/>
        </w:rPr>
        <w:t>against PESSPA</w:t>
      </w:r>
      <w:r>
        <w:rPr>
          <w:lang w:val="en-US"/>
        </w:rPr>
        <w:tab/>
      </w:r>
      <w:r w:rsidR="00530107">
        <w:rPr>
          <w:lang w:val="en-US"/>
        </w:rPr>
        <w:tab/>
      </w:r>
      <w:r>
        <w:rPr>
          <w:lang w:val="en-US"/>
        </w:rPr>
        <w:t>£</w:t>
      </w:r>
      <w:r w:rsidR="006F533F">
        <w:rPr>
          <w:lang w:val="en-US"/>
        </w:rPr>
        <w:t xml:space="preserve"> 31, 694</w:t>
      </w:r>
    </w:p>
    <w:p w14:paraId="46BF764F" w14:textId="77777777" w:rsidR="00A5362B" w:rsidRDefault="00A5362B" w:rsidP="0048324A">
      <w:pPr>
        <w:spacing w:after="0"/>
        <w:rPr>
          <w:lang w:val="en-US"/>
        </w:rPr>
      </w:pPr>
    </w:p>
    <w:p w14:paraId="0C0540C5" w14:textId="2F8D5C1D" w:rsidR="00A5362B" w:rsidRDefault="00A5362B" w:rsidP="0048324A">
      <w:pPr>
        <w:spacing w:after="0"/>
        <w:rPr>
          <w:lang w:val="en-US"/>
        </w:rPr>
      </w:pPr>
      <w:r>
        <w:rPr>
          <w:lang w:val="en-US"/>
        </w:rPr>
        <w:t>Total Spend on Sports Provision (202</w:t>
      </w:r>
      <w:r w:rsidR="006F533F">
        <w:rPr>
          <w:lang w:val="en-US"/>
        </w:rPr>
        <w:t>4</w:t>
      </w:r>
      <w:r>
        <w:rPr>
          <w:lang w:val="en-US"/>
        </w:rPr>
        <w:t>/2</w:t>
      </w:r>
      <w:r w:rsidR="006F533F">
        <w:rPr>
          <w:lang w:val="en-US"/>
        </w:rPr>
        <w:t>5</w:t>
      </w:r>
      <w:r>
        <w:rPr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 w:rsidR="00313811">
        <w:rPr>
          <w:lang w:val="en-US"/>
        </w:rPr>
        <w:tab/>
      </w:r>
      <w:r>
        <w:rPr>
          <w:lang w:val="en-US"/>
        </w:rPr>
        <w:t xml:space="preserve">£ </w:t>
      </w:r>
      <w:r w:rsidR="006F533F">
        <w:rPr>
          <w:lang w:val="en-US"/>
        </w:rPr>
        <w:t>71, 119</w:t>
      </w:r>
    </w:p>
    <w:p w14:paraId="383D2CC4" w14:textId="702CC49A" w:rsidR="006F533F" w:rsidRDefault="006F533F" w:rsidP="0048324A">
      <w:pPr>
        <w:spacing w:after="0"/>
        <w:rPr>
          <w:lang w:val="en-US"/>
        </w:rPr>
      </w:pPr>
      <w:r>
        <w:rPr>
          <w:lang w:val="en-US"/>
        </w:rPr>
        <w:t xml:space="preserve">Total potential </w:t>
      </w:r>
      <w:proofErr w:type="gramStart"/>
      <w:r>
        <w:rPr>
          <w:lang w:val="en-US"/>
        </w:rPr>
        <w:t>spend</w:t>
      </w:r>
      <w:proofErr w:type="gramEnd"/>
      <w:r>
        <w:rPr>
          <w:lang w:val="en-US"/>
        </w:rPr>
        <w:t xml:space="preserve"> against PESSPA (from above)</w:t>
      </w:r>
      <w:r>
        <w:rPr>
          <w:lang w:val="en-US"/>
        </w:rPr>
        <w:tab/>
        <w:t>£ 39, 425</w:t>
      </w:r>
    </w:p>
    <w:p w14:paraId="227C5A1F" w14:textId="5F2A431A" w:rsidR="00313811" w:rsidRDefault="00313811" w:rsidP="0048324A">
      <w:pPr>
        <w:spacing w:after="0"/>
        <w:rPr>
          <w:lang w:val="en-US"/>
        </w:rPr>
      </w:pPr>
    </w:p>
    <w:p w14:paraId="3C2A9C9C" w14:textId="4BCB7CC5" w:rsidR="006F533F" w:rsidRPr="006F533F" w:rsidRDefault="006F533F" w:rsidP="0048324A">
      <w:pPr>
        <w:spacing w:after="0"/>
        <w:rPr>
          <w:b/>
          <w:bCs/>
          <w:lang w:val="en-US"/>
        </w:rPr>
      </w:pPr>
      <w:r w:rsidRPr="006F533F">
        <w:rPr>
          <w:b/>
          <w:bCs/>
          <w:lang w:val="en-US"/>
        </w:rPr>
        <w:t xml:space="preserve">Bottom Line: </w:t>
      </w:r>
    </w:p>
    <w:p w14:paraId="073B6BD1" w14:textId="77777777" w:rsidR="006F533F" w:rsidRPr="006F533F" w:rsidRDefault="006F533F" w:rsidP="0048324A">
      <w:pPr>
        <w:spacing w:after="0"/>
        <w:rPr>
          <w:b/>
          <w:bCs/>
          <w:lang w:val="en-US"/>
        </w:rPr>
      </w:pPr>
    </w:p>
    <w:p w14:paraId="5976CECA" w14:textId="24E28079" w:rsidR="00313811" w:rsidRPr="006F533F" w:rsidRDefault="00313811" w:rsidP="0048324A">
      <w:pPr>
        <w:spacing w:after="0"/>
        <w:rPr>
          <w:b/>
          <w:bCs/>
          <w:lang w:val="en-US"/>
        </w:rPr>
      </w:pPr>
      <w:r w:rsidRPr="006F533F">
        <w:rPr>
          <w:b/>
          <w:bCs/>
          <w:lang w:val="en-US"/>
        </w:rPr>
        <w:t>Funding provided by PESSPA Grant</w:t>
      </w:r>
      <w:r w:rsidRPr="006F533F">
        <w:rPr>
          <w:b/>
          <w:bCs/>
          <w:lang w:val="en-US"/>
        </w:rPr>
        <w:tab/>
      </w:r>
      <w:r w:rsidRPr="006F533F">
        <w:rPr>
          <w:b/>
          <w:bCs/>
          <w:lang w:val="en-US"/>
        </w:rPr>
        <w:tab/>
      </w:r>
      <w:r w:rsidRPr="006F533F">
        <w:rPr>
          <w:b/>
          <w:bCs/>
          <w:lang w:val="en-US"/>
        </w:rPr>
        <w:tab/>
        <w:t>£</w:t>
      </w:r>
      <w:r w:rsidR="000B4A26" w:rsidRPr="006F533F">
        <w:rPr>
          <w:b/>
          <w:bCs/>
          <w:lang w:val="en-US"/>
        </w:rPr>
        <w:t xml:space="preserve"> 17, 900</w:t>
      </w:r>
    </w:p>
    <w:p w14:paraId="0D269EF9" w14:textId="5D1C61D8" w:rsidR="00313811" w:rsidRPr="006F533F" w:rsidRDefault="00313811" w:rsidP="0048324A">
      <w:pPr>
        <w:spacing w:after="0"/>
        <w:rPr>
          <w:b/>
          <w:bCs/>
          <w:lang w:val="en-US"/>
        </w:rPr>
      </w:pPr>
      <w:r w:rsidRPr="006F533F">
        <w:rPr>
          <w:b/>
          <w:bCs/>
          <w:lang w:val="en-US"/>
        </w:rPr>
        <w:t>Balance payable from School Budget Share</w:t>
      </w:r>
      <w:r w:rsidRPr="006F533F">
        <w:rPr>
          <w:b/>
          <w:bCs/>
          <w:lang w:val="en-US"/>
        </w:rPr>
        <w:tab/>
      </w:r>
      <w:r w:rsidRPr="006F533F">
        <w:rPr>
          <w:b/>
          <w:bCs/>
          <w:lang w:val="en-US"/>
        </w:rPr>
        <w:tab/>
        <w:t>£</w:t>
      </w:r>
      <w:r w:rsidR="006F533F" w:rsidRPr="006F533F">
        <w:rPr>
          <w:b/>
          <w:bCs/>
          <w:lang w:val="en-US"/>
        </w:rPr>
        <w:t xml:space="preserve"> 21, 525</w:t>
      </w:r>
    </w:p>
    <w:p w14:paraId="00265797" w14:textId="77777777" w:rsidR="00EB63FF" w:rsidRDefault="00EB63FF" w:rsidP="0048324A">
      <w:pPr>
        <w:spacing w:after="0"/>
        <w:rPr>
          <w:lang w:val="en-US"/>
        </w:rPr>
      </w:pPr>
    </w:p>
    <w:p w14:paraId="31E734D6" w14:textId="77777777" w:rsidR="00EB63FF" w:rsidRDefault="00EB63FF" w:rsidP="0048324A">
      <w:pPr>
        <w:spacing w:after="0"/>
        <w:rPr>
          <w:b/>
          <w:bCs/>
          <w:lang w:val="en-US"/>
        </w:rPr>
      </w:pPr>
    </w:p>
    <w:p w14:paraId="1CD3D1D6" w14:textId="0F0704AE" w:rsidR="00A5362B" w:rsidRPr="00EB63FF" w:rsidRDefault="00A5362B" w:rsidP="0048324A">
      <w:pPr>
        <w:spacing w:after="0"/>
        <w:rPr>
          <w:b/>
          <w:bCs/>
          <w:lang w:val="en-US"/>
        </w:rPr>
      </w:pPr>
      <w:r w:rsidRPr="00EB63FF">
        <w:rPr>
          <w:b/>
          <w:bCs/>
          <w:lang w:val="en-US"/>
        </w:rPr>
        <w:t>Planning Priorities for 202</w:t>
      </w:r>
      <w:r w:rsidR="00EB63FF">
        <w:rPr>
          <w:b/>
          <w:bCs/>
          <w:lang w:val="en-US"/>
        </w:rPr>
        <w:t>5</w:t>
      </w:r>
      <w:r w:rsidRPr="00EB63FF">
        <w:rPr>
          <w:b/>
          <w:bCs/>
          <w:lang w:val="en-US"/>
        </w:rPr>
        <w:t>/2</w:t>
      </w:r>
      <w:r w:rsidR="00EB63FF">
        <w:rPr>
          <w:b/>
          <w:bCs/>
          <w:lang w:val="en-US"/>
        </w:rPr>
        <w:t>6</w:t>
      </w:r>
      <w:r w:rsidRPr="00EB63FF">
        <w:rPr>
          <w:b/>
          <w:bCs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6A4F22" w14:paraId="2293D932" w14:textId="77777777" w:rsidTr="006A4F22">
        <w:tc>
          <w:tcPr>
            <w:tcW w:w="1803" w:type="dxa"/>
          </w:tcPr>
          <w:p w14:paraId="5053DCBC" w14:textId="6B682ABA" w:rsidR="006A4F22" w:rsidRPr="006A4F22" w:rsidRDefault="006A4F2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Action</w:t>
            </w:r>
          </w:p>
        </w:tc>
        <w:tc>
          <w:tcPr>
            <w:tcW w:w="1803" w:type="dxa"/>
          </w:tcPr>
          <w:p w14:paraId="3C47EE77" w14:textId="000DBA21" w:rsidR="006A4F22" w:rsidRPr="006A4F22" w:rsidRDefault="006A4F2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Who is Impacted</w:t>
            </w:r>
          </w:p>
        </w:tc>
        <w:tc>
          <w:tcPr>
            <w:tcW w:w="1803" w:type="dxa"/>
          </w:tcPr>
          <w:p w14:paraId="2E9420BA" w14:textId="3EDEF3CA" w:rsidR="006A4F22" w:rsidRPr="006A4F22" w:rsidRDefault="006A4F2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Key Indicator</w:t>
            </w:r>
          </w:p>
        </w:tc>
        <w:tc>
          <w:tcPr>
            <w:tcW w:w="1803" w:type="dxa"/>
          </w:tcPr>
          <w:p w14:paraId="03B83CB7" w14:textId="6965718B" w:rsidR="006A4F22" w:rsidRPr="006A4F22" w:rsidRDefault="006A4F2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Sustainability</w:t>
            </w:r>
          </w:p>
        </w:tc>
        <w:tc>
          <w:tcPr>
            <w:tcW w:w="1804" w:type="dxa"/>
          </w:tcPr>
          <w:p w14:paraId="4DFDF459" w14:textId="5FEB380C" w:rsidR="006A4F22" w:rsidRPr="006A4F22" w:rsidRDefault="007145D4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Estimated </w:t>
            </w:r>
            <w:r w:rsidR="006A4F22">
              <w:rPr>
                <w:sz w:val="20"/>
                <w:szCs w:val="20"/>
                <w:lang w:val="en-US"/>
              </w:rPr>
              <w:t>Cost</w:t>
            </w:r>
          </w:p>
        </w:tc>
      </w:tr>
      <w:tr w:rsidR="006A4F22" w14:paraId="29F0CAE5" w14:textId="77777777" w:rsidTr="006A4F22">
        <w:tc>
          <w:tcPr>
            <w:tcW w:w="1803" w:type="dxa"/>
          </w:tcPr>
          <w:p w14:paraId="1D0004FE" w14:textId="1E2C1F65" w:rsidR="006A4F22" w:rsidRPr="006A4F22" w:rsidRDefault="006A4F2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Transition from paid Dance Teach</w:t>
            </w:r>
            <w:r w:rsidR="006712A1">
              <w:rPr>
                <w:sz w:val="20"/>
                <w:szCs w:val="20"/>
                <w:lang w:val="en-US"/>
              </w:rPr>
              <w:t>er</w:t>
            </w:r>
            <w:r>
              <w:rPr>
                <w:sz w:val="20"/>
                <w:szCs w:val="20"/>
                <w:lang w:val="en-US"/>
              </w:rPr>
              <w:t xml:space="preserve"> to teaching by core members of staff.</w:t>
            </w:r>
          </w:p>
        </w:tc>
        <w:tc>
          <w:tcPr>
            <w:tcW w:w="1803" w:type="dxa"/>
          </w:tcPr>
          <w:p w14:paraId="24CC5619" w14:textId="3F31B4A1" w:rsidR="006A4F22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Children across the school with </w:t>
            </w:r>
            <w:proofErr w:type="gramStart"/>
            <w:r>
              <w:rPr>
                <w:sz w:val="20"/>
                <w:szCs w:val="20"/>
                <w:lang w:val="en-US"/>
              </w:rPr>
              <w:t>a half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terms access </w:t>
            </w:r>
            <w:proofErr w:type="gramStart"/>
            <w:r>
              <w:rPr>
                <w:sz w:val="20"/>
                <w:szCs w:val="20"/>
                <w:lang w:val="en-US"/>
              </w:rPr>
              <w:t>during the course of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each school year.</w:t>
            </w:r>
          </w:p>
        </w:tc>
        <w:tc>
          <w:tcPr>
            <w:tcW w:w="1803" w:type="dxa"/>
          </w:tcPr>
          <w:p w14:paraId="149C8357" w14:textId="77777777" w:rsid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181CDC81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Two</w:t>
            </w:r>
          </w:p>
          <w:p w14:paraId="1AB9632F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Three</w:t>
            </w:r>
          </w:p>
          <w:p w14:paraId="4E0FBE0B" w14:textId="18614477" w:rsidR="006712A1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Four</w:t>
            </w:r>
          </w:p>
        </w:tc>
        <w:tc>
          <w:tcPr>
            <w:tcW w:w="1803" w:type="dxa"/>
          </w:tcPr>
          <w:p w14:paraId="4CFA9858" w14:textId="5F199B8D" w:rsidR="006A4F22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Delivered by core teaching staff so sustainable into he future with the provisor that new members of staff may need training.</w:t>
            </w:r>
          </w:p>
        </w:tc>
        <w:tc>
          <w:tcPr>
            <w:tcW w:w="1804" w:type="dxa"/>
          </w:tcPr>
          <w:p w14:paraId="44B33478" w14:textId="60C9CFF7" w:rsidR="006A4F22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£ 0</w:t>
            </w:r>
          </w:p>
        </w:tc>
      </w:tr>
      <w:tr w:rsidR="006712A1" w14:paraId="2B8D3813" w14:textId="77777777" w:rsidTr="006A4F22">
        <w:tc>
          <w:tcPr>
            <w:tcW w:w="1803" w:type="dxa"/>
          </w:tcPr>
          <w:p w14:paraId="15A46ADE" w14:textId="1C9CFB29" w:rsidR="006712A1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Transition from paid Running / Athletics Teaching to teaching by core members of staff.</w:t>
            </w:r>
          </w:p>
        </w:tc>
        <w:tc>
          <w:tcPr>
            <w:tcW w:w="1803" w:type="dxa"/>
          </w:tcPr>
          <w:p w14:paraId="3F4ABED6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Children in KS2.</w:t>
            </w:r>
          </w:p>
          <w:p w14:paraId="06562FB4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Full participation in curriculum activities.</w:t>
            </w:r>
          </w:p>
          <w:p w14:paraId="63B13713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Full participation intra-school events.</w:t>
            </w:r>
          </w:p>
          <w:p w14:paraId="5FA4788D" w14:textId="48070F55" w:rsidR="006712A1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 target of 40 children taking part in cross country league.</w:t>
            </w:r>
          </w:p>
        </w:tc>
        <w:tc>
          <w:tcPr>
            <w:tcW w:w="1803" w:type="dxa"/>
          </w:tcPr>
          <w:p w14:paraId="080CCFEF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6B8DDF16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Two </w:t>
            </w:r>
          </w:p>
          <w:p w14:paraId="5E147EE0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Three</w:t>
            </w:r>
          </w:p>
          <w:p w14:paraId="26FB9A64" w14:textId="77777777" w:rsidR="006712A1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Four </w:t>
            </w:r>
          </w:p>
          <w:p w14:paraId="43B19203" w14:textId="1B838063" w:rsidR="006712A1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Five</w:t>
            </w:r>
          </w:p>
        </w:tc>
        <w:tc>
          <w:tcPr>
            <w:tcW w:w="1803" w:type="dxa"/>
          </w:tcPr>
          <w:p w14:paraId="0E3B604C" w14:textId="676AE38A" w:rsidR="006712A1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Delivered by core teaching staff so sustainable into </w:t>
            </w:r>
            <w:proofErr w:type="spellStart"/>
            <w:r>
              <w:rPr>
                <w:sz w:val="20"/>
                <w:szCs w:val="20"/>
                <w:lang w:val="en-US"/>
              </w:rPr>
              <w:t>he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future with the provisor that new members of staff may need training.</w:t>
            </w:r>
          </w:p>
        </w:tc>
        <w:tc>
          <w:tcPr>
            <w:tcW w:w="1804" w:type="dxa"/>
          </w:tcPr>
          <w:p w14:paraId="16EA09F8" w14:textId="53E216B2" w:rsidR="006712A1" w:rsidRPr="006A4F22" w:rsidRDefault="006712A1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£ 600</w:t>
            </w:r>
          </w:p>
        </w:tc>
      </w:tr>
      <w:tr w:rsidR="006D2AEC" w14:paraId="64E05D09" w14:textId="77777777" w:rsidTr="006A4F22">
        <w:tc>
          <w:tcPr>
            <w:tcW w:w="1803" w:type="dxa"/>
          </w:tcPr>
          <w:p w14:paraId="63AD0798" w14:textId="223547CB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Continued provision of free sports clubs at lunchtime and after school.</w:t>
            </w:r>
          </w:p>
        </w:tc>
        <w:tc>
          <w:tcPr>
            <w:tcW w:w="1803" w:type="dxa"/>
          </w:tcPr>
          <w:p w14:paraId="7E525584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Access to a range of different lunch and after school clubs.</w:t>
            </w:r>
          </w:p>
          <w:p w14:paraId="00093222" w14:textId="64A78610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Target participation of 100% of children in at least one activity each week.</w:t>
            </w:r>
          </w:p>
        </w:tc>
        <w:tc>
          <w:tcPr>
            <w:tcW w:w="1803" w:type="dxa"/>
          </w:tcPr>
          <w:p w14:paraId="6A9169DA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1227B861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Two</w:t>
            </w:r>
          </w:p>
          <w:p w14:paraId="7BD4E2A4" w14:textId="061E0217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Four</w:t>
            </w:r>
          </w:p>
        </w:tc>
        <w:tc>
          <w:tcPr>
            <w:tcW w:w="1803" w:type="dxa"/>
          </w:tcPr>
          <w:p w14:paraId="3107B8CC" w14:textId="7536B8C3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Sustainable </w:t>
            </w:r>
            <w:proofErr w:type="gramStart"/>
            <w:r>
              <w:rPr>
                <w:sz w:val="20"/>
                <w:szCs w:val="20"/>
                <w:lang w:val="en-US"/>
              </w:rPr>
              <w:t>as long as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specialist coaching can be afforded and is available – although some activities provided through good will by core members of staff.</w:t>
            </w:r>
          </w:p>
        </w:tc>
        <w:tc>
          <w:tcPr>
            <w:tcW w:w="1804" w:type="dxa"/>
          </w:tcPr>
          <w:p w14:paraId="10493E1B" w14:textId="6EBF6CEA" w:rsidR="006D2AEC" w:rsidRPr="006A4F22" w:rsidRDefault="0028705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£ 9,600</w:t>
            </w:r>
          </w:p>
        </w:tc>
      </w:tr>
      <w:tr w:rsidR="006D2AEC" w14:paraId="51A40D56" w14:textId="77777777" w:rsidTr="006A4F22">
        <w:tc>
          <w:tcPr>
            <w:tcW w:w="1803" w:type="dxa"/>
          </w:tcPr>
          <w:p w14:paraId="0E5E0A33" w14:textId="32F25730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Priority given to Gymnastics provision on basis of specialist nature of provision and historic impact.</w:t>
            </w:r>
          </w:p>
        </w:tc>
        <w:tc>
          <w:tcPr>
            <w:tcW w:w="1803" w:type="dxa"/>
          </w:tcPr>
          <w:p w14:paraId="412DFE3F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Full Access for children in KS1 and Year Three with elite coaching offered to more able / committed children.</w:t>
            </w:r>
          </w:p>
          <w:p w14:paraId="48B9F788" w14:textId="20D7E821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Participation in a range of local / area / national competitions.</w:t>
            </w:r>
          </w:p>
        </w:tc>
        <w:tc>
          <w:tcPr>
            <w:tcW w:w="1803" w:type="dxa"/>
          </w:tcPr>
          <w:p w14:paraId="55ABA2AB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01AD8605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Two </w:t>
            </w:r>
          </w:p>
          <w:p w14:paraId="594B2373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Four</w:t>
            </w:r>
          </w:p>
          <w:p w14:paraId="2159EE4E" w14:textId="718EAF96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Five</w:t>
            </w:r>
          </w:p>
        </w:tc>
        <w:tc>
          <w:tcPr>
            <w:tcW w:w="1803" w:type="dxa"/>
          </w:tcPr>
          <w:p w14:paraId="1217EE45" w14:textId="053C1019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Sustainable </w:t>
            </w:r>
            <w:proofErr w:type="gramStart"/>
            <w:r>
              <w:rPr>
                <w:sz w:val="20"/>
                <w:szCs w:val="20"/>
                <w:lang w:val="en-US"/>
              </w:rPr>
              <w:t>as long as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specialist coaching can be afforded and is available.</w:t>
            </w:r>
          </w:p>
        </w:tc>
        <w:tc>
          <w:tcPr>
            <w:tcW w:w="1804" w:type="dxa"/>
          </w:tcPr>
          <w:p w14:paraId="577C250C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Competition Costs - £1,000</w:t>
            </w:r>
          </w:p>
          <w:p w14:paraId="3B1C8EEE" w14:textId="3D146342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Coaching Costs - £</w:t>
            </w:r>
            <w:r w:rsidR="0028705F"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  <w:lang w:val="en-US"/>
              </w:rPr>
              <w:t xml:space="preserve">,000 </w:t>
            </w:r>
          </w:p>
        </w:tc>
      </w:tr>
      <w:tr w:rsidR="00F729F2" w14:paraId="6E2E0498" w14:textId="77777777" w:rsidTr="006A4F22">
        <w:tc>
          <w:tcPr>
            <w:tcW w:w="1803" w:type="dxa"/>
          </w:tcPr>
          <w:p w14:paraId="7931F972" w14:textId="77141B2B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Continuation of access to extra-curricular climbing activities across KS2.</w:t>
            </w:r>
          </w:p>
        </w:tc>
        <w:tc>
          <w:tcPr>
            <w:tcW w:w="1803" w:type="dxa"/>
          </w:tcPr>
          <w:p w14:paraId="14764ED8" w14:textId="5E2EA48B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Free access to after school and lunch-based clubs for all children in KS2.</w:t>
            </w:r>
          </w:p>
          <w:p w14:paraId="4240F278" w14:textId="2A1F2DA9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Continued targeting of children who do not regularly participate in “traditional sports”.</w:t>
            </w:r>
          </w:p>
          <w:p w14:paraId="468F64C2" w14:textId="77777777" w:rsidR="00F729F2" w:rsidRDefault="00F729F2" w:rsidP="0048324A">
            <w:pPr>
              <w:rPr>
                <w:sz w:val="20"/>
                <w:szCs w:val="20"/>
                <w:lang w:val="en-US"/>
              </w:rPr>
            </w:pPr>
          </w:p>
          <w:p w14:paraId="0D3B7976" w14:textId="01075ADB" w:rsidR="00F729F2" w:rsidRDefault="00F729F2" w:rsidP="0048324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03" w:type="dxa"/>
          </w:tcPr>
          <w:p w14:paraId="5FD2341F" w14:textId="77777777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785CDF68" w14:textId="77777777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Two</w:t>
            </w:r>
          </w:p>
          <w:p w14:paraId="3DAF5ED6" w14:textId="228C4B56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Four</w:t>
            </w:r>
          </w:p>
        </w:tc>
        <w:tc>
          <w:tcPr>
            <w:tcW w:w="1803" w:type="dxa"/>
          </w:tcPr>
          <w:p w14:paraId="0BD60FB6" w14:textId="4D8E9F97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Monitor participation levels </w:t>
            </w:r>
            <w:proofErr w:type="gramStart"/>
            <w:r>
              <w:rPr>
                <w:sz w:val="20"/>
                <w:szCs w:val="20"/>
                <w:lang w:val="en-US"/>
              </w:rPr>
              <w:t>in order to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make an assessment regarding value ahead of 2026/27.</w:t>
            </w:r>
          </w:p>
        </w:tc>
        <w:tc>
          <w:tcPr>
            <w:tcW w:w="1804" w:type="dxa"/>
          </w:tcPr>
          <w:p w14:paraId="2E257609" w14:textId="6BEA2CD0" w:rsidR="00F729F2" w:rsidRDefault="00F729F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£ 16,000</w:t>
            </w:r>
          </w:p>
        </w:tc>
      </w:tr>
      <w:tr w:rsidR="006D2AEC" w14:paraId="53334F1E" w14:textId="77777777" w:rsidTr="006A4F22">
        <w:tc>
          <w:tcPr>
            <w:tcW w:w="1803" w:type="dxa"/>
          </w:tcPr>
          <w:p w14:paraId="1DA08405" w14:textId="75220F9E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Continued involvement in School Sports Coordination Program run by Torrington College.</w:t>
            </w:r>
          </w:p>
        </w:tc>
        <w:tc>
          <w:tcPr>
            <w:tcW w:w="1803" w:type="dxa"/>
          </w:tcPr>
          <w:p w14:paraId="310ED4F4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Access to out of school competitions and events as detailed in the review of 2023/24.</w:t>
            </w:r>
          </w:p>
          <w:p w14:paraId="31F57D3F" w14:textId="7031B1D7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Target – 100% of children in KS1 and KS2 involved in at least one activity.</w:t>
            </w:r>
          </w:p>
        </w:tc>
        <w:tc>
          <w:tcPr>
            <w:tcW w:w="1803" w:type="dxa"/>
          </w:tcPr>
          <w:p w14:paraId="1819979C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10F638AF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Two</w:t>
            </w:r>
          </w:p>
          <w:p w14:paraId="31D2B407" w14:textId="4F5FDEE2" w:rsidR="006D2AEC" w:rsidRP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Five</w:t>
            </w:r>
          </w:p>
        </w:tc>
        <w:tc>
          <w:tcPr>
            <w:tcW w:w="1803" w:type="dxa"/>
          </w:tcPr>
          <w:p w14:paraId="7B5137B9" w14:textId="4F2DE1B8" w:rsidR="006D2AEC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Sustainable </w:t>
            </w:r>
            <w:proofErr w:type="gramStart"/>
            <w:r>
              <w:rPr>
                <w:sz w:val="20"/>
                <w:szCs w:val="20"/>
                <w:lang w:val="en-US"/>
              </w:rPr>
              <w:t>as long as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opportunities continue to be offered by Torrington College, and others, and can be afforded.</w:t>
            </w:r>
          </w:p>
        </w:tc>
        <w:tc>
          <w:tcPr>
            <w:tcW w:w="1804" w:type="dxa"/>
          </w:tcPr>
          <w:p w14:paraId="75D3A379" w14:textId="2D502064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£ 1,200</w:t>
            </w:r>
          </w:p>
        </w:tc>
      </w:tr>
      <w:tr w:rsidR="006D2AEC" w14:paraId="5E1EBB75" w14:textId="77777777" w:rsidTr="006A4F22">
        <w:tc>
          <w:tcPr>
            <w:tcW w:w="1803" w:type="dxa"/>
          </w:tcPr>
          <w:p w14:paraId="726F1CF8" w14:textId="0D12A0A0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Non-Contact time for new school sports leader to monitor / model excellence in this area.</w:t>
            </w:r>
          </w:p>
        </w:tc>
        <w:tc>
          <w:tcPr>
            <w:tcW w:w="1803" w:type="dxa"/>
          </w:tcPr>
          <w:p w14:paraId="2BB74597" w14:textId="12BD8B4A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That specialist skills held by key members of our sports team continue to be disseminated so that we have protection against falling levels of </w:t>
            </w:r>
            <w:r w:rsidR="00F77162">
              <w:rPr>
                <w:sz w:val="20"/>
                <w:szCs w:val="20"/>
                <w:lang w:val="en-US"/>
              </w:rPr>
              <w:t>financial provision in the future.</w:t>
            </w:r>
          </w:p>
        </w:tc>
        <w:tc>
          <w:tcPr>
            <w:tcW w:w="1803" w:type="dxa"/>
          </w:tcPr>
          <w:p w14:paraId="30F5701F" w14:textId="253FF1C3" w:rsidR="006D2AEC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Three</w:t>
            </w:r>
          </w:p>
        </w:tc>
        <w:tc>
          <w:tcPr>
            <w:tcW w:w="1803" w:type="dxa"/>
          </w:tcPr>
          <w:p w14:paraId="52DB2CED" w14:textId="10175C4D" w:rsidR="006D2AEC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 key aspect of allocation of funds although subject to budget vulnerabilities in the future.</w:t>
            </w:r>
          </w:p>
        </w:tc>
        <w:tc>
          <w:tcPr>
            <w:tcW w:w="1804" w:type="dxa"/>
          </w:tcPr>
          <w:p w14:paraId="3D576DDE" w14:textId="3EB2A267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£ 2, 500</w:t>
            </w:r>
          </w:p>
        </w:tc>
      </w:tr>
      <w:tr w:rsidR="006D2AEC" w14:paraId="06DAD251" w14:textId="77777777" w:rsidTr="006A4F22">
        <w:tc>
          <w:tcPr>
            <w:tcW w:w="1803" w:type="dxa"/>
          </w:tcPr>
          <w:p w14:paraId="5AD39ABC" w14:textId="6E7DB4D6" w:rsidR="006D2AEC" w:rsidRPr="006A4F22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Continued support for swimming across the school.</w:t>
            </w:r>
          </w:p>
        </w:tc>
        <w:tc>
          <w:tcPr>
            <w:tcW w:w="1803" w:type="dxa"/>
          </w:tcPr>
          <w:p w14:paraId="02E3F511" w14:textId="0D734622" w:rsidR="006D2AEC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All children have access to an annual block of two weeks swimming.</w:t>
            </w:r>
          </w:p>
        </w:tc>
        <w:tc>
          <w:tcPr>
            <w:tcW w:w="1803" w:type="dxa"/>
          </w:tcPr>
          <w:p w14:paraId="2B7D3342" w14:textId="77777777" w:rsidR="006D2AEC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7E3D4DB0" w14:textId="63E4DF8D" w:rsidR="00F77162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Four</w:t>
            </w:r>
          </w:p>
        </w:tc>
        <w:tc>
          <w:tcPr>
            <w:tcW w:w="1803" w:type="dxa"/>
          </w:tcPr>
          <w:p w14:paraId="10DA41D8" w14:textId="5372E3C2" w:rsidR="006D2AEC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 budget priority.</w:t>
            </w:r>
          </w:p>
        </w:tc>
        <w:tc>
          <w:tcPr>
            <w:tcW w:w="1804" w:type="dxa"/>
          </w:tcPr>
          <w:p w14:paraId="201CAB0D" w14:textId="6F4CA381" w:rsidR="006D2AEC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£ </w:t>
            </w:r>
            <w:r w:rsidR="0028705F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,000</w:t>
            </w:r>
          </w:p>
        </w:tc>
      </w:tr>
      <w:tr w:rsidR="006D2AEC" w14:paraId="36BA0210" w14:textId="77777777" w:rsidTr="006A4F22">
        <w:tc>
          <w:tcPr>
            <w:tcW w:w="1803" w:type="dxa"/>
          </w:tcPr>
          <w:p w14:paraId="0D61AD83" w14:textId="77777777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Continued access for children in Year Six to adventurous activities with expansion of provision to Years Five and Four.</w:t>
            </w:r>
          </w:p>
          <w:p w14:paraId="2E1FE2B0" w14:textId="17A5B6E0" w:rsidR="006D2AEC" w:rsidRDefault="006D2AEC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Continued access to forest and beach school for children in KS1.</w:t>
            </w:r>
          </w:p>
        </w:tc>
        <w:tc>
          <w:tcPr>
            <w:tcW w:w="1803" w:type="dxa"/>
          </w:tcPr>
          <w:p w14:paraId="7CA8A569" w14:textId="77777777" w:rsidR="006D2AEC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That all children in Year Six have access to annual participation in wakeboarding, surfing and hill walking and that 100% take part in at least one activity.</w:t>
            </w:r>
          </w:p>
          <w:p w14:paraId="1848514E" w14:textId="3397DA68" w:rsidR="00F77162" w:rsidRPr="006A4F22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That all children in Reception and KS1 have annual access </w:t>
            </w:r>
            <w:proofErr w:type="gramStart"/>
            <w:r>
              <w:rPr>
                <w:sz w:val="20"/>
                <w:szCs w:val="20"/>
                <w:lang w:val="en-US"/>
              </w:rPr>
              <w:t>toa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program of beach and forest school sessions.</w:t>
            </w:r>
          </w:p>
        </w:tc>
        <w:tc>
          <w:tcPr>
            <w:tcW w:w="1803" w:type="dxa"/>
          </w:tcPr>
          <w:p w14:paraId="4FDF55F7" w14:textId="77777777" w:rsidR="006D2AEC" w:rsidRDefault="00F77162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One</w:t>
            </w:r>
          </w:p>
          <w:p w14:paraId="7B280468" w14:textId="77777777" w:rsidR="00F77162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Two</w:t>
            </w:r>
          </w:p>
          <w:p w14:paraId="2963EF3C" w14:textId="0061499A" w:rsidR="00297866" w:rsidRPr="006A4F22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Four</w:t>
            </w:r>
          </w:p>
        </w:tc>
        <w:tc>
          <w:tcPr>
            <w:tcW w:w="1803" w:type="dxa"/>
          </w:tcPr>
          <w:p w14:paraId="79DD98BA" w14:textId="278EF813" w:rsidR="006D2AEC" w:rsidRPr="006A4F22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Fully sustainable </w:t>
            </w:r>
            <w:proofErr w:type="gramStart"/>
            <w:r>
              <w:rPr>
                <w:sz w:val="20"/>
                <w:szCs w:val="20"/>
                <w:lang w:val="en-US"/>
              </w:rPr>
              <w:t>as long as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we have access to funds </w:t>
            </w:r>
            <w:proofErr w:type="gramStart"/>
            <w:r>
              <w:rPr>
                <w:sz w:val="20"/>
                <w:szCs w:val="20"/>
                <w:lang w:val="en-US"/>
              </w:rPr>
              <w:t>form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PESSPA and </w:t>
            </w:r>
            <w:proofErr w:type="gramStart"/>
            <w:r>
              <w:rPr>
                <w:sz w:val="20"/>
                <w:szCs w:val="20"/>
                <w:lang w:val="en-US"/>
              </w:rPr>
              <w:t>as long as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appropriately trained individuals are on our staff.</w:t>
            </w:r>
          </w:p>
        </w:tc>
        <w:tc>
          <w:tcPr>
            <w:tcW w:w="1804" w:type="dxa"/>
          </w:tcPr>
          <w:p w14:paraId="3FE03D86" w14:textId="0F450959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Wakeboarding –</w:t>
            </w:r>
          </w:p>
          <w:p w14:paraId="76F5A351" w14:textId="01A0016D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£ </w:t>
            </w:r>
            <w:r w:rsidR="000B30D3">
              <w:rPr>
                <w:sz w:val="20"/>
                <w:szCs w:val="20"/>
                <w:lang w:val="en-US"/>
              </w:rPr>
              <w:t>1,200</w:t>
            </w:r>
          </w:p>
          <w:p w14:paraId="55A3FF37" w14:textId="244BC737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Surfing –</w:t>
            </w:r>
          </w:p>
          <w:p w14:paraId="15D0210B" w14:textId="213FC3CB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£ </w:t>
            </w:r>
            <w:r w:rsidR="000B30D3">
              <w:rPr>
                <w:sz w:val="20"/>
                <w:szCs w:val="20"/>
                <w:lang w:val="en-US"/>
              </w:rPr>
              <w:t>1,500</w:t>
            </w:r>
          </w:p>
          <w:p w14:paraId="18CE94C5" w14:textId="28290556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Hill </w:t>
            </w:r>
            <w:proofErr w:type="gramStart"/>
            <w:r>
              <w:rPr>
                <w:sz w:val="20"/>
                <w:szCs w:val="20"/>
                <w:lang w:val="en-US"/>
              </w:rPr>
              <w:t>Walking  /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Camping –</w:t>
            </w:r>
          </w:p>
          <w:p w14:paraId="22A917B5" w14:textId="7B342DDC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£ 500</w:t>
            </w:r>
          </w:p>
          <w:p w14:paraId="142E4E87" w14:textId="149E6582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Forest / Beach School –</w:t>
            </w:r>
          </w:p>
          <w:p w14:paraId="2F3C00A6" w14:textId="77777777" w:rsidR="00297866" w:rsidRDefault="00297866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£ 0</w:t>
            </w:r>
          </w:p>
          <w:p w14:paraId="107EF540" w14:textId="3E6D6678" w:rsidR="0028705F" w:rsidRDefault="0028705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Orienteering –</w:t>
            </w:r>
          </w:p>
          <w:p w14:paraId="4538FFCC" w14:textId="2C831DA1" w:rsidR="0028705F" w:rsidRPr="006A4F22" w:rsidRDefault="0028705F" w:rsidP="00483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£ 0</w:t>
            </w:r>
          </w:p>
        </w:tc>
      </w:tr>
    </w:tbl>
    <w:p w14:paraId="7AA4BF66" w14:textId="77777777" w:rsidR="00A5362B" w:rsidRDefault="00A5362B" w:rsidP="0048324A">
      <w:pPr>
        <w:spacing w:after="0"/>
        <w:rPr>
          <w:lang w:val="en-US"/>
        </w:rPr>
      </w:pPr>
    </w:p>
    <w:p w14:paraId="60252D41" w14:textId="6B4F465D" w:rsidR="007145D4" w:rsidRDefault="007145D4" w:rsidP="0048324A">
      <w:pPr>
        <w:spacing w:after="0"/>
        <w:rPr>
          <w:lang w:val="en-US"/>
        </w:rPr>
      </w:pPr>
      <w:r>
        <w:rPr>
          <w:lang w:val="en-US"/>
        </w:rPr>
        <w:t>Total Costs for 202</w:t>
      </w:r>
      <w:r w:rsidR="00EB63FF">
        <w:rPr>
          <w:lang w:val="en-US"/>
        </w:rPr>
        <w:t>5</w:t>
      </w:r>
      <w:r>
        <w:rPr>
          <w:lang w:val="en-US"/>
        </w:rPr>
        <w:t>/2</w:t>
      </w:r>
      <w:r w:rsidR="00EB63FF">
        <w:rPr>
          <w:lang w:val="en-US"/>
        </w:rPr>
        <w:t>6</w:t>
      </w:r>
      <w:r>
        <w:rPr>
          <w:lang w:val="en-US"/>
        </w:rPr>
        <w:t xml:space="preserve"> based on cost estimates given here</w:t>
      </w:r>
      <w:proofErr w:type="gramStart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  <w:t>£</w:t>
      </w:r>
      <w:proofErr w:type="gramEnd"/>
      <w:r w:rsidR="00297866">
        <w:rPr>
          <w:lang w:val="en-US"/>
        </w:rPr>
        <w:t xml:space="preserve"> </w:t>
      </w:r>
      <w:r w:rsidR="006F533F">
        <w:rPr>
          <w:lang w:val="en-US"/>
        </w:rPr>
        <w:t>41, 100</w:t>
      </w:r>
    </w:p>
    <w:p w14:paraId="57DE8464" w14:textId="77777777" w:rsidR="0028705F" w:rsidRDefault="0028705F" w:rsidP="0048324A">
      <w:pPr>
        <w:spacing w:after="0"/>
        <w:rPr>
          <w:lang w:val="en-US"/>
        </w:rPr>
      </w:pPr>
    </w:p>
    <w:p w14:paraId="52869C99" w14:textId="03631B8F" w:rsidR="00297866" w:rsidRDefault="00297866" w:rsidP="0048324A">
      <w:pPr>
        <w:spacing w:after="0"/>
        <w:rPr>
          <w:lang w:val="en-US"/>
        </w:rPr>
      </w:pPr>
      <w:r>
        <w:rPr>
          <w:lang w:val="en-US"/>
        </w:rPr>
        <w:t>Funds beyond the scope of PESSPA provision will be made available from our general budget during 202</w:t>
      </w:r>
      <w:r w:rsidR="00EB63FF">
        <w:rPr>
          <w:lang w:val="en-US"/>
        </w:rPr>
        <w:t>5</w:t>
      </w:r>
      <w:r>
        <w:rPr>
          <w:lang w:val="en-US"/>
        </w:rPr>
        <w:t>/2</w:t>
      </w:r>
      <w:r w:rsidR="00EB63FF">
        <w:rPr>
          <w:lang w:val="en-US"/>
        </w:rPr>
        <w:t>6</w:t>
      </w:r>
      <w:r w:rsidR="00F05285">
        <w:rPr>
          <w:lang w:val="en-US"/>
        </w:rPr>
        <w:t xml:space="preserve"> as part of our budget setting process.</w:t>
      </w:r>
    </w:p>
    <w:p w14:paraId="5631EFE6" w14:textId="77777777" w:rsidR="0028705F" w:rsidRDefault="0028705F" w:rsidP="0048324A">
      <w:pPr>
        <w:spacing w:after="0"/>
        <w:rPr>
          <w:lang w:val="en-US"/>
        </w:rPr>
      </w:pPr>
    </w:p>
    <w:p w14:paraId="47FDC75A" w14:textId="67F18394" w:rsidR="00F05285" w:rsidRDefault="00F05285" w:rsidP="0048324A">
      <w:pPr>
        <w:spacing w:after="0"/>
        <w:rPr>
          <w:lang w:val="en-US"/>
        </w:rPr>
      </w:pPr>
      <w:proofErr w:type="gramStart"/>
      <w:r>
        <w:rPr>
          <w:lang w:val="en-US"/>
        </w:rPr>
        <w:t>Sports provision</w:t>
      </w:r>
      <w:proofErr w:type="gramEnd"/>
      <w:r>
        <w:rPr>
          <w:lang w:val="en-US"/>
        </w:rPr>
        <w:t xml:space="preserve"> provided through PESSPA is only part of our offer.</w:t>
      </w:r>
    </w:p>
    <w:p w14:paraId="1F576420" w14:textId="4BCF765A" w:rsidR="00297866" w:rsidRDefault="00F05285" w:rsidP="0048324A">
      <w:pPr>
        <w:spacing w:after="0"/>
        <w:rPr>
          <w:lang w:val="en-US"/>
        </w:rPr>
      </w:pPr>
      <w:r>
        <w:rPr>
          <w:lang w:val="en-US"/>
        </w:rPr>
        <w:t>Further additional costs</w:t>
      </w:r>
      <w:r w:rsidR="00297866">
        <w:rPr>
          <w:lang w:val="en-US"/>
        </w:rPr>
        <w:t xml:space="preserve"> provided to cover</w:t>
      </w:r>
      <w:r>
        <w:rPr>
          <w:lang w:val="en-US"/>
        </w:rPr>
        <w:t xml:space="preserve"> provision such as core sports</w:t>
      </w:r>
      <w:r w:rsidR="00297866">
        <w:rPr>
          <w:lang w:val="en-US"/>
        </w:rPr>
        <w:t xml:space="preserve"> staffing</w:t>
      </w:r>
      <w:r>
        <w:rPr>
          <w:lang w:val="en-US"/>
        </w:rPr>
        <w:t>, which fall outside the scope of PESSPA,</w:t>
      </w:r>
      <w:r w:rsidR="00297866">
        <w:rPr>
          <w:lang w:val="en-US"/>
        </w:rPr>
        <w:t xml:space="preserve"> </w:t>
      </w:r>
      <w:r>
        <w:rPr>
          <w:lang w:val="en-US"/>
        </w:rPr>
        <w:t xml:space="preserve">will also be met </w:t>
      </w:r>
      <w:proofErr w:type="gramStart"/>
      <w:r>
        <w:rPr>
          <w:lang w:val="en-US"/>
        </w:rPr>
        <w:t>from</w:t>
      </w:r>
      <w:proofErr w:type="gramEnd"/>
      <w:r>
        <w:rPr>
          <w:lang w:val="en-US"/>
        </w:rPr>
        <w:t xml:space="preserve"> our core school budget with funds allocated as part of our annual budget setting process</w:t>
      </w:r>
      <w:r w:rsidR="00297866">
        <w:rPr>
          <w:lang w:val="en-US"/>
        </w:rPr>
        <w:t>.</w:t>
      </w:r>
    </w:p>
    <w:p w14:paraId="7465C817" w14:textId="77777777" w:rsidR="007145D4" w:rsidRDefault="007145D4" w:rsidP="0048324A">
      <w:pPr>
        <w:spacing w:after="0"/>
        <w:rPr>
          <w:lang w:val="en-US"/>
        </w:rPr>
      </w:pPr>
    </w:p>
    <w:p w14:paraId="5BCF15D0" w14:textId="77777777" w:rsidR="0028705F" w:rsidRDefault="0028705F" w:rsidP="0048324A">
      <w:pPr>
        <w:spacing w:after="0"/>
        <w:rPr>
          <w:lang w:val="en-US"/>
        </w:rPr>
      </w:pPr>
    </w:p>
    <w:p w14:paraId="2104386C" w14:textId="38F746EE" w:rsidR="007145D4" w:rsidRDefault="007145D4" w:rsidP="0048324A">
      <w:pPr>
        <w:spacing w:after="0"/>
        <w:rPr>
          <w:lang w:val="en-US"/>
        </w:rPr>
      </w:pPr>
      <w:r>
        <w:rPr>
          <w:lang w:val="en-US"/>
        </w:rPr>
        <w:t>This document will be reviewed in Summer 202</w:t>
      </w:r>
      <w:r w:rsidR="000B4A26">
        <w:rPr>
          <w:lang w:val="en-US"/>
        </w:rPr>
        <w:t>6</w:t>
      </w:r>
      <w:r>
        <w:rPr>
          <w:lang w:val="en-US"/>
        </w:rPr>
        <w:t xml:space="preserve"> and republished during the </w:t>
      </w:r>
      <w:r w:rsidR="006F533F">
        <w:rPr>
          <w:lang w:val="en-US"/>
        </w:rPr>
        <w:t>A</w:t>
      </w:r>
      <w:r>
        <w:rPr>
          <w:lang w:val="en-US"/>
        </w:rPr>
        <w:t xml:space="preserve">utumn </w:t>
      </w:r>
      <w:r w:rsidR="006F533F">
        <w:rPr>
          <w:lang w:val="en-US"/>
        </w:rPr>
        <w:t>T</w:t>
      </w:r>
      <w:r>
        <w:rPr>
          <w:lang w:val="en-US"/>
        </w:rPr>
        <w:t>erm in 202</w:t>
      </w:r>
      <w:r w:rsidR="000B4A26">
        <w:rPr>
          <w:lang w:val="en-US"/>
        </w:rPr>
        <w:t>6</w:t>
      </w:r>
      <w:r>
        <w:rPr>
          <w:lang w:val="en-US"/>
        </w:rPr>
        <w:t>/2</w:t>
      </w:r>
      <w:r w:rsidR="000B4A26">
        <w:rPr>
          <w:lang w:val="en-US"/>
        </w:rPr>
        <w:t>7</w:t>
      </w:r>
      <w:r>
        <w:rPr>
          <w:lang w:val="en-US"/>
        </w:rPr>
        <w:t>.</w:t>
      </w:r>
    </w:p>
    <w:p w14:paraId="24AEBB28" w14:textId="77777777" w:rsidR="00E1751A" w:rsidRPr="00E1751A" w:rsidRDefault="00E1751A" w:rsidP="0048324A">
      <w:pPr>
        <w:spacing w:after="0"/>
        <w:rPr>
          <w:lang w:val="en-US"/>
        </w:rPr>
      </w:pPr>
    </w:p>
    <w:sectPr w:rsidR="00E1751A" w:rsidRPr="00E1751A" w:rsidSect="0048324A">
      <w:pgSz w:w="11906" w:h="16838"/>
      <w:pgMar w:top="1021" w:right="1440" w:bottom="102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911"/>
    <w:multiLevelType w:val="hybridMultilevel"/>
    <w:tmpl w:val="56DCA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65314"/>
    <w:multiLevelType w:val="hybridMultilevel"/>
    <w:tmpl w:val="D324C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E40A3"/>
    <w:multiLevelType w:val="hybridMultilevel"/>
    <w:tmpl w:val="B9CE8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D133C"/>
    <w:multiLevelType w:val="hybridMultilevel"/>
    <w:tmpl w:val="4858D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3B24"/>
    <w:multiLevelType w:val="hybridMultilevel"/>
    <w:tmpl w:val="0A4EB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01ED8"/>
    <w:multiLevelType w:val="hybridMultilevel"/>
    <w:tmpl w:val="E46EF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B57BA"/>
    <w:multiLevelType w:val="hybridMultilevel"/>
    <w:tmpl w:val="A45CD6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8C6516"/>
    <w:multiLevelType w:val="hybridMultilevel"/>
    <w:tmpl w:val="AEDC9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20789"/>
    <w:multiLevelType w:val="hybridMultilevel"/>
    <w:tmpl w:val="26BC5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D4B05"/>
    <w:multiLevelType w:val="hybridMultilevel"/>
    <w:tmpl w:val="6A00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96248"/>
    <w:multiLevelType w:val="hybridMultilevel"/>
    <w:tmpl w:val="829E8D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83561"/>
    <w:multiLevelType w:val="hybridMultilevel"/>
    <w:tmpl w:val="EB327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10DD2"/>
    <w:multiLevelType w:val="hybridMultilevel"/>
    <w:tmpl w:val="B7E2D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33218"/>
    <w:multiLevelType w:val="hybridMultilevel"/>
    <w:tmpl w:val="E0E08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161489">
    <w:abstractNumId w:val="11"/>
  </w:num>
  <w:num w:numId="2" w16cid:durableId="390228085">
    <w:abstractNumId w:val="4"/>
  </w:num>
  <w:num w:numId="3" w16cid:durableId="526328893">
    <w:abstractNumId w:val="0"/>
  </w:num>
  <w:num w:numId="4" w16cid:durableId="1184175049">
    <w:abstractNumId w:val="5"/>
  </w:num>
  <w:num w:numId="5" w16cid:durableId="923025774">
    <w:abstractNumId w:val="9"/>
  </w:num>
  <w:num w:numId="6" w16cid:durableId="878056306">
    <w:abstractNumId w:val="2"/>
  </w:num>
  <w:num w:numId="7" w16cid:durableId="648442934">
    <w:abstractNumId w:val="13"/>
  </w:num>
  <w:num w:numId="8" w16cid:durableId="1213079533">
    <w:abstractNumId w:val="10"/>
  </w:num>
  <w:num w:numId="9" w16cid:durableId="1031418633">
    <w:abstractNumId w:val="7"/>
  </w:num>
  <w:num w:numId="10" w16cid:durableId="2079551849">
    <w:abstractNumId w:val="1"/>
  </w:num>
  <w:num w:numId="11" w16cid:durableId="2091391992">
    <w:abstractNumId w:val="6"/>
  </w:num>
  <w:num w:numId="12" w16cid:durableId="1190753652">
    <w:abstractNumId w:val="3"/>
  </w:num>
  <w:num w:numId="13" w16cid:durableId="1643609938">
    <w:abstractNumId w:val="8"/>
  </w:num>
  <w:num w:numId="14" w16cid:durableId="21426459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C80"/>
    <w:rsid w:val="00017373"/>
    <w:rsid w:val="00043B5A"/>
    <w:rsid w:val="00095686"/>
    <w:rsid w:val="000B30D3"/>
    <w:rsid w:val="000B4A26"/>
    <w:rsid w:val="00126872"/>
    <w:rsid w:val="00127EEB"/>
    <w:rsid w:val="001A30C6"/>
    <w:rsid w:val="00227EC4"/>
    <w:rsid w:val="00260442"/>
    <w:rsid w:val="00284668"/>
    <w:rsid w:val="0028705F"/>
    <w:rsid w:val="00297866"/>
    <w:rsid w:val="002C7E3D"/>
    <w:rsid w:val="00313811"/>
    <w:rsid w:val="00377060"/>
    <w:rsid w:val="00387552"/>
    <w:rsid w:val="003F1716"/>
    <w:rsid w:val="00430943"/>
    <w:rsid w:val="00435FB3"/>
    <w:rsid w:val="00460CB4"/>
    <w:rsid w:val="004659FC"/>
    <w:rsid w:val="0048324A"/>
    <w:rsid w:val="00530107"/>
    <w:rsid w:val="005660D0"/>
    <w:rsid w:val="005D65C8"/>
    <w:rsid w:val="00602732"/>
    <w:rsid w:val="00614264"/>
    <w:rsid w:val="00616AF7"/>
    <w:rsid w:val="00654DD9"/>
    <w:rsid w:val="006712A1"/>
    <w:rsid w:val="006A4F22"/>
    <w:rsid w:val="006D2AEC"/>
    <w:rsid w:val="006D40FA"/>
    <w:rsid w:val="006F533F"/>
    <w:rsid w:val="007145D4"/>
    <w:rsid w:val="00852E3B"/>
    <w:rsid w:val="00884C2D"/>
    <w:rsid w:val="008F0DB6"/>
    <w:rsid w:val="009541B0"/>
    <w:rsid w:val="00977622"/>
    <w:rsid w:val="00A274B9"/>
    <w:rsid w:val="00A5362B"/>
    <w:rsid w:val="00A95256"/>
    <w:rsid w:val="00A96C80"/>
    <w:rsid w:val="00B07FE8"/>
    <w:rsid w:val="00B15A31"/>
    <w:rsid w:val="00CA1587"/>
    <w:rsid w:val="00CB4A36"/>
    <w:rsid w:val="00CF19E7"/>
    <w:rsid w:val="00E1751A"/>
    <w:rsid w:val="00E81E3F"/>
    <w:rsid w:val="00EA1527"/>
    <w:rsid w:val="00EB63FF"/>
    <w:rsid w:val="00F05285"/>
    <w:rsid w:val="00F374F8"/>
    <w:rsid w:val="00F40218"/>
    <w:rsid w:val="00F4135C"/>
    <w:rsid w:val="00F729F2"/>
    <w:rsid w:val="00F77162"/>
    <w:rsid w:val="00F85CDE"/>
    <w:rsid w:val="00FF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A5152"/>
  <w15:chartTrackingRefBased/>
  <w15:docId w15:val="{44BFB14E-C266-49C7-9C6E-B1297314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C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C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C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C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C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C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C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C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C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C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C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C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C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C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C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C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C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C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C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C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C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C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C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C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C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C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C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7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1983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Stephenson</dc:creator>
  <cp:keywords/>
  <dc:description/>
  <cp:lastModifiedBy>Richard Stephenson</cp:lastModifiedBy>
  <cp:revision>2</cp:revision>
  <dcterms:created xsi:type="dcterms:W3CDTF">2025-10-24T09:05:00Z</dcterms:created>
  <dcterms:modified xsi:type="dcterms:W3CDTF">2025-10-24T09:05:00Z</dcterms:modified>
</cp:coreProperties>
</file>